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4760FC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152A98DC" w:rsidR="004760FC" w:rsidRPr="00C70578" w:rsidRDefault="004760FC" w:rsidP="004760FC">
            <w:pPr>
              <w:rPr>
                <w:rFonts w:ascii="Times New Roman" w:hAnsi="Times New Roman" w:cs="Times New Roman"/>
              </w:rPr>
            </w:pP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Sistem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de </w:t>
            </w: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supraveghere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video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4BBCBAE9" w:rsidR="004760FC" w:rsidRPr="00851EF4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1" w:type="dxa"/>
            <w:vAlign w:val="center"/>
          </w:tcPr>
          <w:p w14:paraId="7C2369A0" w14:textId="77777777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3B86E523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0F1D8558" w14:textId="42443663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7A912E86" w14:textId="084EED70" w:rsidR="004760FC" w:rsidRDefault="004760FC" w:rsidP="004760FC">
            <w:pPr>
              <w:rPr>
                <w:rFonts w:ascii="Times New Roman" w:hAnsi="Times New Roman" w:cs="Times New Roman"/>
              </w:rPr>
            </w:pP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Pachet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calculator office </w:t>
            </w: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assitant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cu monitor I7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2EB2B54E" w14:textId="225B561C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1" w:type="dxa"/>
            <w:vAlign w:val="center"/>
          </w:tcPr>
          <w:p w14:paraId="18E23719" w14:textId="39E49D5E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396871AE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76DDF181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5C44ED2B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E0F2699" w14:textId="4F7BB4EF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5648BC4F" w14:textId="1C24FC30" w:rsidR="004760FC" w:rsidRDefault="004760FC" w:rsidP="004760FC">
            <w:pPr>
              <w:rPr>
                <w:rFonts w:ascii="Times New Roman" w:hAnsi="Times New Roman" w:cs="Times New Roman"/>
              </w:rPr>
            </w:pP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Multifuntional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laser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F6CFEF0" w14:textId="2503455E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1" w:type="dxa"/>
            <w:vAlign w:val="center"/>
          </w:tcPr>
          <w:p w14:paraId="537D07AA" w14:textId="1275F193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E9BF3B9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3FE200C9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120CC3E8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289DCE7E" w14:textId="57D90825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49078C5E" w14:textId="3904C0A2" w:rsidR="004760FC" w:rsidRDefault="004760FC" w:rsidP="004760FC">
            <w:pPr>
              <w:rPr>
                <w:rFonts w:ascii="Times New Roman" w:hAnsi="Times New Roman" w:cs="Times New Roman"/>
              </w:rPr>
            </w:pPr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TV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1A0CEC3" w14:textId="0988EEC9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1" w:type="dxa"/>
            <w:vAlign w:val="center"/>
          </w:tcPr>
          <w:p w14:paraId="5128D5CC" w14:textId="51C14062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69ECD7A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353D770B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352A1FA2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20F0CDE" w14:textId="3C1A4CAE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766D9E9A" w14:textId="4F02652E" w:rsidR="004760FC" w:rsidRDefault="004760FC" w:rsidP="004760FC">
            <w:pPr>
              <w:rPr>
                <w:rFonts w:ascii="Times New Roman" w:hAnsi="Times New Roman" w:cs="Times New Roman"/>
              </w:rPr>
            </w:pP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Boxă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</w:t>
            </w: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portabilă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666A60BF" w14:textId="653D3B02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1" w:type="dxa"/>
            <w:vAlign w:val="center"/>
          </w:tcPr>
          <w:p w14:paraId="1A0E6152" w14:textId="7DCFE157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34B849C7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1CF3199B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6130ADC5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3FB35303" w14:textId="57FC95DD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5D8466AA" w14:textId="0988E6AE" w:rsidR="004760FC" w:rsidRDefault="004760FC" w:rsidP="004760FC">
            <w:pPr>
              <w:rPr>
                <w:rFonts w:ascii="Times New Roman" w:hAnsi="Times New Roman" w:cs="Times New Roman"/>
              </w:rPr>
            </w:pPr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Laptop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3B637A06" w14:textId="19B6C746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1" w:type="dxa"/>
            <w:vAlign w:val="center"/>
          </w:tcPr>
          <w:p w14:paraId="724D1217" w14:textId="2B04BC78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11BBFB5D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73A6CDC3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01947D4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64BFB270" w14:textId="100E1348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292D56B8" w14:textId="3A8A4512" w:rsidR="004760FC" w:rsidRDefault="004760FC" w:rsidP="004760FC">
            <w:pPr>
              <w:rPr>
                <w:rFonts w:ascii="Times New Roman" w:hAnsi="Times New Roman" w:cs="Times New Roman"/>
              </w:rPr>
            </w:pP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Prelungitor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10 m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B649720" w14:textId="7DD308D4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1" w:type="dxa"/>
            <w:vAlign w:val="center"/>
          </w:tcPr>
          <w:p w14:paraId="6D068EFF" w14:textId="6FBF16CA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2FA8CDD0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79EC8418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760FC" w:rsidRPr="00851EF4" w14:paraId="1A38C3CF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</w:tcPr>
          <w:p w14:paraId="7076C64D" w14:textId="07067C63" w:rsidR="004760FC" w:rsidRPr="00851EF4" w:rsidRDefault="004760FC" w:rsidP="004760F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19" w:type="dxa"/>
            <w:shd w:val="clear" w:color="auto" w:fill="auto"/>
            <w:noWrap/>
            <w:vAlign w:val="center"/>
          </w:tcPr>
          <w:p w14:paraId="17A25EDA" w14:textId="5E344968" w:rsidR="004760FC" w:rsidRDefault="004760FC" w:rsidP="004760FC">
            <w:pPr>
              <w:rPr>
                <w:rFonts w:ascii="Times New Roman" w:hAnsi="Times New Roman" w:cs="Times New Roman"/>
              </w:rPr>
            </w:pPr>
            <w:proofErr w:type="spellStart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>Prelungitor</w:t>
            </w:r>
            <w:proofErr w:type="spellEnd"/>
            <w:r w:rsidRPr="00A77675">
              <w:rPr>
                <w:rFonts w:ascii="Times New Roman" w:eastAsia="Times New Roman" w:hAnsi="Times New Roman"/>
                <w:color w:val="000000"/>
                <w:lang w:eastAsia="en-GB"/>
              </w:rPr>
              <w:t xml:space="preserve"> 5 m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14:paraId="4B1D93CE" w14:textId="75C93005" w:rsidR="004760FC" w:rsidRDefault="004760FC" w:rsidP="0047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1" w:type="dxa"/>
            <w:vAlign w:val="center"/>
          </w:tcPr>
          <w:p w14:paraId="48BC3208" w14:textId="10DA435D" w:rsidR="004760FC" w:rsidRPr="00F66EE7" w:rsidRDefault="004760FC" w:rsidP="004760F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6D841D5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1627BEB" w14:textId="77777777" w:rsidR="004760FC" w:rsidRPr="00851EF4" w:rsidRDefault="004760FC" w:rsidP="004760FC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69C9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0E0EFCE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05CA1C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CB7378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BD9B632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A2F6BF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584DA75D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A8350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22C5673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9FD5111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BEA7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7FEC9A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348AA6C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2637A73E" w:rsidR="00330836" w:rsidRPr="00851EF4" w:rsidRDefault="00330836" w:rsidP="009E6B27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06372361" w14:textId="77777777" w:rsidR="00FF5351" w:rsidRPr="00FF5351" w:rsidRDefault="00FF5351" w:rsidP="00FF5351">
      <w:pPr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0C55040D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Director General – Elekes Zoltán</w:t>
      </w:r>
    </w:p>
    <w:p w14:paraId="348928F6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Director General Adjunct – Orian Adriana</w:t>
      </w:r>
    </w:p>
    <w:p w14:paraId="0CF52EBA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Șef serviciu Economic, financiar-contabil – Ambrus Anna – Ildiko</w:t>
      </w:r>
    </w:p>
    <w:p w14:paraId="350E4261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Consilier – Gyorgy Valeria</w:t>
      </w:r>
    </w:p>
    <w:p w14:paraId="7F154E8A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Șef serviciu achiziții publice, tehnic și administrativ -Constantin Nadia</w:t>
      </w:r>
    </w:p>
    <w:p w14:paraId="6F72F306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noProof/>
        </w:rPr>
        <w:t>Șef Serviciu Juridic – András Imre</w:t>
      </w:r>
    </w:p>
    <w:p w14:paraId="27E226CA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noProof/>
        </w:rPr>
        <w:t>Manager proiect – Trif Leti</w:t>
      </w:r>
      <w:r w:rsidRPr="00FF5351">
        <w:rPr>
          <w:rFonts w:ascii="Times New Roman" w:eastAsia="Times New Roman" w:hAnsi="Times New Roman"/>
          <w:noProof/>
          <w:lang w:val="ro-RO"/>
        </w:rPr>
        <w:t>ția</w:t>
      </w:r>
    </w:p>
    <w:p w14:paraId="29F6E5BB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iCs/>
          <w:noProof/>
        </w:rPr>
        <w:t>Inpector de Specialitate – Oilă Carmen</w:t>
      </w:r>
    </w:p>
    <w:p w14:paraId="7FD8024F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iCs/>
          <w:noProof/>
        </w:rPr>
        <w:t>Președinte comisie de evaluare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proofErr w:type="gram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</w:t>
      </w:r>
      <w:proofErr w:type="gramEnd"/>
      <w:r w:rsidRPr="00603C61">
        <w:rPr>
          <w:rFonts w:ascii="Times New Roman" w:eastAsia="Times New Roman" w:hAnsi="Times New Roman"/>
          <w:iCs/>
        </w:rPr>
        <w:t xml:space="preserve">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și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</w:p>
    <w:p w14:paraId="6453C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.....................................,str.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...........................,cod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funcţia de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.......................................... 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..................................,str.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............................,cod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.......................................... .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 xml:space="preserve">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proofErr w:type="gram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- 4. CONDIȚIILE DE ADMINISTRARE ȘI CONDUCERE </w:t>
      </w:r>
      <w:proofErr w:type="gramStart"/>
      <w:r w:rsidRPr="00851EF4">
        <w:rPr>
          <w:rFonts w:ascii="Times New Roman" w:hAnsi="Times New Roman" w:cs="Times New Roman"/>
          <w:b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…(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  <w:proofErr w:type="gramEnd"/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  <w:proofErr w:type="gramEnd"/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</w:t>
      </w:r>
      <w:proofErr w:type="gramStart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…./</w:t>
      </w:r>
      <w:proofErr w:type="gramEnd"/>
      <w:r w:rsidRPr="00851EF4">
        <w:rPr>
          <w:rFonts w:ascii="Times New Roman" w:hAnsi="Times New Roman" w:cs="Times New Roman"/>
          <w:b/>
          <w:i/>
          <w:szCs w:val="22"/>
          <w:lang w:val="en-US"/>
        </w:rPr>
        <w:t>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  <w:proofErr w:type="gram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</w:t>
      </w:r>
      <w:proofErr w:type="gramStart"/>
      <w:r w:rsidRPr="00851EF4">
        <w:rPr>
          <w:rFonts w:ascii="Times New Roman" w:hAnsi="Times New Roman" w:cs="Times New Roman"/>
          <w:szCs w:val="22"/>
          <w:lang w:val="en-US"/>
        </w:rPr>
        <w:t>_(</w:t>
      </w:r>
      <w:proofErr w:type="spellStart"/>
      <w:proofErr w:type="gramEnd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0B730" w14:textId="77777777" w:rsidR="00EB544D" w:rsidRDefault="00EB544D" w:rsidP="00B64653">
      <w:r>
        <w:separator/>
      </w:r>
    </w:p>
  </w:endnote>
  <w:endnote w:type="continuationSeparator" w:id="0">
    <w:p w14:paraId="2D8A61B6" w14:textId="77777777" w:rsidR="00EB544D" w:rsidRDefault="00EB544D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870A6" w14:textId="77777777" w:rsidR="00EB544D" w:rsidRDefault="00EB544D" w:rsidP="00B64653">
      <w:r>
        <w:separator/>
      </w:r>
    </w:p>
  </w:footnote>
  <w:footnote w:type="continuationSeparator" w:id="0">
    <w:p w14:paraId="2FB79FF2" w14:textId="77777777" w:rsidR="00EB544D" w:rsidRDefault="00EB544D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96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5D52"/>
    <w:rsid w:val="001013E7"/>
    <w:rsid w:val="00110BD9"/>
    <w:rsid w:val="001F4847"/>
    <w:rsid w:val="00223A32"/>
    <w:rsid w:val="002530B8"/>
    <w:rsid w:val="00330836"/>
    <w:rsid w:val="00382A60"/>
    <w:rsid w:val="004545D8"/>
    <w:rsid w:val="00455183"/>
    <w:rsid w:val="00473853"/>
    <w:rsid w:val="004760FC"/>
    <w:rsid w:val="004A3560"/>
    <w:rsid w:val="004D11C5"/>
    <w:rsid w:val="005B4D85"/>
    <w:rsid w:val="005E0673"/>
    <w:rsid w:val="00603C61"/>
    <w:rsid w:val="006E07D8"/>
    <w:rsid w:val="006F5D35"/>
    <w:rsid w:val="00702CE5"/>
    <w:rsid w:val="007B3A09"/>
    <w:rsid w:val="007D2FED"/>
    <w:rsid w:val="0082239D"/>
    <w:rsid w:val="00886FD6"/>
    <w:rsid w:val="009558F1"/>
    <w:rsid w:val="009E69C9"/>
    <w:rsid w:val="009E6B27"/>
    <w:rsid w:val="00A12B79"/>
    <w:rsid w:val="00B25B8C"/>
    <w:rsid w:val="00B3373D"/>
    <w:rsid w:val="00B520AF"/>
    <w:rsid w:val="00B64653"/>
    <w:rsid w:val="00B83459"/>
    <w:rsid w:val="00E77379"/>
    <w:rsid w:val="00EB544D"/>
    <w:rsid w:val="00F66EE7"/>
    <w:rsid w:val="00FC4DD8"/>
    <w:rsid w:val="00FE4B78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Maria Gergely</cp:lastModifiedBy>
  <cp:revision>24</cp:revision>
  <cp:lastPrinted>2024-08-23T12:20:00Z</cp:lastPrinted>
  <dcterms:created xsi:type="dcterms:W3CDTF">2019-08-27T14:40:00Z</dcterms:created>
  <dcterms:modified xsi:type="dcterms:W3CDTF">2025-07-14T12:04:00Z</dcterms:modified>
</cp:coreProperties>
</file>