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61" w:rsidRDefault="00C72E61" w:rsidP="00C72E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bookmarkStart w:id="0" w:name="_GoBack"/>
      <w:bookmarkEnd w:id="0"/>
    </w:p>
    <w:p w:rsidR="009463FB" w:rsidRPr="009463FB" w:rsidRDefault="009463FB" w:rsidP="009463FB">
      <w:pPr>
        <w:spacing w:line="276" w:lineRule="auto"/>
        <w:ind w:left="-567"/>
        <w:jc w:val="center"/>
        <w:rPr>
          <w:rFonts w:asciiTheme="minorHAnsi" w:hAnsiTheme="minorHAnsi" w:cstheme="minorHAnsi"/>
          <w:lang w:val="ro-RO"/>
        </w:rPr>
      </w:pPr>
      <w:r w:rsidRPr="009463FB">
        <w:rPr>
          <w:rFonts w:asciiTheme="minorHAnsi" w:hAnsiTheme="minorHAnsi" w:cstheme="minorHAnsi"/>
          <w:lang w:val="ro-RO"/>
        </w:rPr>
        <w:t>Anunţ de atribuire a contractelor de finanţare selectate în urma evaluării în cadrul programelor anuale de colaborare cu organizaţ</w:t>
      </w:r>
      <w:r w:rsidR="00812970">
        <w:rPr>
          <w:rFonts w:asciiTheme="minorHAnsi" w:hAnsiTheme="minorHAnsi" w:cstheme="minorHAnsi"/>
          <w:lang w:val="ro-RO"/>
        </w:rPr>
        <w:t>ii neguvernamentale în anul 2025</w:t>
      </w:r>
    </w:p>
    <w:p w:rsidR="009463FB" w:rsidRPr="009463FB" w:rsidRDefault="009463FB" w:rsidP="00C72E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:rsidR="00DE0764" w:rsidRPr="00523A6E" w:rsidRDefault="00C72E61" w:rsidP="00523A6E">
      <w:pPr>
        <w:pStyle w:val="NoSpacing"/>
        <w:spacing w:line="276" w:lineRule="auto"/>
        <w:ind w:left="-567" w:right="-47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ro-RO"/>
        </w:rPr>
        <w:t xml:space="preserve">Informaţii generale privind autoritatea contractantă, în special denumirea, codul fiscal, adresa, numărul de telefon, </w:t>
      </w:r>
      <w:r w:rsidR="00CA7E12" w:rsidRPr="00DE07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ro-RO"/>
        </w:rPr>
        <w:t>tele</w:t>
      </w:r>
      <w:r w:rsidRPr="00DE07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ro-RO"/>
        </w:rPr>
        <w:t xml:space="preserve">fax şi/sau adresa de e-mail ale persoanei de contact: 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Direcția Generală de Asistență Socială și Protecția Copilului Harghita, 9798918,</w:t>
      </w:r>
      <w:r w:rsidR="00CA7E12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Municipiul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Miercurea Ciuc, Piața Libertății nr. 5</w:t>
      </w:r>
      <w:r w:rsidR="000848BE" w:rsidRPr="00DE0764">
        <w:rPr>
          <w:rFonts w:asciiTheme="minorHAnsi" w:hAnsiTheme="minorHAnsi" w:cstheme="minorHAnsi"/>
          <w:sz w:val="22"/>
          <w:szCs w:val="22"/>
          <w:lang w:val="ro-RO"/>
        </w:rPr>
        <w:t>, Județul Harghita, telefon: +4</w:t>
      </w:r>
      <w:r w:rsidR="00CA7E12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0848BE" w:rsidRPr="00DE0764">
        <w:rPr>
          <w:rFonts w:asciiTheme="minorHAnsi" w:hAnsiTheme="minorHAnsi" w:cstheme="minorHAnsi"/>
          <w:sz w:val="22"/>
          <w:szCs w:val="22"/>
          <w:lang w:val="ro-RO"/>
        </w:rPr>
        <w:t>0</w:t>
      </w:r>
      <w:r w:rsidR="00CA7E12" w:rsidRPr="00DE0764">
        <w:rPr>
          <w:rFonts w:asciiTheme="minorHAnsi" w:hAnsiTheme="minorHAnsi" w:cstheme="minorHAnsi"/>
          <w:sz w:val="22"/>
          <w:szCs w:val="22"/>
          <w:lang w:val="ro-RO"/>
        </w:rPr>
        <w:t>266-</w:t>
      </w:r>
      <w:r w:rsidR="000848BE" w:rsidRPr="00DE0764">
        <w:rPr>
          <w:rFonts w:asciiTheme="minorHAnsi" w:hAnsiTheme="minorHAnsi" w:cstheme="minorHAnsi"/>
          <w:sz w:val="22"/>
          <w:szCs w:val="22"/>
          <w:lang w:val="ro-RO"/>
        </w:rPr>
        <w:t>314711, fax: +4</w:t>
      </w:r>
      <w:r w:rsidR="00CA7E12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0</w:t>
      </w:r>
      <w:r w:rsidR="00CA7E12" w:rsidRPr="00DE0764">
        <w:rPr>
          <w:rFonts w:asciiTheme="minorHAnsi" w:hAnsiTheme="minorHAnsi" w:cstheme="minorHAnsi"/>
          <w:sz w:val="22"/>
          <w:szCs w:val="22"/>
          <w:lang w:val="ro-RO"/>
        </w:rPr>
        <w:t>266-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207754, e-mail: </w:t>
      </w:r>
      <w:hyperlink r:id="rId7" w:history="1">
        <w:r w:rsidRPr="00DE0764">
          <w:rPr>
            <w:rStyle w:val="Hyperlink"/>
            <w:rFonts w:asciiTheme="minorHAnsi" w:hAnsiTheme="minorHAnsi" w:cstheme="minorHAnsi"/>
            <w:sz w:val="22"/>
            <w:szCs w:val="22"/>
            <w:lang w:val="ro-RO"/>
          </w:rPr>
          <w:t>office@dgaspchr.ro</w:t>
        </w:r>
      </w:hyperlink>
      <w:r w:rsidR="007D5BA7" w:rsidRPr="00DE0764">
        <w:rPr>
          <w:rFonts w:asciiTheme="minorHAnsi" w:hAnsiTheme="minorHAnsi" w:cstheme="minorHAnsi"/>
          <w:sz w:val="22"/>
          <w:szCs w:val="22"/>
          <w:lang w:val="ro-RO"/>
        </w:rPr>
        <w:t>.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7D5BA7" w:rsidRPr="00DE0764">
        <w:rPr>
          <w:rFonts w:asciiTheme="minorHAnsi" w:hAnsiTheme="minorHAnsi" w:cstheme="minorHAnsi"/>
          <w:sz w:val="22"/>
          <w:szCs w:val="22"/>
          <w:lang w:val="ro-RO"/>
        </w:rPr>
        <w:t>Ca urmare a participării la selecția publică de proiecte în vederea atribuirii contractelor de finanțare nerambursabilă din fonduri publice,</w:t>
      </w:r>
      <w:r w:rsidR="00857FCF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aferente anu</w:t>
      </w:r>
      <w:r w:rsidR="00DD0033">
        <w:rPr>
          <w:rFonts w:asciiTheme="minorHAnsi" w:hAnsiTheme="minorHAnsi" w:cstheme="minorHAnsi"/>
          <w:sz w:val="22"/>
          <w:szCs w:val="22"/>
          <w:lang w:val="ro-RO"/>
        </w:rPr>
        <w:t>lui de exercițiu financiară 2025</w:t>
      </w:r>
      <w:r w:rsidR="00857FCF" w:rsidRPr="00DE0764">
        <w:rPr>
          <w:rFonts w:asciiTheme="minorHAnsi" w:hAnsiTheme="minorHAnsi" w:cstheme="minorHAnsi"/>
          <w:sz w:val="22"/>
          <w:szCs w:val="22"/>
          <w:lang w:val="ro-RO"/>
        </w:rPr>
        <w:t>,</w:t>
      </w:r>
      <w:r w:rsidR="007D5BA7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în baza Legii nr. 350/2005 privind regimul finanţărilor nerambursabile din fonduri publice alocate pentru activităţi non profit de interes general, cu modificările şi completările ulterioare, pentru domeniile asistență comunitară, îngrijire social-medicală la domiciliu, protecția copiilor și tinerilor, persoanelor cu handicap, respectiv persoanelor vârstnice</w:t>
      </w:r>
      <w:r w:rsidR="00857FCF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s-au atribuit contractele de finanțare următorilor beneficiari: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 xml:space="preserve">Asociaţia de Asistență Socială Umanitară Creștină Ora Internațional,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proiectul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</w:t>
      </w:r>
      <w:r w:rsidRPr="008A1EE5">
        <w:rPr>
          <w:rFonts w:asciiTheme="minorHAnsi" w:hAnsiTheme="minorHAnsi" w:cstheme="minorHAnsi"/>
          <w:sz w:val="22"/>
          <w:szCs w:val="22"/>
          <w:lang w:val="ro-RO"/>
        </w:rPr>
        <w:t>Sprijinirea mamelor cu copii din Centrul de adăpost pentru persoane fără locuin</w:t>
      </w:r>
      <w:r w:rsidRPr="008A1EE5">
        <w:rPr>
          <w:rFonts w:asciiTheme="minorHAnsi" w:hAnsiTheme="minorHAnsi" w:cstheme="minorHAnsi"/>
          <w:sz w:val="22"/>
          <w:szCs w:val="22"/>
          <w:lang w:val="hu-HU"/>
        </w:rPr>
        <w:t>ță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numărul și data încheierii contractului: 8325/13.05.2025, valoarea: 7.800,00 lei</w:t>
      </w:r>
      <w:r w:rsidRPr="008A1EE5">
        <w:rPr>
          <w:rFonts w:asciiTheme="minorHAnsi" w:hAnsiTheme="minorHAnsi" w:cstheme="minorHAnsi"/>
          <w:bCs/>
          <w:sz w:val="22"/>
          <w:szCs w:val="22"/>
        </w:rPr>
        <w:t>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 xml:space="preserve">Asociaţia de Asistență Socială Umanitară Creștină Ora Internațional,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proiectul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</w:t>
      </w:r>
      <w:r w:rsidRPr="008A1EE5">
        <w:rPr>
          <w:rFonts w:asciiTheme="minorHAnsi" w:hAnsiTheme="minorHAnsi" w:cstheme="minorHAnsi"/>
          <w:bCs/>
          <w:color w:val="000000"/>
          <w:sz w:val="22"/>
          <w:szCs w:val="22"/>
          <w:lang w:val="ro-RO"/>
        </w:rPr>
        <w:t>Îngrijire și educare într-un climat afectiv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numărul și data încheierii contractului: 8326/13.05.2025, valoarea: 29.098,00 lei</w:t>
      </w:r>
      <w:r w:rsidRPr="008A1EE5">
        <w:rPr>
          <w:rFonts w:asciiTheme="minorHAnsi" w:hAnsiTheme="minorHAnsi" w:cstheme="minorHAnsi"/>
          <w:bCs/>
          <w:sz w:val="22"/>
          <w:szCs w:val="22"/>
        </w:rPr>
        <w:t>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 xml:space="preserve">Asociaţia Clubul Sportiv "Csíki Titánok",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proiectul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Educarea, integrarea și protecția socială copiilor și tinerilor vulnerabile ed. a 4-a, numărul și data încheierii contractului: 8327/13.05.2025, valoarea: 22.550,00 lei</w:t>
      </w:r>
      <w:r w:rsidRPr="008A1EE5">
        <w:rPr>
          <w:rFonts w:asciiTheme="minorHAnsi" w:hAnsiTheme="minorHAnsi" w:cstheme="minorHAnsi"/>
          <w:bCs/>
          <w:sz w:val="22"/>
          <w:szCs w:val="22"/>
        </w:rPr>
        <w:t>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bCs/>
          <w:color w:val="000000"/>
          <w:sz w:val="22"/>
          <w:szCs w:val="22"/>
          <w:lang w:val="ro-RO"/>
        </w:rPr>
        <w:t>Fundaţia "Sfântul Francisc"</w:t>
      </w:r>
      <w:r w:rsidRPr="008A1EE5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proiectul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Prestarea de servicii sociale de către Fundația Sf. Francisc, tip 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>„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Centre de zi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>” din județul Harghita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numărul și data încheierii contractului: 8328/13.05.2025, valoarea: 135.000,00 lei</w:t>
      </w:r>
      <w:r w:rsidRPr="008A1EE5">
        <w:rPr>
          <w:rFonts w:asciiTheme="minorHAnsi" w:hAnsiTheme="minorHAnsi" w:cstheme="minorHAnsi"/>
          <w:bCs/>
          <w:sz w:val="22"/>
          <w:szCs w:val="22"/>
        </w:rPr>
        <w:t>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 xml:space="preserve">Asociaţia </w:t>
      </w:r>
      <w:r w:rsidRPr="008A1EE5">
        <w:rPr>
          <w:rFonts w:asciiTheme="minorHAnsi" w:hAnsiTheme="minorHAnsi" w:cstheme="minorHAnsi"/>
          <w:sz w:val="22"/>
          <w:szCs w:val="22"/>
          <w:lang w:val="hu-HU"/>
        </w:rPr>
        <w:t>„Caritas – Asistență Socială” filiala Organizației Caritas Alba Iulia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, proiectul: Aventuri de vară IV, numărul și data încheierii contractului: </w:t>
      </w:r>
      <w:r w:rsidR="00C87E60" w:rsidRPr="008A1EE5">
        <w:rPr>
          <w:rFonts w:asciiTheme="minorHAnsi" w:hAnsiTheme="minorHAnsi" w:cstheme="minorHAnsi"/>
          <w:bCs/>
          <w:sz w:val="22"/>
          <w:szCs w:val="22"/>
          <w:lang w:val="ro-RO"/>
        </w:rPr>
        <w:t>8329/</w:t>
      </w:r>
      <w:r w:rsidR="00C87E60">
        <w:rPr>
          <w:rFonts w:asciiTheme="minorHAnsi" w:hAnsiTheme="minorHAnsi" w:cstheme="minorHAnsi"/>
          <w:bCs/>
          <w:sz w:val="22"/>
          <w:szCs w:val="22"/>
          <w:lang w:val="ro-RO"/>
        </w:rPr>
        <w:t>13.05.2025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valoarea: 31.170 lei;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 xml:space="preserve">Asociaţia </w:t>
      </w:r>
      <w:r w:rsidRPr="008A1EE5">
        <w:rPr>
          <w:rFonts w:asciiTheme="minorHAnsi" w:hAnsiTheme="minorHAnsi" w:cstheme="minorHAnsi"/>
          <w:sz w:val="22"/>
          <w:szCs w:val="22"/>
          <w:lang w:val="hu-HU"/>
        </w:rPr>
        <w:t>„Caritas – Asistență Socială” filiala Organizației Caritas Alba Iulia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, proiectul: </w:t>
      </w:r>
      <w:r w:rsidRPr="008A1EE5">
        <w:rPr>
          <w:rFonts w:asciiTheme="minorHAnsi" w:hAnsiTheme="minorHAnsi" w:cstheme="minorHAnsi"/>
          <w:bCs/>
          <w:color w:val="000000" w:themeColor="text1"/>
          <w:sz w:val="22"/>
          <w:szCs w:val="22"/>
          <w:lang w:val="ro-RO"/>
        </w:rPr>
        <w:t>Împreună pe calea dezvoltării și a sensibilizării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numărul și data încheierii contractului: 8330/13.05.2025, valoarea: 24.300 lei</w:t>
      </w:r>
      <w:r w:rsidRPr="008A1EE5">
        <w:rPr>
          <w:rFonts w:asciiTheme="minorHAnsi" w:hAnsiTheme="minorHAnsi" w:cstheme="minorHAnsi"/>
          <w:bCs/>
          <w:sz w:val="22"/>
          <w:szCs w:val="22"/>
        </w:rPr>
        <w:t>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>Asociația de Sprijin a Persoanelor Vârstnice și cu Handicap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proiectul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Tabăra de vară Șanse egale – Ediția XVI, numărul și data încheierii contractului: 8331/13.05.2025, valoarea: 6.200,00 lei</w:t>
      </w:r>
      <w:r w:rsidRPr="008A1EE5">
        <w:rPr>
          <w:rFonts w:asciiTheme="minorHAnsi" w:hAnsiTheme="minorHAnsi" w:cstheme="minorHAnsi"/>
          <w:bCs/>
          <w:sz w:val="22"/>
          <w:szCs w:val="22"/>
        </w:rPr>
        <w:t>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>Asociaţia H</w:t>
      </w:r>
      <w:r w:rsidRPr="008A1EE5">
        <w:rPr>
          <w:rFonts w:asciiTheme="minorHAnsi" w:hAnsiTheme="minorHAnsi" w:cstheme="minorHAnsi"/>
          <w:sz w:val="22"/>
          <w:szCs w:val="22"/>
          <w:lang w:val="hu-HU"/>
        </w:rPr>
        <w:t>a</w:t>
      </w:r>
      <w:r w:rsidRPr="008A1EE5">
        <w:rPr>
          <w:rFonts w:asciiTheme="minorHAnsi" w:hAnsiTheme="minorHAnsi" w:cstheme="minorHAnsi"/>
          <w:sz w:val="22"/>
          <w:szCs w:val="22"/>
          <w:lang w:val="ro-RO"/>
        </w:rPr>
        <w:t>rom Galamb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proiectul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Campanie de promovare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ș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>i informare a serviciilor oferite de către Centrul de zi pentru persoane adulte cu dizabilități în cadrul Asociației Harom Galamb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numărul și data încheierii contractului: 8332/13.05.2025, valoarea: 1.500,00 lei</w:t>
      </w:r>
      <w:r w:rsidRPr="008A1EE5">
        <w:rPr>
          <w:rFonts w:asciiTheme="minorHAnsi" w:hAnsiTheme="minorHAnsi" w:cstheme="minorHAnsi"/>
          <w:bCs/>
          <w:sz w:val="22"/>
          <w:szCs w:val="22"/>
        </w:rPr>
        <w:t>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Asociația Persoanelor cu Dizabilități din Județul Harghita, proiectul</w:t>
      </w:r>
      <w:r w:rsidRPr="008A1EE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Transport fără bariere, numărul și data încheierii contractului: 8333/13.05.2025, valoarea: 4.997,00 lei;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Asociația Persoanelor cu Dizabilități din Județul Harghita, proiectul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Funcționare fără bariere, numărul și data încheierii contractului: 8334/13.05.2025, valoarea: 5.000,00 lei</w:t>
      </w:r>
      <w:r w:rsidRPr="008A1EE5">
        <w:rPr>
          <w:rFonts w:asciiTheme="minorHAnsi" w:hAnsiTheme="minorHAnsi" w:cstheme="minorHAnsi"/>
          <w:bCs/>
          <w:sz w:val="22"/>
          <w:szCs w:val="22"/>
        </w:rPr>
        <w:t>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Asociația Persoanelor cu Dizabilități din Județul Harghita, proiectul</w:t>
      </w:r>
      <w:r w:rsidRPr="008A1EE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Distracție fără bariere, numărul și data încheierii contractului: 8335/13.05.2025, valoarea: 4.414,00 lei;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>Fundaţia L</w:t>
      </w:r>
      <w:r w:rsidRPr="008A1EE5">
        <w:rPr>
          <w:rFonts w:asciiTheme="minorHAnsi" w:hAnsiTheme="minorHAnsi" w:cstheme="minorHAnsi"/>
          <w:sz w:val="22"/>
          <w:szCs w:val="22"/>
          <w:lang w:val="hu-HU"/>
        </w:rPr>
        <w:t>ókodi Ifjúsági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</w:t>
      </w:r>
      <w:r w:rsidRPr="008A1EE5">
        <w:rPr>
          <w:rFonts w:asciiTheme="minorHAnsi" w:hAnsiTheme="minorHAnsi" w:cstheme="minorHAnsi"/>
          <w:sz w:val="22"/>
          <w:szCs w:val="22"/>
          <w:lang w:val="hu-HU"/>
        </w:rPr>
        <w:t>Alapítvány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proiectul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Activități de gimnastică medicală pentru tineri cu handicap în 2025, numărul și data încheierii contractului: 8336/13.05.2025, valoarea: 8.000,00</w:t>
      </w:r>
      <w:r w:rsidRPr="008A1EE5">
        <w:rPr>
          <w:rFonts w:asciiTheme="minorHAnsi" w:hAnsiTheme="minorHAnsi" w:cstheme="minorHAnsi"/>
          <w:bCs/>
          <w:sz w:val="22"/>
          <w:szCs w:val="22"/>
        </w:rPr>
        <w:t>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lastRenderedPageBreak/>
        <w:t xml:space="preserve">Asociaţia </w:t>
      </w:r>
      <w:r w:rsidRPr="008A1EE5">
        <w:rPr>
          <w:rFonts w:asciiTheme="minorHAnsi" w:hAnsiTheme="minorHAnsi" w:cstheme="minorHAnsi"/>
          <w:sz w:val="22"/>
          <w:szCs w:val="22"/>
          <w:lang w:val="hu-HU"/>
        </w:rPr>
        <w:t>„Caritas – Asistență Socială” filiala Organizației Caritas Alba Iulia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proiectul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Excursie și tabere pentru copii, tineri cu dizabilități, numărul și data încheierii contractului: 8337/13.05.2025, valoarea: 6.500,00 lei</w:t>
      </w:r>
      <w:r w:rsidRPr="008A1EE5">
        <w:rPr>
          <w:rFonts w:asciiTheme="minorHAnsi" w:hAnsiTheme="minorHAnsi" w:cstheme="minorHAnsi"/>
          <w:bCs/>
          <w:sz w:val="22"/>
          <w:szCs w:val="22"/>
        </w:rPr>
        <w:t>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>Fundaţia Szent Gell</w:t>
      </w:r>
      <w:r w:rsidRPr="008A1EE5">
        <w:rPr>
          <w:rFonts w:asciiTheme="minorHAnsi" w:hAnsiTheme="minorHAnsi" w:cstheme="minorHAnsi"/>
          <w:sz w:val="22"/>
          <w:szCs w:val="22"/>
          <w:lang w:val="hu-HU"/>
        </w:rPr>
        <w:t>ért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proiectul</w:t>
      </w:r>
      <w:r w:rsidRPr="008A1EE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>Tabără Înger păzitor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numărul și data încheierii contractului: 8338/13.05.2025, valoarea: 13.386,00 lei;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 xml:space="preserve">Asociația Viharsarok, proiectul: Asistență comunitară în localitățile Mujna, numărul și data încheierii contractului: 8339/13.05.2025, valoarea: 3.608,00 lei; 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>Asociația Caritas Alba Iulia - Asistență Medicală și Socială, proiectul: Asistență comunitară - Departe și singur, numărul și data încheierii contractului: 8340/13.05.2025, valoarea: 30.000,00 lei.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>Asociaţia Caritas Alba Iulia - Asistență Medicală și Socială, proiectul: Nevoia se cunoaște de aproape - Îngrijire social-medicală la domiciliu în județul Harghita, numărul și data încheierii contractului: 8341/13.05.2025, valoarea: 515.000,00 lei;</w:t>
      </w:r>
    </w:p>
    <w:p w:rsidR="00812970" w:rsidRPr="00812970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12970">
        <w:rPr>
          <w:rFonts w:asciiTheme="minorHAnsi" w:hAnsiTheme="minorHAnsi" w:cstheme="minorHAnsi"/>
          <w:sz w:val="22"/>
          <w:szCs w:val="22"/>
          <w:lang w:val="ro-RO"/>
        </w:rPr>
        <w:t>Asociația Szent István din Nădejdea, proiectul: Excursie pentru vârstnici și distribuirea de pachete cu alimente, numărul și data încheierii contractului: 8342/13.05.2025, valoarea: 15.300,00 lei;</w:t>
      </w:r>
    </w:p>
    <w:p w:rsidR="00812970" w:rsidRPr="00812970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12970">
        <w:rPr>
          <w:rFonts w:asciiTheme="minorHAnsi" w:hAnsiTheme="minorHAnsi" w:cstheme="minorHAnsi"/>
          <w:sz w:val="22"/>
          <w:szCs w:val="22"/>
          <w:lang w:val="ro-RO"/>
        </w:rPr>
        <w:t>Asociația Agricultorilor din Voșlăbeni, proiectul: Ziua Oamenilor de Vârsta a Treia 2025, numărul și data încheierii contractului: 8343/</w:t>
      </w:r>
      <w:r w:rsidR="00401EF9">
        <w:rPr>
          <w:rFonts w:asciiTheme="minorHAnsi" w:hAnsiTheme="minorHAnsi" w:cstheme="minorHAnsi"/>
          <w:sz w:val="22"/>
          <w:szCs w:val="22"/>
          <w:lang w:val="ro-RO"/>
        </w:rPr>
        <w:t>13</w:t>
      </w:r>
      <w:r w:rsidRPr="00812970">
        <w:rPr>
          <w:rFonts w:asciiTheme="minorHAnsi" w:hAnsiTheme="minorHAnsi" w:cstheme="minorHAnsi"/>
          <w:sz w:val="22"/>
          <w:szCs w:val="22"/>
          <w:lang w:val="ro-RO"/>
        </w:rPr>
        <w:t>.05.2025, valoarea: 14.400,00 lei;</w:t>
      </w:r>
    </w:p>
    <w:p w:rsidR="00812970" w:rsidRPr="00812970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12970">
        <w:rPr>
          <w:rFonts w:asciiTheme="minorHAnsi" w:hAnsiTheme="minorHAnsi" w:cstheme="minorHAnsi"/>
          <w:sz w:val="22"/>
          <w:szCs w:val="22"/>
          <w:lang w:val="ro-RO"/>
        </w:rPr>
        <w:t>Asociația Cs</w:t>
      </w:r>
      <w:r w:rsidRPr="00812970">
        <w:rPr>
          <w:rFonts w:asciiTheme="minorHAnsi" w:hAnsiTheme="minorHAnsi" w:cstheme="minorHAnsi"/>
          <w:sz w:val="22"/>
          <w:szCs w:val="22"/>
          <w:lang w:val="hu-HU"/>
        </w:rPr>
        <w:t xml:space="preserve">íkszenttamásért, </w:t>
      </w:r>
      <w:r w:rsidRPr="00812970">
        <w:rPr>
          <w:rFonts w:asciiTheme="minorHAnsi" w:hAnsiTheme="minorHAnsi" w:cstheme="minorHAnsi"/>
          <w:sz w:val="22"/>
          <w:szCs w:val="22"/>
          <w:lang w:val="ro-RO"/>
        </w:rPr>
        <w:t>proiectul: Ziua Internațională a Persoanelor Vârstnice, numărul și data încheierii contractului: 8344/13.05.2025, valoarea: 4.716,00 lei;</w:t>
      </w:r>
    </w:p>
    <w:p w:rsidR="00812970" w:rsidRPr="00812970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12970">
        <w:rPr>
          <w:rFonts w:asciiTheme="minorHAnsi" w:hAnsiTheme="minorHAnsi" w:cstheme="minorHAnsi"/>
          <w:sz w:val="22"/>
          <w:szCs w:val="22"/>
          <w:lang w:val="ro-RO"/>
        </w:rPr>
        <w:t>Asociaţia Caritas Alba Iulia - Asistență Medicală și Socială, proiectul: O excursie frumoasă a seniorilor, numărul și data încheierii contractului: 8345/13.05.2025, valoarea: 4.165,00 lei;</w:t>
      </w:r>
    </w:p>
    <w:p w:rsidR="00812970" w:rsidRPr="00812970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12970">
        <w:rPr>
          <w:rFonts w:asciiTheme="minorHAnsi" w:hAnsiTheme="minorHAnsi" w:cstheme="minorHAnsi"/>
          <w:sz w:val="22"/>
          <w:szCs w:val="22"/>
          <w:lang w:val="ro-RO"/>
        </w:rPr>
        <w:t>Asociația "Caritas – Asistență Socială" Filiala Organizației Caritas Alba Iulia, proiectul: Programe tematice de Ziua Vârstnicilor, numărul și data încheierii contractului: 8346/13.05.2025, valoarea: 22.040,00 lei;</w:t>
      </w:r>
    </w:p>
    <w:p w:rsidR="00812970" w:rsidRPr="00812970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12970">
        <w:rPr>
          <w:rFonts w:asciiTheme="minorHAnsi" w:hAnsiTheme="minorHAnsi" w:cstheme="minorHAnsi"/>
          <w:sz w:val="22"/>
          <w:szCs w:val="22"/>
          <w:lang w:val="ro-RO"/>
        </w:rPr>
        <w:t>Asociația Națională a Surzilor Filiala Harghita, proiectul: Ateliere de creație și socializare pentru vârstnicii surzi, numărul și data încheierii contractului: 8347/13.05.2025, valoarea: 2.800,00 lei;</w:t>
      </w:r>
    </w:p>
    <w:p w:rsidR="00812970" w:rsidRPr="00812970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12970">
        <w:rPr>
          <w:rFonts w:asciiTheme="minorHAnsi" w:hAnsiTheme="minorHAnsi" w:cstheme="minorHAnsi"/>
          <w:sz w:val="22"/>
          <w:szCs w:val="22"/>
          <w:lang w:val="ro-RO"/>
        </w:rPr>
        <w:t>Asociația de Sprijin a Persoanelor Vârstnice și cu Handicap, proiectul: Sunt senior, dar vreau să rămân activ! - ediția VII, numărul și data încheierii contractului: 8348/13.05.2025, valoarea: 2.772,00 lei;</w:t>
      </w:r>
    </w:p>
    <w:p w:rsidR="00812970" w:rsidRPr="00812970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12970">
        <w:rPr>
          <w:rFonts w:asciiTheme="minorHAnsi" w:hAnsiTheme="minorHAnsi" w:cstheme="minorHAnsi"/>
          <w:sz w:val="22"/>
          <w:szCs w:val="22"/>
          <w:lang w:val="ro-RO"/>
        </w:rPr>
        <w:t>Asociația Viharsarok, proiectul: Organizarea unor excursii destinate pensionarilor și sărbătorirea Zilei Vârstnicilor în Mujna, numărul și data încheierii contractului: 8349/13.05.2025, valoarea: 1.920,00 lei;</w:t>
      </w:r>
    </w:p>
    <w:p w:rsidR="00812970" w:rsidRPr="00812970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12970">
        <w:rPr>
          <w:rFonts w:asciiTheme="minorHAnsi" w:hAnsiTheme="minorHAnsi" w:cstheme="minorHAnsi"/>
          <w:sz w:val="22"/>
          <w:szCs w:val="22"/>
          <w:lang w:val="ro-RO"/>
        </w:rPr>
        <w:t>Fundația Szent Gell</w:t>
      </w:r>
      <w:r w:rsidRPr="00812970">
        <w:rPr>
          <w:rFonts w:asciiTheme="minorHAnsi" w:hAnsiTheme="minorHAnsi" w:cstheme="minorHAnsi"/>
          <w:sz w:val="22"/>
          <w:szCs w:val="22"/>
          <w:lang w:val="hu-HU"/>
        </w:rPr>
        <w:t>ért</w:t>
      </w:r>
      <w:r w:rsidRPr="00812970">
        <w:rPr>
          <w:rFonts w:asciiTheme="minorHAnsi" w:hAnsiTheme="minorHAnsi" w:cstheme="minorHAnsi"/>
          <w:sz w:val="22"/>
          <w:szCs w:val="22"/>
          <w:lang w:val="ro-RO"/>
        </w:rPr>
        <w:t>, proiectul: Ocupare Liberă a Seniorilor, numărul și data încheierii contractului: 8350/13.05.2025, valoarea: 15.927,00 lei;</w:t>
      </w:r>
    </w:p>
    <w:p w:rsidR="004C4384" w:rsidRPr="00812970" w:rsidRDefault="004C4384" w:rsidP="00DE0764">
      <w:pPr>
        <w:spacing w:line="276" w:lineRule="auto"/>
        <w:ind w:firstLine="426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:rsidR="004C4384" w:rsidRPr="00DE0764" w:rsidRDefault="004C4384" w:rsidP="00DE0764">
      <w:pPr>
        <w:spacing w:line="276" w:lineRule="auto"/>
        <w:ind w:firstLine="426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:rsidR="007B5B91" w:rsidRPr="00DE0764" w:rsidRDefault="007B5B91">
      <w:pPr>
        <w:rPr>
          <w:rFonts w:asciiTheme="minorHAnsi" w:hAnsiTheme="minorHAnsi" w:cstheme="minorHAnsi"/>
          <w:sz w:val="22"/>
          <w:szCs w:val="22"/>
        </w:rPr>
      </w:pPr>
    </w:p>
    <w:sectPr w:rsidR="007B5B91" w:rsidRPr="00DE0764" w:rsidSect="00997F32">
      <w:pgSz w:w="12240" w:h="15840"/>
      <w:pgMar w:top="992" w:right="1701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E6B"/>
    <w:multiLevelType w:val="hybridMultilevel"/>
    <w:tmpl w:val="6BDA08DA"/>
    <w:lvl w:ilvl="0" w:tplc="1220BE0C">
      <w:start w:val="18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A0B37"/>
    <w:multiLevelType w:val="hybridMultilevel"/>
    <w:tmpl w:val="8C668CBC"/>
    <w:lvl w:ilvl="0" w:tplc="C27A72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9B34DB"/>
    <w:multiLevelType w:val="hybridMultilevel"/>
    <w:tmpl w:val="6202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07FDC"/>
    <w:multiLevelType w:val="hybridMultilevel"/>
    <w:tmpl w:val="8C668CBC"/>
    <w:lvl w:ilvl="0" w:tplc="C27A72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8D705FC"/>
    <w:multiLevelType w:val="hybridMultilevel"/>
    <w:tmpl w:val="17A0C7EA"/>
    <w:lvl w:ilvl="0" w:tplc="02C6D926">
      <w:start w:val="1"/>
      <w:numFmt w:val="decimal"/>
      <w:lvlText w:val="%1."/>
      <w:lvlJc w:val="left"/>
      <w:pPr>
        <w:ind w:left="780" w:hanging="420"/>
      </w:pPr>
      <w:rPr>
        <w:rFonts w:asciiTheme="minorHAnsi" w:eastAsia="Times New Roman" w:hAnsiTheme="minorHAnsi" w:cstheme="minorHAnsi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1746E"/>
    <w:multiLevelType w:val="hybridMultilevel"/>
    <w:tmpl w:val="8C668CBC"/>
    <w:lvl w:ilvl="0" w:tplc="C27A72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9EF27DB"/>
    <w:multiLevelType w:val="hybridMultilevel"/>
    <w:tmpl w:val="ACC0CF4C"/>
    <w:lvl w:ilvl="0" w:tplc="9B4AD4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1FD2899"/>
    <w:multiLevelType w:val="hybridMultilevel"/>
    <w:tmpl w:val="6DDAD5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26A4D"/>
    <w:multiLevelType w:val="hybridMultilevel"/>
    <w:tmpl w:val="1646F3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3677A"/>
    <w:multiLevelType w:val="hybridMultilevel"/>
    <w:tmpl w:val="7B665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9373B"/>
    <w:multiLevelType w:val="hybridMultilevel"/>
    <w:tmpl w:val="1646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B2"/>
    <w:rsid w:val="000522CB"/>
    <w:rsid w:val="000848BE"/>
    <w:rsid w:val="000E2A00"/>
    <w:rsid w:val="00162B38"/>
    <w:rsid w:val="00174336"/>
    <w:rsid w:val="001B2996"/>
    <w:rsid w:val="001B3AE7"/>
    <w:rsid w:val="00274506"/>
    <w:rsid w:val="002C04F8"/>
    <w:rsid w:val="00336E57"/>
    <w:rsid w:val="00351CC7"/>
    <w:rsid w:val="00356826"/>
    <w:rsid w:val="00394B9C"/>
    <w:rsid w:val="0039507A"/>
    <w:rsid w:val="00401EF9"/>
    <w:rsid w:val="004948E3"/>
    <w:rsid w:val="004C4384"/>
    <w:rsid w:val="00517C8D"/>
    <w:rsid w:val="00523A6E"/>
    <w:rsid w:val="00607625"/>
    <w:rsid w:val="006148B1"/>
    <w:rsid w:val="00634083"/>
    <w:rsid w:val="00640C61"/>
    <w:rsid w:val="006E5E4D"/>
    <w:rsid w:val="00713C17"/>
    <w:rsid w:val="00780186"/>
    <w:rsid w:val="00790788"/>
    <w:rsid w:val="007B18FB"/>
    <w:rsid w:val="007B5B91"/>
    <w:rsid w:val="007D5BA7"/>
    <w:rsid w:val="007E4312"/>
    <w:rsid w:val="007F0095"/>
    <w:rsid w:val="007F3B33"/>
    <w:rsid w:val="00804436"/>
    <w:rsid w:val="00812970"/>
    <w:rsid w:val="00857FCF"/>
    <w:rsid w:val="00876B19"/>
    <w:rsid w:val="0088591F"/>
    <w:rsid w:val="008A25D6"/>
    <w:rsid w:val="008E30EF"/>
    <w:rsid w:val="008E42D6"/>
    <w:rsid w:val="009276C6"/>
    <w:rsid w:val="009463FB"/>
    <w:rsid w:val="00985DED"/>
    <w:rsid w:val="00997F32"/>
    <w:rsid w:val="009A602B"/>
    <w:rsid w:val="009C1ECF"/>
    <w:rsid w:val="009E5C65"/>
    <w:rsid w:val="009E7D84"/>
    <w:rsid w:val="00A13EC7"/>
    <w:rsid w:val="00A20758"/>
    <w:rsid w:val="00A429B7"/>
    <w:rsid w:val="00A715C9"/>
    <w:rsid w:val="00A92E3D"/>
    <w:rsid w:val="00AA2E9A"/>
    <w:rsid w:val="00AB3D04"/>
    <w:rsid w:val="00B16AD6"/>
    <w:rsid w:val="00B31E32"/>
    <w:rsid w:val="00B378A9"/>
    <w:rsid w:val="00B42415"/>
    <w:rsid w:val="00BC0352"/>
    <w:rsid w:val="00C05125"/>
    <w:rsid w:val="00C24D6B"/>
    <w:rsid w:val="00C33EA7"/>
    <w:rsid w:val="00C668AC"/>
    <w:rsid w:val="00C72E61"/>
    <w:rsid w:val="00C87E60"/>
    <w:rsid w:val="00CA7E12"/>
    <w:rsid w:val="00D27F7C"/>
    <w:rsid w:val="00D90080"/>
    <w:rsid w:val="00D948EB"/>
    <w:rsid w:val="00D95707"/>
    <w:rsid w:val="00DD0033"/>
    <w:rsid w:val="00DD768C"/>
    <w:rsid w:val="00DE0764"/>
    <w:rsid w:val="00E67963"/>
    <w:rsid w:val="00E713C9"/>
    <w:rsid w:val="00E808B2"/>
    <w:rsid w:val="00ED6172"/>
    <w:rsid w:val="00F1618F"/>
    <w:rsid w:val="00FD4DF9"/>
    <w:rsid w:val="00FE49DA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72E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E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E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72E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E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E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dgaspchr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EAE1-A8A2-409C-9519-5D40EE61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Gabos Emilia</dc:creator>
  <cp:lastModifiedBy>Gabos Emilia</cp:lastModifiedBy>
  <cp:revision>2</cp:revision>
  <cp:lastPrinted>2025-05-15T06:05:00Z</cp:lastPrinted>
  <dcterms:created xsi:type="dcterms:W3CDTF">2025-05-19T06:20:00Z</dcterms:created>
  <dcterms:modified xsi:type="dcterms:W3CDTF">2025-05-19T06:20:00Z</dcterms:modified>
</cp:coreProperties>
</file>