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CE6A" w14:textId="7CC1FD22" w:rsidR="00071084" w:rsidRPr="004B0290" w:rsidRDefault="00387761" w:rsidP="000B43C4">
      <w:pPr>
        <w:spacing w:after="0"/>
        <w:rPr>
          <w:rFonts w:cstheme="minorHAnsi"/>
          <w:sz w:val="24"/>
          <w:szCs w:val="24"/>
          <w:lang w:val="ro-RO"/>
        </w:rPr>
      </w:pPr>
      <w:bookmarkStart w:id="0" w:name="_GoBack"/>
      <w:bookmarkEnd w:id="0"/>
      <w:r w:rsidRPr="004B0290">
        <w:rPr>
          <w:rFonts w:cstheme="minorHAnsi"/>
          <w:sz w:val="24"/>
          <w:szCs w:val="24"/>
          <w:lang w:val="ro-RO"/>
        </w:rPr>
        <w:t>Nr. I.C.1/</w:t>
      </w:r>
      <w:r w:rsidR="00DD3128">
        <w:rPr>
          <w:rFonts w:cstheme="minorHAnsi"/>
          <w:sz w:val="24"/>
          <w:szCs w:val="24"/>
          <w:lang w:val="ro-RO"/>
        </w:rPr>
        <w:t>8005</w:t>
      </w:r>
      <w:r w:rsidRPr="004B0290">
        <w:rPr>
          <w:rFonts w:cstheme="minorHAnsi"/>
          <w:sz w:val="24"/>
          <w:szCs w:val="24"/>
          <w:lang w:val="ro-RO"/>
        </w:rPr>
        <w:t>/</w:t>
      </w:r>
      <w:r w:rsidR="00DD3128">
        <w:rPr>
          <w:rFonts w:cstheme="minorHAnsi"/>
          <w:sz w:val="24"/>
          <w:szCs w:val="24"/>
          <w:lang w:val="ro-RO"/>
        </w:rPr>
        <w:t>08.01.2025</w:t>
      </w:r>
    </w:p>
    <w:p w14:paraId="5420C0CD" w14:textId="77777777" w:rsidR="00171398" w:rsidRPr="004B0290" w:rsidRDefault="00171398" w:rsidP="00171398">
      <w:pPr>
        <w:tabs>
          <w:tab w:val="left" w:pos="3550"/>
        </w:tabs>
        <w:spacing w:after="0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ab/>
      </w:r>
    </w:p>
    <w:p w14:paraId="079161E7" w14:textId="74C50738" w:rsidR="00171398" w:rsidRPr="004B0290" w:rsidRDefault="00171398" w:rsidP="00171398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4B0290">
        <w:rPr>
          <w:rFonts w:cstheme="minorHAnsi"/>
          <w:b/>
          <w:sz w:val="24"/>
          <w:szCs w:val="24"/>
          <w:lang w:val="ro-RO"/>
        </w:rPr>
        <w:t>Lista proiectelor finanțate în anul 202</w:t>
      </w:r>
      <w:r w:rsidR="000834AA" w:rsidRPr="004B0290">
        <w:rPr>
          <w:rFonts w:cstheme="minorHAnsi"/>
          <w:b/>
          <w:sz w:val="24"/>
          <w:szCs w:val="24"/>
          <w:lang w:val="ro-RO"/>
        </w:rPr>
        <w:t>4</w:t>
      </w:r>
    </w:p>
    <w:p w14:paraId="6F657DD5" w14:textId="77777777" w:rsidR="00171398" w:rsidRPr="004B0290" w:rsidRDefault="00171398" w:rsidP="000B43C4">
      <w:pPr>
        <w:spacing w:after="0"/>
        <w:rPr>
          <w:rFonts w:cstheme="minorHAnsi"/>
          <w:sz w:val="24"/>
          <w:szCs w:val="24"/>
          <w:lang w:val="ro-RO"/>
        </w:rPr>
      </w:pPr>
    </w:p>
    <w:p w14:paraId="239946F2" w14:textId="77777777" w:rsidR="007F3F22" w:rsidRPr="004B0290" w:rsidRDefault="00C520DA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4B0290">
        <w:rPr>
          <w:rFonts w:eastAsia="Times New Roman" w:cstheme="minorHAnsi"/>
          <w:sz w:val="24"/>
          <w:szCs w:val="24"/>
        </w:rPr>
        <w:t>Informaţii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generale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privind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autoritatea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contractantă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în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special </w:t>
      </w:r>
      <w:proofErr w:type="spellStart"/>
      <w:r w:rsidRPr="004B0290">
        <w:rPr>
          <w:rFonts w:eastAsia="Times New Roman" w:cstheme="minorHAnsi"/>
          <w:sz w:val="24"/>
          <w:szCs w:val="24"/>
        </w:rPr>
        <w:t>denumirea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codul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fiscal, </w:t>
      </w:r>
      <w:proofErr w:type="spellStart"/>
      <w:r w:rsidRPr="004B0290">
        <w:rPr>
          <w:rFonts w:eastAsia="Times New Roman" w:cstheme="minorHAnsi"/>
          <w:sz w:val="24"/>
          <w:szCs w:val="24"/>
        </w:rPr>
        <w:t>adresa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numărul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4B0290">
        <w:rPr>
          <w:rFonts w:eastAsia="Times New Roman" w:cstheme="minorHAnsi"/>
          <w:sz w:val="24"/>
          <w:szCs w:val="24"/>
        </w:rPr>
        <w:t>telefon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telefax </w:t>
      </w:r>
      <w:proofErr w:type="spellStart"/>
      <w:r w:rsidRPr="004B0290">
        <w:rPr>
          <w:rFonts w:eastAsia="Times New Roman" w:cstheme="minorHAnsi"/>
          <w:sz w:val="24"/>
          <w:szCs w:val="24"/>
        </w:rPr>
        <w:t>şi</w:t>
      </w:r>
      <w:proofErr w:type="spellEnd"/>
      <w:r w:rsidRPr="004B0290">
        <w:rPr>
          <w:rFonts w:eastAsia="Times New Roman" w:cstheme="minorHAnsi"/>
          <w:sz w:val="24"/>
          <w:szCs w:val="24"/>
        </w:rPr>
        <w:t>/</w:t>
      </w:r>
      <w:proofErr w:type="spellStart"/>
      <w:r w:rsidRPr="004B0290">
        <w:rPr>
          <w:rFonts w:eastAsia="Times New Roman" w:cstheme="minorHAnsi"/>
          <w:sz w:val="24"/>
          <w:szCs w:val="24"/>
        </w:rPr>
        <w:t>sau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adresa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e-mail ale </w:t>
      </w:r>
      <w:proofErr w:type="spellStart"/>
      <w:r w:rsidRPr="004B0290">
        <w:rPr>
          <w:rFonts w:eastAsia="Times New Roman" w:cstheme="minorHAnsi"/>
          <w:sz w:val="24"/>
          <w:szCs w:val="24"/>
        </w:rPr>
        <w:t>persoanei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contact: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7F3F22" w:rsidRPr="004B0290">
        <w:rPr>
          <w:rFonts w:cstheme="minorHAnsi"/>
          <w:sz w:val="24"/>
          <w:szCs w:val="24"/>
          <w:lang w:val="ro-RO"/>
        </w:rPr>
        <w:t>Direcţia Generală de Asistenţă Socială şi Protecţia Copilului Harghita,</w:t>
      </w:r>
      <w:r w:rsidR="0011037C" w:rsidRPr="004B0290">
        <w:rPr>
          <w:rFonts w:cstheme="minorHAnsi"/>
          <w:sz w:val="24"/>
          <w:szCs w:val="24"/>
          <w:lang w:val="ro-RO"/>
        </w:rPr>
        <w:t xml:space="preserve"> </w:t>
      </w:r>
      <w:r w:rsidR="00D75714" w:rsidRPr="004B0290">
        <w:rPr>
          <w:rFonts w:cstheme="minorHAnsi"/>
          <w:sz w:val="24"/>
          <w:szCs w:val="24"/>
          <w:lang w:val="ro-RO"/>
        </w:rPr>
        <w:t>9798918,</w:t>
      </w:r>
      <w:r w:rsidR="007F3F22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Municipiul</w:t>
      </w:r>
      <w:r w:rsidR="005650C7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Miercurea Ciuc,</w:t>
      </w:r>
      <w:r w:rsidR="005650C7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Piața Libertății, nr. 5</w:t>
      </w:r>
      <w:r w:rsidR="005650C7" w:rsidRPr="004B0290">
        <w:rPr>
          <w:rFonts w:cstheme="minorHAnsi"/>
          <w:sz w:val="24"/>
          <w:szCs w:val="24"/>
          <w:lang w:val="ro-RO"/>
        </w:rPr>
        <w:t>, județul Harghita</w:t>
      </w:r>
      <w:r w:rsidR="007F3F22" w:rsidRPr="004B0290">
        <w:rPr>
          <w:rFonts w:cstheme="minorHAnsi"/>
          <w:sz w:val="24"/>
          <w:szCs w:val="24"/>
          <w:lang w:val="ro-RO"/>
        </w:rPr>
        <w:t xml:space="preserve"> tel: +4 0266-314711, fax: +4 0266-207754, e-mail: </w:t>
      </w:r>
      <w:hyperlink r:id="rId7" w:history="1">
        <w:r w:rsidR="007F3F22" w:rsidRPr="004B0290">
          <w:rPr>
            <w:rStyle w:val="Hyperlink"/>
            <w:rFonts w:cstheme="minorHAnsi"/>
            <w:color w:val="auto"/>
            <w:sz w:val="24"/>
            <w:szCs w:val="24"/>
            <w:lang w:val="ro-RO"/>
          </w:rPr>
          <w:t>office@dgaspchr.ro</w:t>
        </w:r>
      </w:hyperlink>
      <w:r w:rsidR="007F3F22" w:rsidRPr="004B0290">
        <w:rPr>
          <w:rFonts w:cstheme="minorHAnsi"/>
          <w:sz w:val="24"/>
          <w:szCs w:val="24"/>
          <w:lang w:val="ro-RO"/>
        </w:rPr>
        <w:t>;</w:t>
      </w:r>
    </w:p>
    <w:p w14:paraId="4A43816A" w14:textId="77777777" w:rsidR="00171398" w:rsidRPr="004B0290" w:rsidRDefault="00171398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1AC88EA2" w14:textId="19DFD10E" w:rsidR="00CB408C" w:rsidRPr="004B0290" w:rsidRDefault="00CB408C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Raport cu privire la contractele de finanțare nerambursabilă încheiate în cursul anului 202</w:t>
      </w:r>
      <w:r w:rsidR="006D1A92" w:rsidRPr="004B0290">
        <w:rPr>
          <w:rFonts w:cstheme="minorHAnsi"/>
          <w:sz w:val="24"/>
          <w:szCs w:val="24"/>
          <w:lang w:val="ro-RO"/>
        </w:rPr>
        <w:t>4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A90318" w:rsidRPr="004B0290">
        <w:rPr>
          <w:rFonts w:cstheme="minorHAnsi"/>
          <w:sz w:val="24"/>
          <w:szCs w:val="24"/>
          <w:lang w:val="ro-RO"/>
        </w:rPr>
        <w:t xml:space="preserve">între Consiliul Judeţean Harghita prin Direcţia Generală de Asistenţă Socială şi Protecţia Copilului Harghita </w:t>
      </w:r>
      <w:r w:rsidRPr="004B0290">
        <w:rPr>
          <w:rFonts w:cstheme="minorHAnsi"/>
          <w:sz w:val="24"/>
          <w:szCs w:val="24"/>
          <w:lang w:val="ro-RO"/>
        </w:rPr>
        <w:t>și beneficiari, așa cum sunt numiți de Legea nr. 350/2005 privind regimul finanțărilor nerambursabile din fonduri publice alocate pentru activități nonprofit de interes general</w:t>
      </w:r>
      <w:r w:rsidR="00C34BD3" w:rsidRPr="004B0290">
        <w:rPr>
          <w:rFonts w:cstheme="minorHAnsi"/>
          <w:sz w:val="24"/>
          <w:szCs w:val="24"/>
          <w:lang w:val="ro-RO"/>
        </w:rPr>
        <w:t>, cu modificările și completările ulterioare</w:t>
      </w:r>
      <w:r w:rsidRPr="004B0290">
        <w:rPr>
          <w:rFonts w:cstheme="minorHAnsi"/>
          <w:sz w:val="24"/>
          <w:szCs w:val="24"/>
          <w:lang w:val="ro-RO"/>
        </w:rPr>
        <w:t>:</w:t>
      </w:r>
    </w:p>
    <w:p w14:paraId="1963725A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38AD5B4E" w14:textId="4919FC2D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Caritas Alba Iulia Asistență Medicală și Socială,</w:t>
      </w:r>
      <w:r w:rsidR="003858CA" w:rsidRPr="004B0290">
        <w:rPr>
          <w:rFonts w:cstheme="minorHAnsi"/>
          <w:sz w:val="24"/>
          <w:szCs w:val="24"/>
          <w:lang w:val="ro-RO"/>
        </w:rPr>
        <w:t xml:space="preserve"> numărul și data încheierii contractului: 8343/08.05.2024, denumirea</w:t>
      </w:r>
      <w:r w:rsidRPr="004B0290">
        <w:rPr>
          <w:rFonts w:cstheme="minorHAnsi"/>
          <w:sz w:val="24"/>
          <w:szCs w:val="24"/>
          <w:lang w:val="ro-RO"/>
        </w:rPr>
        <w:t xml:space="preserve"> 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Asistență comunitară – Șanse de a rămâne în comunitate, valoarea: 37.400,00 lei, finalizat</w:t>
      </w:r>
      <w:r w:rsidR="003858CA" w:rsidRPr="004B0290">
        <w:rPr>
          <w:rFonts w:cstheme="minorHAnsi"/>
          <w:sz w:val="24"/>
          <w:szCs w:val="24"/>
          <w:lang w:val="ro-RO"/>
        </w:rPr>
        <w:t>.</w:t>
      </w:r>
    </w:p>
    <w:p w14:paraId="6D9496A0" w14:textId="72745FFB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Parohia Unitariană Goagiu, </w:t>
      </w:r>
      <w:r w:rsidR="003858CA" w:rsidRPr="004B0290">
        <w:rPr>
          <w:rFonts w:cstheme="minorHAnsi"/>
          <w:sz w:val="24"/>
          <w:szCs w:val="24"/>
          <w:lang w:val="ro-RO"/>
        </w:rPr>
        <w:t xml:space="preserve">numărul și data încheierii contractului: 8341/08.05.2024,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Serviciul de Asistență Comunitară - Ajutorul necesar la locul potrivit, valoarea: 8.500,00 lei</w:t>
      </w:r>
      <w:r w:rsidR="003858CA" w:rsidRPr="004B0290">
        <w:rPr>
          <w:rFonts w:cstheme="minorHAnsi"/>
          <w:sz w:val="24"/>
          <w:szCs w:val="24"/>
          <w:lang w:val="ro-RO"/>
        </w:rPr>
        <w:t>,</w:t>
      </w:r>
      <w:r w:rsidR="0005434B">
        <w:rPr>
          <w:rFonts w:cstheme="minorHAnsi"/>
          <w:sz w:val="24"/>
          <w:szCs w:val="24"/>
          <w:lang w:val="ro-RO"/>
        </w:rPr>
        <w:t xml:space="preserve"> </w:t>
      </w:r>
      <w:r w:rsidR="0005434B" w:rsidRPr="004B0290">
        <w:rPr>
          <w:rFonts w:cstheme="minorHAnsi"/>
          <w:sz w:val="24"/>
          <w:szCs w:val="24"/>
          <w:lang w:val="ro-RO"/>
        </w:rPr>
        <w:t>finalizat</w:t>
      </w:r>
      <w:r w:rsidR="0005434B">
        <w:rPr>
          <w:rFonts w:cstheme="minorHAnsi"/>
          <w:sz w:val="24"/>
          <w:szCs w:val="24"/>
          <w:lang w:val="ro-RO"/>
        </w:rPr>
        <w:t>.</w:t>
      </w:r>
      <w:r w:rsidR="003858CA" w:rsidRPr="004B0290">
        <w:rPr>
          <w:rFonts w:cstheme="minorHAnsi"/>
          <w:sz w:val="24"/>
          <w:szCs w:val="24"/>
          <w:lang w:val="ro-RO"/>
        </w:rPr>
        <w:t xml:space="preserve"> </w:t>
      </w:r>
    </w:p>
    <w:p w14:paraId="7863696A" w14:textId="4FA90FC6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Viharsarok, </w:t>
      </w:r>
      <w:r w:rsidR="003858CA" w:rsidRPr="004B0290">
        <w:rPr>
          <w:rFonts w:cstheme="minorHAnsi"/>
          <w:sz w:val="24"/>
          <w:szCs w:val="24"/>
          <w:lang w:val="ro-RO"/>
        </w:rPr>
        <w:t xml:space="preserve">numărul și data încheierii contractului: 8342/08.05.2024,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Asistență comunitară în</w:t>
      </w:r>
      <w:r w:rsidR="0005434B">
        <w:rPr>
          <w:rFonts w:cstheme="minorHAnsi"/>
          <w:sz w:val="24"/>
          <w:szCs w:val="24"/>
          <w:lang w:val="ro-RO"/>
        </w:rPr>
        <w:t xml:space="preserve"> localitățile Mujna, valoarea: 3.752,17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3858CA" w:rsidRPr="004B0290">
        <w:rPr>
          <w:rFonts w:cstheme="minorHAnsi"/>
          <w:sz w:val="24"/>
          <w:szCs w:val="24"/>
          <w:lang w:val="ro-RO"/>
        </w:rPr>
        <w:t xml:space="preserve">, </w:t>
      </w:r>
      <w:r w:rsidR="0005434B" w:rsidRPr="004B0290">
        <w:rPr>
          <w:rFonts w:cstheme="minorHAnsi"/>
          <w:sz w:val="24"/>
          <w:szCs w:val="24"/>
          <w:lang w:val="ro-RO"/>
        </w:rPr>
        <w:t>finalizat</w:t>
      </w:r>
      <w:r w:rsidR="0005434B">
        <w:rPr>
          <w:rFonts w:cstheme="minorHAnsi"/>
          <w:sz w:val="24"/>
          <w:szCs w:val="24"/>
          <w:lang w:val="ro-RO"/>
        </w:rPr>
        <w:t>.</w:t>
      </w:r>
    </w:p>
    <w:p w14:paraId="18CFF9ED" w14:textId="0978E051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Caritas Asistență Medicală și Socială,</w:t>
      </w:r>
      <w:r w:rsidR="003858CA" w:rsidRPr="004B0290">
        <w:rPr>
          <w:rFonts w:cstheme="minorHAnsi"/>
          <w:sz w:val="24"/>
          <w:szCs w:val="24"/>
          <w:lang w:val="ro-RO"/>
        </w:rPr>
        <w:t xml:space="preserve"> numărul și data încheierii contractului: 8344/08.05.2024, 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1B1509" w:rsidRPr="004B0290">
        <w:rPr>
          <w:rFonts w:cstheme="minorHAnsi"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1B150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Comunitate sustenabilă cu îngrijire la domiciliu - Îngrijire social-medicală la domiciliu în județul Harghita, valoarea: 515.000,00 lei</w:t>
      </w:r>
      <w:r w:rsidR="001B1509" w:rsidRPr="004B0290">
        <w:rPr>
          <w:rFonts w:cstheme="minorHAnsi"/>
          <w:sz w:val="24"/>
          <w:szCs w:val="24"/>
          <w:lang w:val="ro-RO"/>
        </w:rPr>
        <w:t>, finalizat.</w:t>
      </w:r>
    </w:p>
    <w:p w14:paraId="7DB3BAA8" w14:textId="3B471C29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Comunitatea Surorilor Franciscane sub Ocrotirea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Sfântei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 Familii din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Mallersdorf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8345/08.05.2024,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Serviciu social pentru copii cu situație materială și familială dezavantajoasă, valoarea: 22.000,00 lei</w:t>
      </w:r>
      <w:r w:rsidR="00CD3D5C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CD3D5C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CD3D5C" w:rsidRPr="004B0290">
        <w:rPr>
          <w:rFonts w:cstheme="minorHAnsi"/>
          <w:bCs/>
          <w:sz w:val="24"/>
          <w:szCs w:val="24"/>
        </w:rPr>
        <w:t>.</w:t>
      </w:r>
    </w:p>
    <w:p w14:paraId="730CBCC2" w14:textId="078938A8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Națională a Surzilor Filiala Harghita,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8346/08.05.2024,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Tabără în lumea semnelor II, valoarea: </w:t>
      </w:r>
      <w:r w:rsidR="00CD3D5C" w:rsidRPr="004B0290">
        <w:rPr>
          <w:rFonts w:cstheme="minorHAnsi"/>
          <w:bCs/>
          <w:sz w:val="24"/>
          <w:szCs w:val="24"/>
          <w:lang w:val="ro-RO"/>
        </w:rPr>
        <w:t>3.740</w:t>
      </w:r>
      <w:r w:rsidRPr="004B0290">
        <w:rPr>
          <w:rFonts w:cstheme="minorHAnsi"/>
          <w:bCs/>
          <w:sz w:val="24"/>
          <w:szCs w:val="24"/>
          <w:lang w:val="ro-RO"/>
        </w:rPr>
        <w:t>,00 lei</w:t>
      </w:r>
      <w:r w:rsidR="00CD3D5C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CD3D5C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CD3D5C" w:rsidRPr="004B0290">
        <w:rPr>
          <w:rFonts w:cstheme="minorHAnsi"/>
          <w:bCs/>
          <w:sz w:val="24"/>
          <w:szCs w:val="24"/>
        </w:rPr>
        <w:t>.</w:t>
      </w:r>
    </w:p>
    <w:p w14:paraId="4AB256E3" w14:textId="0499DBA9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8347/08.05.2024,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ro-RO"/>
        </w:rPr>
        <w:t xml:space="preserve">: Să pășim împreună pe calea dezvoltării și a sensibilizării, valoarea: </w:t>
      </w:r>
      <w:r w:rsidR="00CD3D5C" w:rsidRPr="004B0290">
        <w:rPr>
          <w:rFonts w:cstheme="minorHAnsi"/>
          <w:bCs/>
          <w:sz w:val="24"/>
          <w:szCs w:val="24"/>
          <w:lang w:val="ro-RO"/>
        </w:rPr>
        <w:t>19.857,17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</w:rPr>
        <w:t xml:space="preserve">,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36BC1869" w14:textId="5A5B52E2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9A204E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8348/08.05.2024,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A204E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Membrii valoroși și folositori pentru comunitate - Activitățile centrului persoanelor cu dizabilități, valoarea: 1</w:t>
      </w:r>
      <w:r w:rsidR="009A204E" w:rsidRPr="004B0290">
        <w:rPr>
          <w:rFonts w:cstheme="minorHAnsi"/>
          <w:bCs/>
          <w:sz w:val="24"/>
          <w:szCs w:val="24"/>
          <w:lang w:val="ro-RO"/>
        </w:rPr>
        <w:t>3.798,78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9A204E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9A204E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9A204E" w:rsidRPr="004B0290">
        <w:rPr>
          <w:rFonts w:cstheme="minorHAnsi"/>
          <w:bCs/>
          <w:sz w:val="24"/>
          <w:szCs w:val="24"/>
        </w:rPr>
        <w:t>.</w:t>
      </w:r>
    </w:p>
    <w:p w14:paraId="690134BB" w14:textId="03B87437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9A204E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8349/08.05.2024, </w:t>
      </w:r>
      <w:r w:rsidRPr="004B0290">
        <w:rPr>
          <w:rFonts w:cstheme="minorHAnsi"/>
          <w:bCs/>
          <w:sz w:val="24"/>
          <w:szCs w:val="24"/>
          <w:lang w:val="ro-RO"/>
        </w:rPr>
        <w:t xml:space="preserve">proiectul: Aventuri de vară III, valoarea: </w:t>
      </w:r>
      <w:r w:rsidR="00DE0D0D" w:rsidRPr="004B0290">
        <w:rPr>
          <w:rFonts w:cstheme="minorHAnsi"/>
          <w:bCs/>
          <w:sz w:val="24"/>
          <w:szCs w:val="24"/>
          <w:lang w:val="ro-RO"/>
        </w:rPr>
        <w:t>24.801,01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DE0D0D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6E50D9CD" w14:textId="1D8C9DAA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lastRenderedPageBreak/>
        <w:t xml:space="preserve">Asociația Națională a Surzilor – Filiala Harghita, </w:t>
      </w:r>
      <w:r w:rsidR="00115273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8350/08.05.2024,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115273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Comunitatea surzilor din Harghita-Servicii de consiliere și suport pentru persoane cu deficiență de auz, valoarea: 4.</w:t>
      </w:r>
      <w:r w:rsidR="00115273" w:rsidRPr="004B0290">
        <w:rPr>
          <w:rFonts w:cstheme="minorHAnsi"/>
          <w:bCs/>
          <w:sz w:val="24"/>
          <w:szCs w:val="24"/>
          <w:lang w:val="ro-RO"/>
        </w:rPr>
        <w:t>056,16</w:t>
      </w:r>
      <w:r w:rsidR="00581279">
        <w:rPr>
          <w:rFonts w:cstheme="minorHAnsi"/>
          <w:bCs/>
          <w:sz w:val="24"/>
          <w:szCs w:val="24"/>
          <w:lang w:val="ro-RO"/>
        </w:rPr>
        <w:t xml:space="preserve"> lei</w:t>
      </w:r>
      <w:r w:rsidR="00115273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2EC06E95" w14:textId="697155DD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Persoanelor cu Dizabilități din Județul Harghita, </w:t>
      </w:r>
      <w:r w:rsidR="00CB311A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8351/08.05.2024,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B311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Sport fără bariere, valoarea: 2.400,00 lei</w:t>
      </w:r>
      <w:r w:rsidR="00CB311A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275F0D31" w14:textId="151EE123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Persoanelor cu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Dizabilități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 din Județul Harghita, </w:t>
      </w:r>
      <w:r w:rsidR="009B3028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8352/08.05.2024,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Transport fără bariere, valoarea: </w:t>
      </w:r>
      <w:r w:rsidR="009B3028" w:rsidRPr="004B0290">
        <w:rPr>
          <w:rFonts w:cstheme="minorHAnsi"/>
          <w:bCs/>
          <w:sz w:val="24"/>
          <w:szCs w:val="24"/>
          <w:lang w:val="ro-RO"/>
        </w:rPr>
        <w:t>4.976,70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  <w:lang w:val="ro-RO"/>
        </w:rPr>
        <w:t>,</w:t>
      </w:r>
      <w:r w:rsidR="00581279" w:rsidRPr="00581279">
        <w:rPr>
          <w:rFonts w:cstheme="minorHAnsi"/>
          <w:bCs/>
          <w:sz w:val="24"/>
          <w:szCs w:val="24"/>
        </w:rPr>
        <w:t xml:space="preserve">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0489DA16" w14:textId="7240C458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de sprijin a Persoanelor Vârstnice și cu Handicap, </w:t>
      </w:r>
      <w:r w:rsidR="009B3028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8353/08.05.2024,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B3028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Tabăra de vară Șanse egale – Ediția XV, valoarea: 4.559,00 lei</w:t>
      </w:r>
      <w:r w:rsidR="009B3028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9B3028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9B3028" w:rsidRPr="004B0290">
        <w:rPr>
          <w:rFonts w:cstheme="minorHAnsi"/>
          <w:bCs/>
          <w:sz w:val="24"/>
          <w:szCs w:val="24"/>
        </w:rPr>
        <w:t>.</w:t>
      </w:r>
    </w:p>
    <w:p w14:paraId="378023D5" w14:textId="20282ED4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>Asociația Persoanelor cu Dizabilități din Județul Harghita,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 numărul și data încheierii contractului: 8354/08.05.2024,</w:t>
      </w:r>
      <w:r w:rsidRPr="004B0290">
        <w:rPr>
          <w:rFonts w:cstheme="minorHAnsi"/>
          <w:bCs/>
          <w:sz w:val="24"/>
          <w:szCs w:val="24"/>
          <w:lang w:val="ro-RO"/>
        </w:rPr>
        <w:t xml:space="preserve"> 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AC35B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Distracție fără bariere, valoarea: 10.330,00 lei</w:t>
      </w:r>
      <w:r w:rsidR="00AC35BA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49EB71CD" w14:textId="363C1F89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>Asociația Persoanelor cu Dizabilități din Județul Harghita,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 numărul și data încheierii contractului: 8355/08.05.2024,</w:t>
      </w:r>
      <w:r w:rsidRPr="004B0290">
        <w:rPr>
          <w:rFonts w:cstheme="minorHAnsi"/>
          <w:bCs/>
          <w:sz w:val="24"/>
          <w:szCs w:val="24"/>
          <w:lang w:val="ro-RO"/>
        </w:rPr>
        <w:t xml:space="preserve"> 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AC35B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Funcționare fără bariere, valoarea: </w:t>
      </w:r>
      <w:r w:rsidR="00463E4B" w:rsidRPr="004B0290">
        <w:rPr>
          <w:rFonts w:cstheme="minorHAnsi"/>
          <w:bCs/>
          <w:sz w:val="24"/>
          <w:szCs w:val="24"/>
          <w:lang w:val="ro-RO"/>
        </w:rPr>
        <w:t>6.758,72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463E4B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463E4B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463E4B" w:rsidRPr="004B0290">
        <w:rPr>
          <w:rFonts w:cstheme="minorHAnsi"/>
          <w:bCs/>
          <w:sz w:val="24"/>
          <w:szCs w:val="24"/>
        </w:rPr>
        <w:t>.</w:t>
      </w:r>
    </w:p>
    <w:p w14:paraId="6879B3FD" w14:textId="4D9689B3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 xml:space="preserve">Caritas – Asistență socială”, </w:t>
      </w:r>
      <w:r w:rsidR="00761C0D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8356/08.05.2024,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761C0D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Excursie și tabere pentru copii, tineri cu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dizabilități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, valoarea: </w:t>
      </w:r>
      <w:r w:rsidR="00761C0D" w:rsidRPr="004B0290">
        <w:rPr>
          <w:rFonts w:cstheme="minorHAnsi"/>
          <w:bCs/>
          <w:sz w:val="24"/>
          <w:szCs w:val="24"/>
          <w:lang w:val="ro-RO"/>
        </w:rPr>
        <w:t>7.700,62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  <w:lang w:val="ro-RO"/>
        </w:rPr>
        <w:t xml:space="preserve">,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1FFAEE0B" w14:textId="2B902F02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Nevăzătorilor din România, Filiala Interjudețeană Harghita-Covasna, </w:t>
      </w:r>
      <w:r w:rsidR="009A36AB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8357/08.05.2024,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A36AB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„Transilvania tactila”, </w:t>
      </w:r>
      <w:r w:rsidRPr="004B0290">
        <w:rPr>
          <w:rFonts w:cstheme="minorHAnsi"/>
          <w:bCs/>
          <w:sz w:val="24"/>
          <w:szCs w:val="24"/>
          <w:lang w:val="ro-RO"/>
        </w:rPr>
        <w:t>valoarea: 6.</w:t>
      </w:r>
      <w:r w:rsidR="009A36AB" w:rsidRPr="004B0290">
        <w:rPr>
          <w:rFonts w:cstheme="minorHAnsi"/>
          <w:bCs/>
          <w:sz w:val="24"/>
          <w:szCs w:val="24"/>
          <w:lang w:val="ro-RO"/>
        </w:rPr>
        <w:t>577,99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FD0A60">
        <w:rPr>
          <w:rFonts w:cstheme="minorHAnsi"/>
          <w:bCs/>
          <w:sz w:val="24"/>
          <w:szCs w:val="24"/>
          <w:lang w:val="ro-RO"/>
        </w:rPr>
        <w:t>,</w:t>
      </w:r>
      <w:r w:rsidR="00FD0A60" w:rsidRPr="00FD0A60">
        <w:rPr>
          <w:rFonts w:cstheme="minorHAnsi"/>
          <w:bCs/>
          <w:sz w:val="24"/>
          <w:szCs w:val="24"/>
        </w:rPr>
        <w:t xml:space="preserve"> </w:t>
      </w:r>
      <w:proofErr w:type="spellStart"/>
      <w:r w:rsidR="00FD0A60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FD0A60" w:rsidRPr="004B0290">
        <w:rPr>
          <w:rFonts w:cstheme="minorHAnsi"/>
          <w:bCs/>
          <w:sz w:val="24"/>
          <w:szCs w:val="24"/>
        </w:rPr>
        <w:t>.</w:t>
      </w:r>
    </w:p>
    <w:p w14:paraId="788ADC82" w14:textId="64F65D86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"Caritas – Asistență Socială" Filiala Organizației Caritas Alba Iulia,</w:t>
      </w:r>
      <w:r w:rsidR="00BA4EDF" w:rsidRPr="004B0290">
        <w:rPr>
          <w:rFonts w:cstheme="minorHAnsi"/>
          <w:sz w:val="24"/>
          <w:szCs w:val="24"/>
          <w:lang w:val="ro-RO"/>
        </w:rPr>
        <w:t xml:space="preserve"> numărul și data încheierii contractului: 8335/08.05.2024,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BA4EDF" w:rsidRPr="004B0290">
        <w:rPr>
          <w:rFonts w:cstheme="minorHAnsi"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BA4EDF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Programe tematice de Ziua Vârstnicilor, valoarea: 11</w:t>
      </w:r>
      <w:r w:rsidR="00BA4EDF" w:rsidRPr="004B0290">
        <w:rPr>
          <w:rFonts w:cstheme="minorHAnsi"/>
          <w:sz w:val="24"/>
          <w:szCs w:val="24"/>
          <w:lang w:val="ro-RO"/>
        </w:rPr>
        <w:t>.355,00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BA4EDF" w:rsidRPr="004B0290">
        <w:rPr>
          <w:rFonts w:cstheme="minorHAnsi"/>
          <w:sz w:val="24"/>
          <w:szCs w:val="24"/>
          <w:lang w:val="ro-RO"/>
        </w:rPr>
        <w:t>, finalizat.</w:t>
      </w:r>
    </w:p>
    <w:p w14:paraId="023A5021" w14:textId="75B81738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Caritas Asistență Medicală și Socială, </w:t>
      </w:r>
      <w:r w:rsidR="00BA4EDF" w:rsidRPr="004B0290">
        <w:rPr>
          <w:rFonts w:cstheme="minorHAnsi"/>
          <w:sz w:val="24"/>
          <w:szCs w:val="24"/>
          <w:lang w:val="ro-RO"/>
        </w:rPr>
        <w:t xml:space="preserve">numărul și data încheierii contractului: 8334/08.05.2024,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BA4EDF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Explorând Împreună: Excursii Personalizate pentru Seniori, valoarea: 11.200,00 lei</w:t>
      </w:r>
      <w:r w:rsidR="00BA4EDF" w:rsidRPr="004B0290">
        <w:rPr>
          <w:rFonts w:cstheme="minorHAnsi"/>
          <w:sz w:val="24"/>
          <w:szCs w:val="24"/>
          <w:lang w:val="ro-RO"/>
        </w:rPr>
        <w:t>, finalizat.</w:t>
      </w:r>
    </w:p>
    <w:p w14:paraId="1220C0DB" w14:textId="213D6F7D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Cs</w:t>
      </w:r>
      <w:r w:rsidRPr="004B0290">
        <w:rPr>
          <w:rFonts w:cstheme="minorHAnsi"/>
          <w:sz w:val="24"/>
          <w:szCs w:val="24"/>
          <w:lang w:val="hu-HU"/>
        </w:rPr>
        <w:t xml:space="preserve">íkszenttamásért,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8333/08.05.2024,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Ziua Internațională a Persoanelor Vârstnice, valoarea: 5.200,00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0D935440" w14:textId="036A316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</w:t>
      </w:r>
      <w:proofErr w:type="spellStart"/>
      <w:r w:rsidRPr="004B0290">
        <w:rPr>
          <w:rFonts w:cstheme="minorHAnsi"/>
          <w:sz w:val="24"/>
          <w:szCs w:val="24"/>
          <w:lang w:val="ro-RO"/>
        </w:rPr>
        <w:t>Senectus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8332/08.05.2024,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Ajutoare materiale lunare pensionarilor din Zona Ciucului, valoarea: 8.400,00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6813D8B0" w14:textId="7D82FDA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Szent István din Nădejdea,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8331/08.05.2024,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Excursie pentru vârstnici și distribuirea de pachete cu alimente, valoarea: 8.800,00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5C6CD60A" w14:textId="5568197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Fundația Szent </w:t>
      </w:r>
      <w:proofErr w:type="spellStart"/>
      <w:r w:rsidRPr="004B0290">
        <w:rPr>
          <w:rFonts w:cstheme="minorHAnsi"/>
          <w:sz w:val="24"/>
          <w:szCs w:val="24"/>
          <w:lang w:val="ro-RO"/>
        </w:rPr>
        <w:t>Gell</w:t>
      </w:r>
      <w:proofErr w:type="spellEnd"/>
      <w:r w:rsidRPr="004B0290">
        <w:rPr>
          <w:rFonts w:cstheme="minorHAnsi"/>
          <w:sz w:val="24"/>
          <w:szCs w:val="24"/>
          <w:lang w:val="hu-HU"/>
        </w:rPr>
        <w:t>ért</w:t>
      </w:r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8340/08.05.2024,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Centru de zi pentru vârstnici, valoarea: 8.</w:t>
      </w:r>
      <w:r w:rsidR="0091637C" w:rsidRPr="004B0290">
        <w:rPr>
          <w:rFonts w:cstheme="minorHAnsi"/>
          <w:sz w:val="24"/>
          <w:szCs w:val="24"/>
          <w:lang w:val="ro-RO"/>
        </w:rPr>
        <w:t>897,37</w:t>
      </w:r>
      <w:r w:rsidR="00FD0A60">
        <w:rPr>
          <w:rFonts w:cstheme="minorHAnsi"/>
          <w:sz w:val="24"/>
          <w:szCs w:val="24"/>
          <w:lang w:val="ro-RO"/>
        </w:rPr>
        <w:t xml:space="preserve"> lei</w:t>
      </w:r>
      <w:r w:rsidR="0091637C" w:rsidRPr="004B0290">
        <w:rPr>
          <w:rFonts w:cstheme="minorHAnsi"/>
          <w:sz w:val="24"/>
          <w:szCs w:val="24"/>
          <w:lang w:val="ro-RO"/>
        </w:rPr>
        <w:t xml:space="preserve">, finalizat. </w:t>
      </w:r>
    </w:p>
    <w:p w14:paraId="565C325F" w14:textId="63B906EB" w:rsidR="00F377EF" w:rsidRPr="001F31EB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color w:val="FF0000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lastRenderedPageBreak/>
        <w:t xml:space="preserve">Asociația </w:t>
      </w:r>
      <w:proofErr w:type="spellStart"/>
      <w:r w:rsidRPr="004B0290">
        <w:rPr>
          <w:rFonts w:cstheme="minorHAnsi"/>
          <w:sz w:val="24"/>
          <w:szCs w:val="24"/>
          <w:lang w:val="ro-RO"/>
        </w:rPr>
        <w:t>Bogatalji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Mozgalom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Csikrakos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es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Gorocsfalva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8F6602" w:rsidRPr="004B0290">
        <w:rPr>
          <w:rFonts w:cstheme="minorHAnsi"/>
          <w:sz w:val="24"/>
          <w:szCs w:val="24"/>
          <w:lang w:val="ro-RO"/>
        </w:rPr>
        <w:t xml:space="preserve">numărul și data încheierii contractului: 8339/08.05.2024,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8F6602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 xml:space="preserve">: Organizarea celebrării zilei </w:t>
      </w:r>
      <w:r w:rsidRPr="005E00E8">
        <w:rPr>
          <w:rFonts w:cstheme="minorHAnsi"/>
          <w:sz w:val="24"/>
          <w:szCs w:val="24"/>
          <w:lang w:val="ro-RO"/>
        </w:rPr>
        <w:t>vârstnicilor în comuna Racu,</w:t>
      </w:r>
      <w:r w:rsidR="00964E2A" w:rsidRPr="00964E2A">
        <w:rPr>
          <w:rFonts w:cstheme="minorHAnsi"/>
          <w:sz w:val="24"/>
          <w:szCs w:val="24"/>
          <w:lang w:val="ro-RO"/>
        </w:rPr>
        <w:t xml:space="preserve"> </w:t>
      </w:r>
      <w:r w:rsidR="00964E2A">
        <w:rPr>
          <w:rFonts w:cstheme="minorHAnsi"/>
          <w:sz w:val="24"/>
          <w:szCs w:val="24"/>
          <w:lang w:val="ro-RO"/>
        </w:rPr>
        <w:t>valoarea: 6.800</w:t>
      </w:r>
      <w:r w:rsidR="00964E2A" w:rsidRPr="004B0290">
        <w:rPr>
          <w:rFonts w:cstheme="minorHAnsi"/>
          <w:sz w:val="24"/>
          <w:szCs w:val="24"/>
          <w:lang w:val="ro-RO"/>
        </w:rPr>
        <w:t>,00 lei</w:t>
      </w:r>
      <w:r w:rsidR="00964E2A">
        <w:rPr>
          <w:rFonts w:cstheme="minorHAnsi"/>
          <w:sz w:val="24"/>
          <w:szCs w:val="24"/>
          <w:lang w:val="ro-RO"/>
        </w:rPr>
        <w:t>,</w:t>
      </w:r>
      <w:r w:rsidR="00FD0A60">
        <w:rPr>
          <w:rFonts w:cstheme="minorHAnsi"/>
          <w:sz w:val="24"/>
          <w:szCs w:val="24"/>
          <w:lang w:val="ro-RO"/>
        </w:rPr>
        <w:t xml:space="preserve"> proiect nefinalizat</w:t>
      </w:r>
      <w:r w:rsidR="008F6602" w:rsidRPr="005E00E8">
        <w:rPr>
          <w:rFonts w:cstheme="minorHAnsi"/>
          <w:sz w:val="24"/>
          <w:szCs w:val="24"/>
          <w:lang w:val="ro-RO"/>
        </w:rPr>
        <w:t>.</w:t>
      </w:r>
    </w:p>
    <w:p w14:paraId="2A054034" w14:textId="021FCA50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de Sprijin a Persoanelor Vârstnice și cu Handicap,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8337/08.05.2024,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F53AC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Sunt senior, dar vreau să rămân activ! - ediția VI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3.170,00 lei</w:t>
      </w:r>
      <w:r w:rsidR="00F53AC9" w:rsidRPr="004B0290">
        <w:rPr>
          <w:rFonts w:cstheme="minorHAnsi"/>
          <w:sz w:val="24"/>
          <w:szCs w:val="24"/>
          <w:lang w:val="ro-RO"/>
        </w:rPr>
        <w:t>, finalizat.</w:t>
      </w:r>
    </w:p>
    <w:p w14:paraId="267CCEA1" w14:textId="6536C6D2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Viharsarok,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8338/08.05.2024, </w:t>
      </w:r>
      <w:r w:rsidRPr="004B0290">
        <w:rPr>
          <w:rFonts w:cstheme="minorHAnsi"/>
          <w:sz w:val="24"/>
          <w:szCs w:val="24"/>
          <w:lang w:val="ro-RO"/>
        </w:rPr>
        <w:t>proiectul: Organizarea unor excurs</w:t>
      </w:r>
      <w:r w:rsidR="00F53AC9" w:rsidRPr="004B0290">
        <w:rPr>
          <w:rFonts w:cstheme="minorHAnsi"/>
          <w:sz w:val="24"/>
          <w:szCs w:val="24"/>
          <w:lang w:val="ro-RO"/>
        </w:rPr>
        <w:t>ii</w:t>
      </w:r>
      <w:r w:rsidRPr="004B0290">
        <w:rPr>
          <w:rFonts w:cstheme="minorHAnsi"/>
          <w:sz w:val="24"/>
          <w:szCs w:val="24"/>
          <w:lang w:val="ro-RO"/>
        </w:rPr>
        <w:t xml:space="preserve"> destinate pensionarilor și celebrării zilei vârstnicilor și distribuirea pachetelor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</w:t>
      </w:r>
      <w:r w:rsidR="00F53AC9" w:rsidRPr="004B0290">
        <w:rPr>
          <w:rFonts w:cstheme="minorHAnsi"/>
          <w:sz w:val="24"/>
          <w:szCs w:val="24"/>
          <w:lang w:val="ro-RO"/>
        </w:rPr>
        <w:t>3.760,00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413FB1">
        <w:rPr>
          <w:rFonts w:cstheme="minorHAnsi"/>
          <w:sz w:val="24"/>
          <w:szCs w:val="24"/>
          <w:lang w:val="ro-RO"/>
        </w:rPr>
        <w:t>,</w:t>
      </w:r>
      <w:r w:rsidR="00413FB1" w:rsidRPr="00413FB1">
        <w:rPr>
          <w:rFonts w:cstheme="minorHAnsi"/>
          <w:sz w:val="24"/>
          <w:szCs w:val="24"/>
          <w:lang w:val="ro-RO"/>
        </w:rPr>
        <w:t xml:space="preserve"> </w:t>
      </w:r>
      <w:r w:rsidR="00413FB1" w:rsidRPr="004B0290">
        <w:rPr>
          <w:rFonts w:cstheme="minorHAnsi"/>
          <w:sz w:val="24"/>
          <w:szCs w:val="24"/>
          <w:lang w:val="ro-RO"/>
        </w:rPr>
        <w:t>finalizat.</w:t>
      </w:r>
    </w:p>
    <w:p w14:paraId="1D0FB1C2" w14:textId="5E5C5DC7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Națională a Surzilor Filiala Harghita,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8336/08.05.2024,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F53AC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Niciodată singur! - Terapie prin artă și mișcare pentru vârstnici deficienți de auz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</w:t>
      </w:r>
      <w:r w:rsidR="00F53AC9" w:rsidRPr="004B0290">
        <w:rPr>
          <w:rFonts w:cstheme="minorHAnsi"/>
          <w:sz w:val="24"/>
          <w:szCs w:val="24"/>
          <w:lang w:val="ro-RO"/>
        </w:rPr>
        <w:t>3.380,81</w:t>
      </w:r>
      <w:r w:rsidR="00413FB1">
        <w:rPr>
          <w:rFonts w:cstheme="minorHAnsi"/>
          <w:sz w:val="24"/>
          <w:szCs w:val="24"/>
          <w:lang w:val="ro-RO"/>
        </w:rPr>
        <w:t xml:space="preserve"> lei, </w:t>
      </w:r>
      <w:r w:rsidR="00413FB1" w:rsidRPr="004B0290">
        <w:rPr>
          <w:rFonts w:cstheme="minorHAnsi"/>
          <w:sz w:val="24"/>
          <w:szCs w:val="24"/>
          <w:lang w:val="ro-RO"/>
        </w:rPr>
        <w:t>finalizat.</w:t>
      </w:r>
    </w:p>
    <w:p w14:paraId="4042CCA8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33FE634F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1ADB7884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7F9D1606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</w:t>
      </w:r>
      <w:r w:rsidRPr="004B0290">
        <w:rPr>
          <w:rFonts w:asciiTheme="minorHAnsi" w:hAnsiTheme="minorHAnsi" w:cstheme="minorHAnsi"/>
          <w:lang w:val="ro-RO"/>
        </w:rPr>
        <w:t xml:space="preserve">  </w:t>
      </w:r>
      <w:r w:rsidR="00C70277" w:rsidRPr="004B0290">
        <w:rPr>
          <w:rFonts w:asciiTheme="minorHAnsi" w:hAnsiTheme="minorHAnsi" w:cstheme="minorHAnsi"/>
          <w:lang w:val="ro-RO"/>
        </w:rPr>
        <w:t xml:space="preserve">   </w:t>
      </w:r>
      <w:r w:rsidRPr="004B0290">
        <w:rPr>
          <w:rFonts w:asciiTheme="minorHAnsi" w:hAnsiTheme="minorHAnsi" w:cstheme="minorHAnsi"/>
          <w:lang w:val="ro-RO"/>
        </w:rPr>
        <w:t>Reprezentant legal,</w:t>
      </w:r>
    </w:p>
    <w:p w14:paraId="4862D492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    </w:t>
      </w:r>
      <w:r w:rsidR="00DA05CE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ELEKES ZOLTÁN</w:t>
      </w:r>
    </w:p>
    <w:p w14:paraId="1281D090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 </w:t>
      </w:r>
      <w:r w:rsidR="00C62CF3" w:rsidRPr="004B0290">
        <w:rPr>
          <w:rFonts w:asciiTheme="minorHAnsi" w:hAnsiTheme="minorHAnsi" w:cstheme="minorHAnsi"/>
          <w:lang w:val="ro-RO"/>
        </w:rPr>
        <w:t xml:space="preserve"> </w:t>
      </w:r>
      <w:r w:rsidR="00DA05CE" w:rsidRPr="004B0290">
        <w:rPr>
          <w:rFonts w:asciiTheme="minorHAnsi" w:hAnsiTheme="minorHAnsi" w:cstheme="minorHAnsi"/>
          <w:lang w:val="ro-RO"/>
        </w:rPr>
        <w:t xml:space="preserve"> </w:t>
      </w:r>
      <w:r w:rsidR="00C70277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DIRECTOR GENERAL</w:t>
      </w:r>
    </w:p>
    <w:p w14:paraId="192AF0E4" w14:textId="77777777" w:rsidR="00C70277" w:rsidRPr="004B0290" w:rsidRDefault="00C70277" w:rsidP="000B43C4">
      <w:pPr>
        <w:pStyle w:val="NoSpacing"/>
        <w:rPr>
          <w:rFonts w:asciiTheme="minorHAnsi" w:hAnsiTheme="minorHAnsi" w:cstheme="minorHAnsi"/>
          <w:lang w:val="ro-RO"/>
        </w:rPr>
      </w:pPr>
    </w:p>
    <w:p w14:paraId="1F6826BC" w14:textId="77777777" w:rsidR="00CA7568" w:rsidRPr="004B0290" w:rsidRDefault="00C62CF3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</w:t>
      </w:r>
      <w:r w:rsidR="000E3A07" w:rsidRPr="004B0290">
        <w:rPr>
          <w:rFonts w:asciiTheme="minorHAnsi" w:hAnsiTheme="minorHAnsi" w:cstheme="minorHAnsi"/>
          <w:lang w:val="ro-RO"/>
        </w:rPr>
        <w:t xml:space="preserve">                 </w:t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0E3A07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  </w:t>
      </w:r>
      <w:r w:rsidR="00DA05CE" w:rsidRPr="004B0290">
        <w:rPr>
          <w:rFonts w:asciiTheme="minorHAnsi" w:hAnsiTheme="minorHAnsi" w:cstheme="minorHAnsi"/>
          <w:lang w:val="ro-RO"/>
        </w:rPr>
        <w:t xml:space="preserve">  </w:t>
      </w:r>
      <w:r w:rsidRPr="004B0290">
        <w:rPr>
          <w:rFonts w:asciiTheme="minorHAnsi" w:hAnsiTheme="minorHAnsi" w:cstheme="minorHAnsi"/>
          <w:lang w:val="ro-RO"/>
        </w:rPr>
        <w:t xml:space="preserve"> </w:t>
      </w:r>
      <w:r w:rsidR="004D5D4D" w:rsidRPr="004B0290">
        <w:rPr>
          <w:rFonts w:asciiTheme="minorHAnsi" w:hAnsiTheme="minorHAnsi" w:cstheme="minorHAnsi"/>
          <w:lang w:val="ro-RO"/>
        </w:rPr>
        <w:t>S</w:t>
      </w:r>
      <w:r w:rsidR="00184A6A" w:rsidRPr="004B0290">
        <w:rPr>
          <w:rFonts w:asciiTheme="minorHAnsi" w:hAnsiTheme="minorHAnsi" w:cstheme="minorHAnsi"/>
          <w:lang w:val="ro-RO"/>
        </w:rPr>
        <w:t>emnătura /ştampila</w:t>
      </w:r>
    </w:p>
    <w:sectPr w:rsidR="00CA7568" w:rsidRPr="004B0290" w:rsidSect="009511E4">
      <w:pgSz w:w="11906" w:h="16838"/>
      <w:pgMar w:top="1134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6B"/>
    <w:multiLevelType w:val="hybridMultilevel"/>
    <w:tmpl w:val="6BDA08DA"/>
    <w:lvl w:ilvl="0" w:tplc="1220BE0C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1B1"/>
    <w:multiLevelType w:val="hybridMultilevel"/>
    <w:tmpl w:val="3AB0D1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18C"/>
    <w:multiLevelType w:val="hybridMultilevel"/>
    <w:tmpl w:val="06EE12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4842"/>
    <w:multiLevelType w:val="hybridMultilevel"/>
    <w:tmpl w:val="92A2B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4356"/>
    <w:multiLevelType w:val="hybridMultilevel"/>
    <w:tmpl w:val="9678FDBE"/>
    <w:lvl w:ilvl="0" w:tplc="FDF65F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5E706E"/>
    <w:multiLevelType w:val="hybridMultilevel"/>
    <w:tmpl w:val="F2EE2F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BFA"/>
    <w:multiLevelType w:val="hybridMultilevel"/>
    <w:tmpl w:val="5A5862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2B8C"/>
    <w:multiLevelType w:val="hybridMultilevel"/>
    <w:tmpl w:val="58263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7FDC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115D92"/>
    <w:multiLevelType w:val="hybridMultilevel"/>
    <w:tmpl w:val="FE98D1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164A"/>
    <w:multiLevelType w:val="hybridMultilevel"/>
    <w:tmpl w:val="D6DC5C5A"/>
    <w:lvl w:ilvl="0" w:tplc="439620B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94151"/>
    <w:multiLevelType w:val="hybridMultilevel"/>
    <w:tmpl w:val="F95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05FC"/>
    <w:multiLevelType w:val="hybridMultilevel"/>
    <w:tmpl w:val="58901076"/>
    <w:lvl w:ilvl="0" w:tplc="C07607A2">
      <w:start w:val="1"/>
      <w:numFmt w:val="decimal"/>
      <w:lvlText w:val="%1."/>
      <w:lvlJc w:val="left"/>
      <w:pPr>
        <w:ind w:left="780" w:hanging="420"/>
      </w:pPr>
      <w:rPr>
        <w:rFonts w:asciiTheme="minorHAnsi" w:eastAsiaTheme="minorHAnsi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7234"/>
    <w:multiLevelType w:val="hybridMultilevel"/>
    <w:tmpl w:val="3FDE9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F24A1"/>
    <w:multiLevelType w:val="hybridMultilevel"/>
    <w:tmpl w:val="6BD68B52"/>
    <w:lvl w:ilvl="0" w:tplc="583C86A8">
      <w:start w:val="1"/>
      <w:numFmt w:val="decimal"/>
      <w:lvlText w:val="%1."/>
      <w:lvlJc w:val="left"/>
      <w:pPr>
        <w:ind w:left="720" w:hanging="360"/>
      </w:pPr>
      <w:rPr>
        <w:rFonts w:ascii="Calibri" w:eastAsia="Batang" w:hAnsi="Calibri" w:cs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64C5"/>
    <w:multiLevelType w:val="hybridMultilevel"/>
    <w:tmpl w:val="0A8C0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8078C"/>
    <w:multiLevelType w:val="hybridMultilevel"/>
    <w:tmpl w:val="995CC3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2AFD"/>
    <w:multiLevelType w:val="hybridMultilevel"/>
    <w:tmpl w:val="F0F0E0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035D6"/>
    <w:multiLevelType w:val="hybridMultilevel"/>
    <w:tmpl w:val="099E54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D2899"/>
    <w:multiLevelType w:val="hybridMultilevel"/>
    <w:tmpl w:val="6DDAD572"/>
    <w:lvl w:ilvl="0" w:tplc="0418000F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42" w:hanging="360"/>
      </w:pPr>
    </w:lvl>
    <w:lvl w:ilvl="2" w:tplc="0418001B" w:tentative="1">
      <w:start w:val="1"/>
      <w:numFmt w:val="lowerRoman"/>
      <w:lvlText w:val="%3."/>
      <w:lvlJc w:val="right"/>
      <w:pPr>
        <w:ind w:left="3362" w:hanging="180"/>
      </w:pPr>
    </w:lvl>
    <w:lvl w:ilvl="3" w:tplc="0418000F" w:tentative="1">
      <w:start w:val="1"/>
      <w:numFmt w:val="decimal"/>
      <w:lvlText w:val="%4."/>
      <w:lvlJc w:val="left"/>
      <w:pPr>
        <w:ind w:left="4082" w:hanging="360"/>
      </w:pPr>
    </w:lvl>
    <w:lvl w:ilvl="4" w:tplc="04180019" w:tentative="1">
      <w:start w:val="1"/>
      <w:numFmt w:val="lowerLetter"/>
      <w:lvlText w:val="%5."/>
      <w:lvlJc w:val="left"/>
      <w:pPr>
        <w:ind w:left="4802" w:hanging="360"/>
      </w:pPr>
    </w:lvl>
    <w:lvl w:ilvl="5" w:tplc="0418001B" w:tentative="1">
      <w:start w:val="1"/>
      <w:numFmt w:val="lowerRoman"/>
      <w:lvlText w:val="%6."/>
      <w:lvlJc w:val="right"/>
      <w:pPr>
        <w:ind w:left="5522" w:hanging="180"/>
      </w:pPr>
    </w:lvl>
    <w:lvl w:ilvl="6" w:tplc="0418000F" w:tentative="1">
      <w:start w:val="1"/>
      <w:numFmt w:val="decimal"/>
      <w:lvlText w:val="%7."/>
      <w:lvlJc w:val="left"/>
      <w:pPr>
        <w:ind w:left="6242" w:hanging="360"/>
      </w:pPr>
    </w:lvl>
    <w:lvl w:ilvl="7" w:tplc="04180019" w:tentative="1">
      <w:start w:val="1"/>
      <w:numFmt w:val="lowerLetter"/>
      <w:lvlText w:val="%8."/>
      <w:lvlJc w:val="left"/>
      <w:pPr>
        <w:ind w:left="6962" w:hanging="360"/>
      </w:pPr>
    </w:lvl>
    <w:lvl w:ilvl="8" w:tplc="0418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0">
    <w:nsid w:val="56B05688"/>
    <w:multiLevelType w:val="hybridMultilevel"/>
    <w:tmpl w:val="3AB0D1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26A4D"/>
    <w:multiLevelType w:val="hybridMultilevel"/>
    <w:tmpl w:val="1646F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80536"/>
    <w:multiLevelType w:val="hybridMultilevel"/>
    <w:tmpl w:val="F97C99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9373B"/>
    <w:multiLevelType w:val="hybridMultilevel"/>
    <w:tmpl w:val="1646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537D9"/>
    <w:multiLevelType w:val="hybridMultilevel"/>
    <w:tmpl w:val="2850F9D8"/>
    <w:lvl w:ilvl="0" w:tplc="805605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34A"/>
    <w:multiLevelType w:val="hybridMultilevel"/>
    <w:tmpl w:val="0748B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D0EBF"/>
    <w:multiLevelType w:val="hybridMultilevel"/>
    <w:tmpl w:val="B164B8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20"/>
  </w:num>
  <w:num w:numId="6">
    <w:abstractNumId w:val="9"/>
  </w:num>
  <w:num w:numId="7">
    <w:abstractNumId w:val="1"/>
  </w:num>
  <w:num w:numId="8">
    <w:abstractNumId w:val="17"/>
  </w:num>
  <w:num w:numId="9">
    <w:abstractNumId w:val="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6"/>
  </w:num>
  <w:num w:numId="15">
    <w:abstractNumId w:val="16"/>
  </w:num>
  <w:num w:numId="16">
    <w:abstractNumId w:val="2"/>
  </w:num>
  <w:num w:numId="17">
    <w:abstractNumId w:val="24"/>
  </w:num>
  <w:num w:numId="18">
    <w:abstractNumId w:val="10"/>
  </w:num>
  <w:num w:numId="19">
    <w:abstractNumId w:val="15"/>
  </w:num>
  <w:num w:numId="20">
    <w:abstractNumId w:val="26"/>
  </w:num>
  <w:num w:numId="21">
    <w:abstractNumId w:val="23"/>
  </w:num>
  <w:num w:numId="22">
    <w:abstractNumId w:val="21"/>
  </w:num>
  <w:num w:numId="23">
    <w:abstractNumId w:val="19"/>
  </w:num>
  <w:num w:numId="24">
    <w:abstractNumId w:val="12"/>
  </w:num>
  <w:num w:numId="25">
    <w:abstractNumId w:val="18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9"/>
    <w:rsid w:val="00003218"/>
    <w:rsid w:val="00015069"/>
    <w:rsid w:val="00015932"/>
    <w:rsid w:val="00020FCD"/>
    <w:rsid w:val="00040589"/>
    <w:rsid w:val="000438D2"/>
    <w:rsid w:val="0005336A"/>
    <w:rsid w:val="0005434B"/>
    <w:rsid w:val="00066587"/>
    <w:rsid w:val="000665FE"/>
    <w:rsid w:val="00067BDF"/>
    <w:rsid w:val="00071084"/>
    <w:rsid w:val="00074435"/>
    <w:rsid w:val="000834AA"/>
    <w:rsid w:val="00085E6D"/>
    <w:rsid w:val="000B43C4"/>
    <w:rsid w:val="000E06A4"/>
    <w:rsid w:val="000E3A07"/>
    <w:rsid w:val="000F221B"/>
    <w:rsid w:val="0011037C"/>
    <w:rsid w:val="00115273"/>
    <w:rsid w:val="001660C7"/>
    <w:rsid w:val="00171398"/>
    <w:rsid w:val="00181846"/>
    <w:rsid w:val="00184A6A"/>
    <w:rsid w:val="00185818"/>
    <w:rsid w:val="00185939"/>
    <w:rsid w:val="001B1509"/>
    <w:rsid w:val="001B6AF2"/>
    <w:rsid w:val="001D792B"/>
    <w:rsid w:val="001E24BE"/>
    <w:rsid w:val="001F31EB"/>
    <w:rsid w:val="00202D61"/>
    <w:rsid w:val="0025171E"/>
    <w:rsid w:val="00266604"/>
    <w:rsid w:val="002A48C7"/>
    <w:rsid w:val="002E5563"/>
    <w:rsid w:val="002F2B83"/>
    <w:rsid w:val="002F5C91"/>
    <w:rsid w:val="003343AA"/>
    <w:rsid w:val="003364D1"/>
    <w:rsid w:val="003822DD"/>
    <w:rsid w:val="003858CA"/>
    <w:rsid w:val="00387761"/>
    <w:rsid w:val="003916BE"/>
    <w:rsid w:val="003B3B53"/>
    <w:rsid w:val="003E1EEB"/>
    <w:rsid w:val="003E3783"/>
    <w:rsid w:val="003F28DD"/>
    <w:rsid w:val="00413FB1"/>
    <w:rsid w:val="00416636"/>
    <w:rsid w:val="004465C0"/>
    <w:rsid w:val="004509C9"/>
    <w:rsid w:val="00463E4B"/>
    <w:rsid w:val="00475A62"/>
    <w:rsid w:val="004A4733"/>
    <w:rsid w:val="004B0290"/>
    <w:rsid w:val="004C330E"/>
    <w:rsid w:val="004D5D4D"/>
    <w:rsid w:val="004D5E01"/>
    <w:rsid w:val="004E0E83"/>
    <w:rsid w:val="005218A3"/>
    <w:rsid w:val="005415A3"/>
    <w:rsid w:val="00555D63"/>
    <w:rsid w:val="005650C7"/>
    <w:rsid w:val="00581279"/>
    <w:rsid w:val="005B52AD"/>
    <w:rsid w:val="005B52CD"/>
    <w:rsid w:val="005C7999"/>
    <w:rsid w:val="005E00E8"/>
    <w:rsid w:val="00624AD3"/>
    <w:rsid w:val="00630790"/>
    <w:rsid w:val="00633205"/>
    <w:rsid w:val="006501C8"/>
    <w:rsid w:val="006507B9"/>
    <w:rsid w:val="006754D9"/>
    <w:rsid w:val="0068527E"/>
    <w:rsid w:val="006B60F0"/>
    <w:rsid w:val="006D1A92"/>
    <w:rsid w:val="006D3B74"/>
    <w:rsid w:val="006F1EB4"/>
    <w:rsid w:val="006F6A45"/>
    <w:rsid w:val="00710FB7"/>
    <w:rsid w:val="00717BE2"/>
    <w:rsid w:val="0073048B"/>
    <w:rsid w:val="00752B3A"/>
    <w:rsid w:val="00761C0D"/>
    <w:rsid w:val="00770F15"/>
    <w:rsid w:val="00784764"/>
    <w:rsid w:val="007A70DF"/>
    <w:rsid w:val="007B0219"/>
    <w:rsid w:val="007C57EC"/>
    <w:rsid w:val="007F3F22"/>
    <w:rsid w:val="00801A1B"/>
    <w:rsid w:val="00807A2F"/>
    <w:rsid w:val="00814451"/>
    <w:rsid w:val="0083065A"/>
    <w:rsid w:val="00831432"/>
    <w:rsid w:val="0083565C"/>
    <w:rsid w:val="00842141"/>
    <w:rsid w:val="00860164"/>
    <w:rsid w:val="0087374D"/>
    <w:rsid w:val="0088519E"/>
    <w:rsid w:val="008A20A6"/>
    <w:rsid w:val="008B5367"/>
    <w:rsid w:val="008D1CA0"/>
    <w:rsid w:val="008F6602"/>
    <w:rsid w:val="00905C8E"/>
    <w:rsid w:val="0091637C"/>
    <w:rsid w:val="00923E2D"/>
    <w:rsid w:val="00926297"/>
    <w:rsid w:val="00944C78"/>
    <w:rsid w:val="009511E4"/>
    <w:rsid w:val="00964E2A"/>
    <w:rsid w:val="00965541"/>
    <w:rsid w:val="00974333"/>
    <w:rsid w:val="00994EAE"/>
    <w:rsid w:val="009A204E"/>
    <w:rsid w:val="009A36AB"/>
    <w:rsid w:val="009B3028"/>
    <w:rsid w:val="009B3871"/>
    <w:rsid w:val="009D6D4B"/>
    <w:rsid w:val="009E06D6"/>
    <w:rsid w:val="00A179BB"/>
    <w:rsid w:val="00A179BF"/>
    <w:rsid w:val="00A60B0D"/>
    <w:rsid w:val="00A813F6"/>
    <w:rsid w:val="00A90318"/>
    <w:rsid w:val="00AB33AF"/>
    <w:rsid w:val="00AC35BA"/>
    <w:rsid w:val="00AD66FE"/>
    <w:rsid w:val="00B02119"/>
    <w:rsid w:val="00B46E69"/>
    <w:rsid w:val="00B524AA"/>
    <w:rsid w:val="00B61B26"/>
    <w:rsid w:val="00B80120"/>
    <w:rsid w:val="00B86320"/>
    <w:rsid w:val="00B9503E"/>
    <w:rsid w:val="00BA4EDF"/>
    <w:rsid w:val="00C34BD3"/>
    <w:rsid w:val="00C35BDC"/>
    <w:rsid w:val="00C47458"/>
    <w:rsid w:val="00C520DA"/>
    <w:rsid w:val="00C62CF3"/>
    <w:rsid w:val="00C70277"/>
    <w:rsid w:val="00C71904"/>
    <w:rsid w:val="00C90F6F"/>
    <w:rsid w:val="00CA1234"/>
    <w:rsid w:val="00CA7568"/>
    <w:rsid w:val="00CA7B07"/>
    <w:rsid w:val="00CB311A"/>
    <w:rsid w:val="00CB408C"/>
    <w:rsid w:val="00CB4FB6"/>
    <w:rsid w:val="00CD3D5C"/>
    <w:rsid w:val="00CE7976"/>
    <w:rsid w:val="00CF29AC"/>
    <w:rsid w:val="00D75714"/>
    <w:rsid w:val="00D759BC"/>
    <w:rsid w:val="00DA05CE"/>
    <w:rsid w:val="00DD3128"/>
    <w:rsid w:val="00DD3E32"/>
    <w:rsid w:val="00DE097B"/>
    <w:rsid w:val="00DE0D0D"/>
    <w:rsid w:val="00DE157A"/>
    <w:rsid w:val="00E1158C"/>
    <w:rsid w:val="00E30E67"/>
    <w:rsid w:val="00E341BF"/>
    <w:rsid w:val="00E37C15"/>
    <w:rsid w:val="00E40D4C"/>
    <w:rsid w:val="00E74047"/>
    <w:rsid w:val="00EB57CC"/>
    <w:rsid w:val="00ED2FAA"/>
    <w:rsid w:val="00ED5034"/>
    <w:rsid w:val="00F13304"/>
    <w:rsid w:val="00F1377C"/>
    <w:rsid w:val="00F21709"/>
    <w:rsid w:val="00F22F82"/>
    <w:rsid w:val="00F32DAA"/>
    <w:rsid w:val="00F377EF"/>
    <w:rsid w:val="00F4569A"/>
    <w:rsid w:val="00F534D2"/>
    <w:rsid w:val="00F53AC9"/>
    <w:rsid w:val="00F741EA"/>
    <w:rsid w:val="00F830C0"/>
    <w:rsid w:val="00F834A8"/>
    <w:rsid w:val="00FC7A8D"/>
    <w:rsid w:val="00FD0A60"/>
    <w:rsid w:val="00FD7691"/>
    <w:rsid w:val="00FE790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9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7568"/>
    <w:pPr>
      <w:ind w:left="720"/>
      <w:contextualSpacing/>
    </w:pPr>
  </w:style>
  <w:style w:type="character" w:styleId="Hyperlink">
    <w:name w:val="Hyperlink"/>
    <w:uiPriority w:val="99"/>
    <w:unhideWhenUsed/>
    <w:rsid w:val="007F3F22"/>
    <w:rPr>
      <w:color w:val="0000FF"/>
      <w:u w:val="single"/>
    </w:rPr>
  </w:style>
  <w:style w:type="paragraph" w:styleId="NoSpacing">
    <w:name w:val="No Spacing"/>
    <w:uiPriority w:val="1"/>
    <w:qFormat/>
    <w:rsid w:val="006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7568"/>
    <w:pPr>
      <w:ind w:left="720"/>
      <w:contextualSpacing/>
    </w:pPr>
  </w:style>
  <w:style w:type="character" w:styleId="Hyperlink">
    <w:name w:val="Hyperlink"/>
    <w:uiPriority w:val="99"/>
    <w:unhideWhenUsed/>
    <w:rsid w:val="007F3F22"/>
    <w:rPr>
      <w:color w:val="0000FF"/>
      <w:u w:val="single"/>
    </w:rPr>
  </w:style>
  <w:style w:type="paragraph" w:styleId="NoSpacing">
    <w:name w:val="No Spacing"/>
    <w:uiPriority w:val="1"/>
    <w:qFormat/>
    <w:rsid w:val="006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D8D7-E599-4DE3-B1C7-FFCCC452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Attila</dc:creator>
  <cp:lastModifiedBy>Gabos Emilia</cp:lastModifiedBy>
  <cp:revision>2</cp:revision>
  <cp:lastPrinted>2025-01-08T08:14:00Z</cp:lastPrinted>
  <dcterms:created xsi:type="dcterms:W3CDTF">2025-01-13T09:24:00Z</dcterms:created>
  <dcterms:modified xsi:type="dcterms:W3CDTF">2025-01-13T09:24:00Z</dcterms:modified>
</cp:coreProperties>
</file>