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9E69C9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77777777" w:rsidR="009E69C9" w:rsidRPr="00C70578" w:rsidRDefault="00B3373D" w:rsidP="009E6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77777777" w:rsidR="009E69C9" w:rsidRPr="00851EF4" w:rsidRDefault="00B3373D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..............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5CA1C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CB7378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BD9B632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A2F6BF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584DA75D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A8350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22C5673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9FD5111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BEA7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7FEC9A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7777777" w:rsidR="00330836" w:rsidRPr="00851EF4" w:rsidRDefault="00330836" w:rsidP="00330836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66F6C476" w14:textId="77777777" w:rsidR="00603C61" w:rsidRPr="00C03471" w:rsidRDefault="00603C61" w:rsidP="00603C61">
      <w:pPr>
        <w:jc w:val="both"/>
        <w:rPr>
          <w:rFonts w:ascii="Times New Roman" w:eastAsia="Times New Roman" w:hAnsi="Times New Roman"/>
          <w:noProof/>
        </w:rPr>
      </w:pPr>
      <w:r w:rsidRPr="00C0347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23DBC879" w14:textId="77777777" w:rsidR="00603C61" w:rsidRPr="00C03471" w:rsidRDefault="00603C61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– Elekes Zoltán</w:t>
      </w:r>
    </w:p>
    <w:p w14:paraId="41A6891F" w14:textId="77777777" w:rsidR="00603C61" w:rsidRDefault="00603C61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 w:rsidRPr="00C03471">
        <w:rPr>
          <w:rFonts w:ascii="Times New Roman" w:hAnsi="Times New Roman"/>
          <w:noProof/>
        </w:rPr>
        <w:t>Director General Adjunct – Orian Adriana</w:t>
      </w:r>
    </w:p>
    <w:p w14:paraId="6F419839" w14:textId="788FD0E6" w:rsidR="00933B33" w:rsidRDefault="00933B33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Economic, financiar-contabil – Ambrus Anna – Ildiko</w:t>
      </w:r>
    </w:p>
    <w:p w14:paraId="2B8165F7" w14:textId="1E37D8F5" w:rsidR="00DC6B12" w:rsidRDefault="00DC6B12" w:rsidP="00603C61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Consilier – Gyorgy </w:t>
      </w:r>
      <w:r w:rsidR="00AD7907">
        <w:rPr>
          <w:rFonts w:ascii="Times New Roman" w:hAnsi="Times New Roman"/>
          <w:noProof/>
        </w:rPr>
        <w:t>Valeria</w:t>
      </w:r>
    </w:p>
    <w:p w14:paraId="09D99D28" w14:textId="1F980124" w:rsidR="00933B33" w:rsidRPr="00933B33" w:rsidRDefault="00933B33" w:rsidP="00933B33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Șef serviciu achiziții publice, tehnic și administrativ -Constantin Nadia</w:t>
      </w:r>
    </w:p>
    <w:p w14:paraId="3FE182F8" w14:textId="77777777" w:rsidR="00603C61" w:rsidRPr="00C03471" w:rsidRDefault="00603C61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C03471">
        <w:rPr>
          <w:rFonts w:ascii="Times New Roman" w:hAnsi="Times New Roman"/>
          <w:noProof/>
        </w:rPr>
        <w:t>Șef Serviciu Juridic – András Imre</w:t>
      </w:r>
    </w:p>
    <w:p w14:paraId="496A4666" w14:textId="77777777" w:rsidR="00603C61" w:rsidRPr="00660914" w:rsidRDefault="00603C61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 w:rsidRPr="00E54700">
        <w:rPr>
          <w:rFonts w:ascii="Times New Roman" w:hAnsi="Times New Roman"/>
          <w:noProof/>
        </w:rPr>
        <w:t>Manager proiect – Trif Leti</w:t>
      </w:r>
      <w:r w:rsidRPr="00E54700">
        <w:rPr>
          <w:rFonts w:ascii="Times New Roman" w:hAnsi="Times New Roman"/>
          <w:noProof/>
          <w:lang w:val="ro-RO"/>
        </w:rPr>
        <w:t>ția</w:t>
      </w:r>
    </w:p>
    <w:p w14:paraId="125D6314" w14:textId="61FC0521" w:rsidR="00660914" w:rsidRPr="00E54700" w:rsidRDefault="00660914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r>
        <w:rPr>
          <w:rFonts w:ascii="Times New Roman" w:hAnsi="Times New Roman"/>
          <w:noProof/>
          <w:lang w:val="ro-RO"/>
        </w:rPr>
        <w:t>Responsabil financiar – Vodă Bogdan</w:t>
      </w:r>
    </w:p>
    <w:p w14:paraId="57DDB6A2" w14:textId="0EE8F35F" w:rsidR="00933B33" w:rsidRPr="00DC6B12" w:rsidRDefault="00933B33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>
        <w:rPr>
          <w:rFonts w:ascii="Times New Roman" w:eastAsia="Times New Roman" w:hAnsi="Times New Roman"/>
          <w:iCs/>
        </w:rPr>
        <w:t>Inpector</w:t>
      </w:r>
      <w:proofErr w:type="spellEnd"/>
      <w:r>
        <w:rPr>
          <w:rFonts w:ascii="Times New Roman" w:eastAsia="Times New Roman" w:hAnsi="Times New Roman"/>
          <w:iCs/>
        </w:rPr>
        <w:t xml:space="preserve"> de Specialitate </w:t>
      </w:r>
      <w:r w:rsidR="00DC6B12">
        <w:rPr>
          <w:rFonts w:ascii="Times New Roman" w:eastAsia="Times New Roman" w:hAnsi="Times New Roman"/>
          <w:iCs/>
        </w:rPr>
        <w:t>–</w:t>
      </w:r>
      <w:r>
        <w:rPr>
          <w:rFonts w:ascii="Times New Roman" w:eastAsia="Times New Roman" w:hAnsi="Times New Roman"/>
          <w:iCs/>
        </w:rPr>
        <w:t xml:space="preserve"> </w:t>
      </w:r>
      <w:proofErr w:type="spellStart"/>
      <w:r w:rsidR="00DC6B12">
        <w:rPr>
          <w:rFonts w:ascii="Times New Roman" w:eastAsia="Times New Roman" w:hAnsi="Times New Roman"/>
          <w:iCs/>
        </w:rPr>
        <w:t>Oilă</w:t>
      </w:r>
      <w:proofErr w:type="spellEnd"/>
      <w:r w:rsidR="00DC6B12">
        <w:rPr>
          <w:rFonts w:ascii="Times New Roman" w:eastAsia="Times New Roman" w:hAnsi="Times New Roman"/>
          <w:iCs/>
        </w:rPr>
        <w:t xml:space="preserve"> Carmen</w:t>
      </w:r>
    </w:p>
    <w:p w14:paraId="6F8FC76B" w14:textId="6E6D8E61" w:rsidR="00DC6B12" w:rsidRPr="00DC6B12" w:rsidRDefault="00660914" w:rsidP="00603C61">
      <w:pPr>
        <w:keepLines/>
        <w:widowControl/>
        <w:numPr>
          <w:ilvl w:val="0"/>
          <w:numId w:val="5"/>
        </w:numPr>
        <w:tabs>
          <w:tab w:val="num" w:pos="284"/>
        </w:tabs>
        <w:ind w:left="0" w:firstLine="0"/>
        <w:jc w:val="both"/>
        <w:rPr>
          <w:rFonts w:ascii="Times New Roman" w:eastAsia="Times New Roman" w:hAnsi="Times New Roman"/>
          <w:i/>
        </w:rPr>
      </w:pPr>
      <w:proofErr w:type="spellStart"/>
      <w:r>
        <w:rPr>
          <w:rFonts w:ascii="Times New Roman" w:eastAsia="Times New Roman" w:hAnsi="Times New Roman"/>
          <w:iCs/>
        </w:rPr>
        <w:t>Consilier</w:t>
      </w:r>
      <w:proofErr w:type="spellEnd"/>
      <w:r>
        <w:rPr>
          <w:rFonts w:ascii="Times New Roman" w:eastAsia="Times New Roman" w:hAnsi="Times New Roman"/>
          <w:iCs/>
        </w:rPr>
        <w:t xml:space="preserve"> </w:t>
      </w:r>
      <w:proofErr w:type="spellStart"/>
      <w:r>
        <w:rPr>
          <w:rFonts w:ascii="Times New Roman" w:eastAsia="Times New Roman" w:hAnsi="Times New Roman"/>
          <w:iCs/>
        </w:rPr>
        <w:t>achiziții</w:t>
      </w:r>
      <w:proofErr w:type="spellEnd"/>
      <w:r>
        <w:rPr>
          <w:rFonts w:ascii="Times New Roman" w:eastAsia="Times New Roman" w:hAnsi="Times New Roman"/>
          <w:iCs/>
        </w:rPr>
        <w:t xml:space="preserve"> </w:t>
      </w:r>
      <w:proofErr w:type="spellStart"/>
      <w:r>
        <w:rPr>
          <w:rFonts w:ascii="Times New Roman" w:eastAsia="Times New Roman" w:hAnsi="Times New Roman"/>
          <w:iCs/>
        </w:rPr>
        <w:t>publice</w:t>
      </w:r>
      <w:proofErr w:type="spellEnd"/>
      <w:r w:rsidR="00DC6B12" w:rsidRPr="00DC6B12">
        <w:rPr>
          <w:rFonts w:ascii="Times New Roman" w:eastAsia="Times New Roman" w:hAnsi="Times New Roman"/>
          <w:iCs/>
        </w:rPr>
        <w:t xml:space="preserve">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proofErr w:type="gram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</w:t>
      </w:r>
      <w:proofErr w:type="gramEnd"/>
      <w:r w:rsidRPr="00603C61">
        <w:rPr>
          <w:rFonts w:ascii="Times New Roman" w:eastAsia="Times New Roman" w:hAnsi="Times New Roman"/>
          <w:iCs/>
        </w:rPr>
        <w:t xml:space="preserve">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lastRenderedPageBreak/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0ED95E34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6453CBF7" w14:textId="3DBCCB8B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65AA3B5F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str.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nr............................,</w:t>
      </w:r>
      <w:r w:rsidR="00C215EB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 xml:space="preserve">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proofErr w:type="gram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lastRenderedPageBreak/>
        <w:t xml:space="preserve">- 4. CONDIȚIILE DE ADMINISTRARE ȘI CONDUCERE </w:t>
      </w:r>
      <w:proofErr w:type="gramStart"/>
      <w:r w:rsidRPr="00851EF4">
        <w:rPr>
          <w:rFonts w:ascii="Times New Roman" w:hAnsi="Times New Roman" w:cs="Times New Roman"/>
          <w:b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…(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  <w:proofErr w:type="gramEnd"/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</w:t>
      </w:r>
      <w:proofErr w:type="gramStart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…./</w:t>
      </w:r>
      <w:proofErr w:type="gramEnd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_(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F549C" w14:textId="77777777" w:rsidR="008F7D87" w:rsidRDefault="008F7D87" w:rsidP="00B64653">
      <w:r>
        <w:separator/>
      </w:r>
    </w:p>
  </w:endnote>
  <w:endnote w:type="continuationSeparator" w:id="0">
    <w:p w14:paraId="0CDE3910" w14:textId="77777777" w:rsidR="008F7D87" w:rsidRDefault="008F7D87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3898A" w14:textId="77777777" w:rsidR="008F7D87" w:rsidRDefault="008F7D87" w:rsidP="00B64653">
      <w:r>
        <w:separator/>
      </w:r>
    </w:p>
  </w:footnote>
  <w:footnote w:type="continuationSeparator" w:id="0">
    <w:p w14:paraId="6C130584" w14:textId="77777777" w:rsidR="008F7D87" w:rsidRDefault="008F7D87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36"/>
    <w:rsid w:val="00065CF2"/>
    <w:rsid w:val="000A27CD"/>
    <w:rsid w:val="000A5D52"/>
    <w:rsid w:val="001013E7"/>
    <w:rsid w:val="00110BD9"/>
    <w:rsid w:val="001627B9"/>
    <w:rsid w:val="001F4847"/>
    <w:rsid w:val="00207548"/>
    <w:rsid w:val="00223A32"/>
    <w:rsid w:val="002530B8"/>
    <w:rsid w:val="00315EF9"/>
    <w:rsid w:val="00330836"/>
    <w:rsid w:val="00382A60"/>
    <w:rsid w:val="004545D8"/>
    <w:rsid w:val="00455183"/>
    <w:rsid w:val="00473853"/>
    <w:rsid w:val="004D11C5"/>
    <w:rsid w:val="005B4D85"/>
    <w:rsid w:val="005E0673"/>
    <w:rsid w:val="00603C61"/>
    <w:rsid w:val="00660914"/>
    <w:rsid w:val="006F5D35"/>
    <w:rsid w:val="00702CE5"/>
    <w:rsid w:val="007D2FED"/>
    <w:rsid w:val="0082239D"/>
    <w:rsid w:val="008F7D87"/>
    <w:rsid w:val="00933B33"/>
    <w:rsid w:val="009558F1"/>
    <w:rsid w:val="009E69C9"/>
    <w:rsid w:val="00AD7907"/>
    <w:rsid w:val="00B25B8C"/>
    <w:rsid w:val="00B3373D"/>
    <w:rsid w:val="00B520AF"/>
    <w:rsid w:val="00B64653"/>
    <w:rsid w:val="00B8149D"/>
    <w:rsid w:val="00B83459"/>
    <w:rsid w:val="00C215EB"/>
    <w:rsid w:val="00D209FF"/>
    <w:rsid w:val="00DC6B12"/>
    <w:rsid w:val="00E77379"/>
    <w:rsid w:val="00F64DE9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Hompoth Robert</cp:lastModifiedBy>
  <cp:revision>2</cp:revision>
  <cp:lastPrinted>2024-08-19T12:56:00Z</cp:lastPrinted>
  <dcterms:created xsi:type="dcterms:W3CDTF">2024-10-02T08:51:00Z</dcterms:created>
  <dcterms:modified xsi:type="dcterms:W3CDTF">2024-10-02T08:51:00Z</dcterms:modified>
</cp:coreProperties>
</file>