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2FFA5D2E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0C151C">
        <w:rPr>
          <w:sz w:val="28"/>
          <w:szCs w:val="28"/>
          <w:lang w:val="ro-RO"/>
        </w:rPr>
        <w:t xml:space="preserve"> </w:t>
      </w:r>
      <w:r w:rsidR="00A330CB" w:rsidRPr="00A330CB">
        <w:rPr>
          <w:sz w:val="28"/>
          <w:szCs w:val="28"/>
          <w:lang w:val="ro-RO"/>
        </w:rPr>
        <w:t xml:space="preserve">pentru ocuparea funcţiei publice </w:t>
      </w:r>
      <w:r w:rsidR="001D07D8" w:rsidRPr="001D07D8">
        <w:rPr>
          <w:sz w:val="28"/>
          <w:szCs w:val="28"/>
          <w:lang w:val="ro-RO"/>
        </w:rPr>
        <w:t xml:space="preserve">de </w:t>
      </w:r>
      <w:r w:rsidR="000C151C" w:rsidRPr="000C151C">
        <w:rPr>
          <w:sz w:val="28"/>
          <w:szCs w:val="28"/>
          <w:lang w:val="ro-RO"/>
        </w:rPr>
        <w:t xml:space="preserve">referent, clasa III, grad profesional superior </w:t>
      </w:r>
      <w:r w:rsidR="004B7389" w:rsidRPr="004B7389">
        <w:rPr>
          <w:sz w:val="28"/>
          <w:szCs w:val="28"/>
          <w:lang w:val="ro-RO"/>
        </w:rPr>
        <w:t xml:space="preserve">din cadrul serviciului </w:t>
      </w:r>
      <w:r w:rsidR="000D154B" w:rsidRPr="000D154B">
        <w:rPr>
          <w:sz w:val="28"/>
          <w:szCs w:val="28"/>
          <w:lang w:val="ro-RO"/>
        </w:rPr>
        <w:t>resurse umane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 xml:space="preserve">organizat în data de </w:t>
      </w:r>
      <w:r w:rsidR="000C151C" w:rsidRPr="000C151C">
        <w:rPr>
          <w:b/>
          <w:bCs/>
          <w:sz w:val="28"/>
          <w:szCs w:val="28"/>
          <w:lang w:val="ro-RO"/>
        </w:rPr>
        <w:t>27</w:t>
      </w:r>
      <w:r w:rsidR="00C82EB9" w:rsidRPr="000C151C">
        <w:rPr>
          <w:b/>
          <w:bCs/>
          <w:sz w:val="28"/>
          <w:szCs w:val="28"/>
          <w:lang w:val="ro-RO"/>
        </w:rPr>
        <w:t>.</w:t>
      </w:r>
      <w:r w:rsidR="00A330CB" w:rsidRPr="00A330CB">
        <w:rPr>
          <w:b/>
          <w:bCs/>
          <w:sz w:val="28"/>
          <w:szCs w:val="28"/>
          <w:lang w:val="ro-RO"/>
        </w:rPr>
        <w:t>0</w:t>
      </w:r>
      <w:r w:rsidR="000C151C">
        <w:rPr>
          <w:b/>
          <w:bCs/>
          <w:sz w:val="28"/>
          <w:szCs w:val="28"/>
          <w:lang w:val="ro-RO"/>
        </w:rPr>
        <w:t>8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A330CB">
        <w:rPr>
          <w:b/>
          <w:bCs/>
          <w:sz w:val="28"/>
          <w:szCs w:val="28"/>
          <w:lang w:val="ro-RO"/>
        </w:rPr>
        <w:t>4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54ADB77E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0C151C" w:rsidRPr="00E10AFD">
              <w:rPr>
                <w:rFonts w:ascii="Courier New" w:hAnsi="Courier New" w:cs="Courier New"/>
                <w:b/>
                <w:bCs/>
                <w:lang w:val="ro-RO"/>
              </w:rPr>
              <w:t>2</w:t>
            </w:r>
            <w:r w:rsidR="00BE5BC2" w:rsidRPr="00E10AFD">
              <w:rPr>
                <w:rFonts w:ascii="Courier New" w:hAnsi="Courier New" w:cs="Courier New"/>
                <w:b/>
                <w:bCs/>
                <w:lang w:val="ro-RO"/>
              </w:rPr>
              <w:t>0</w:t>
            </w:r>
            <w:r w:rsidR="00E568EA" w:rsidRPr="00E10AFD">
              <w:rPr>
                <w:rFonts w:ascii="Courier New" w:hAnsi="Courier New" w:cs="Courier New"/>
                <w:b/>
                <w:bCs/>
                <w:lang w:val="ro-RO"/>
              </w:rPr>
              <w:t>.</w:t>
            </w:r>
            <w:r w:rsidR="00A330CB" w:rsidRPr="00E10AFD">
              <w:rPr>
                <w:rFonts w:ascii="Courier New" w:hAnsi="Courier New" w:cs="Courier New"/>
                <w:b/>
                <w:bCs/>
                <w:lang w:val="ro-RO"/>
              </w:rPr>
              <w:t>0</w:t>
            </w:r>
            <w:r w:rsidR="000C151C" w:rsidRPr="00E10AFD">
              <w:rPr>
                <w:rFonts w:ascii="Courier New" w:hAnsi="Courier New" w:cs="Courier New"/>
                <w:b/>
                <w:bCs/>
                <w:lang w:val="ro-RO"/>
              </w:rPr>
              <w:t>8</w:t>
            </w:r>
            <w:r w:rsidRPr="00E10AFD">
              <w:rPr>
                <w:rFonts w:ascii="Courier New" w:hAnsi="Courier New" w:cs="Courier New"/>
                <w:b/>
                <w:bCs/>
                <w:lang w:val="ro-RO"/>
              </w:rPr>
              <w:t>.20</w:t>
            </w:r>
            <w:r w:rsidR="00285125" w:rsidRPr="00E10AFD">
              <w:rPr>
                <w:rFonts w:ascii="Courier New" w:hAnsi="Courier New" w:cs="Courier New"/>
                <w:b/>
                <w:bCs/>
                <w:lang w:val="ro-RO"/>
              </w:rPr>
              <w:t>2</w:t>
            </w:r>
            <w:r w:rsidR="00A330CB" w:rsidRPr="00E10AFD">
              <w:rPr>
                <w:rFonts w:ascii="Courier New" w:hAnsi="Courier New" w:cs="Courier New"/>
                <w:b/>
                <w:bCs/>
                <w:lang w:val="ro-RO"/>
              </w:rPr>
              <w:t>4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proofErr w:type="spellStart"/>
            <w:r w:rsidRPr="00370EC9">
              <w:rPr>
                <w:rFonts w:ascii="Courier New" w:hAnsi="Courier New" w:cs="Courier New"/>
              </w:rPr>
              <w:t>lui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330CB">
              <w:rPr>
                <w:rFonts w:ascii="Courier New" w:hAnsi="Courier New" w:cs="Courier New"/>
              </w:rPr>
              <w:t>Rezultatul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verificării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eligibilităţii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candidaţilo</w:t>
            </w:r>
            <w:r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proofErr w:type="spellStart"/>
            <w:r w:rsidRPr="00370EC9">
              <w:rPr>
                <w:rFonts w:ascii="Courier New" w:hAnsi="Courier New" w:cs="Courier New"/>
              </w:rPr>
              <w:t>Motivul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</w:rPr>
              <w:t>respingerii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370EC9">
              <w:rPr>
                <w:rFonts w:ascii="Courier New" w:hAnsi="Courier New" w:cs="Courier New"/>
              </w:rPr>
              <w:t>dosarului</w:t>
            </w:r>
            <w:proofErr w:type="spellEnd"/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0C151C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4F35F41E" w:rsidR="000C151C" w:rsidRPr="006A7082" w:rsidRDefault="000C151C" w:rsidP="000C151C">
            <w:pPr>
              <w:rPr>
                <w:sz w:val="24"/>
                <w:szCs w:val="24"/>
                <w:lang w:val="ro-RO"/>
              </w:rPr>
            </w:pPr>
            <w:r w:rsidRPr="006A7082">
              <w:rPr>
                <w:b/>
                <w:bCs/>
                <w:sz w:val="24"/>
                <w:szCs w:val="24"/>
              </w:rPr>
              <w:t xml:space="preserve">Nr. </w:t>
            </w:r>
            <w:r w:rsidRPr="001D1AC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4248</w:t>
            </w:r>
          </w:p>
        </w:tc>
        <w:tc>
          <w:tcPr>
            <w:tcW w:w="1897" w:type="dxa"/>
          </w:tcPr>
          <w:p w14:paraId="670791B8" w14:textId="522D3F78" w:rsidR="000C151C" w:rsidRPr="006A7082" w:rsidRDefault="000C151C" w:rsidP="000C151C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2CE8AD32" w:rsidR="000C151C" w:rsidRPr="006A7082" w:rsidRDefault="000C151C" w:rsidP="000C151C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0C151C" w:rsidRPr="00370EC9" w14:paraId="20B44B0D" w14:textId="77777777" w:rsidTr="0018468B">
        <w:trPr>
          <w:trHeight w:val="621"/>
        </w:trPr>
        <w:tc>
          <w:tcPr>
            <w:tcW w:w="3238" w:type="dxa"/>
          </w:tcPr>
          <w:p w14:paraId="4E8F00F7" w14:textId="4BC3A40E" w:rsidR="000C151C" w:rsidRPr="006A7082" w:rsidRDefault="000C151C" w:rsidP="000C151C">
            <w:pPr>
              <w:rPr>
                <w:b/>
                <w:bCs/>
                <w:sz w:val="24"/>
                <w:szCs w:val="24"/>
              </w:rPr>
            </w:pPr>
            <w:r w:rsidRPr="006A7082">
              <w:rPr>
                <w:b/>
                <w:bCs/>
                <w:sz w:val="24"/>
                <w:szCs w:val="24"/>
              </w:rPr>
              <w:t xml:space="preserve">Nr. </w:t>
            </w:r>
            <w:r w:rsidRPr="001D1AC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4316</w:t>
            </w:r>
          </w:p>
        </w:tc>
        <w:tc>
          <w:tcPr>
            <w:tcW w:w="1897" w:type="dxa"/>
          </w:tcPr>
          <w:p w14:paraId="5F24D39A" w14:textId="2B799730" w:rsidR="000C151C" w:rsidRPr="006A7082" w:rsidRDefault="000C151C" w:rsidP="000C151C">
            <w:pPr>
              <w:rPr>
                <w:b/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2D6ACEA" w14:textId="72A9C7B4" w:rsidR="000C151C" w:rsidRPr="006A7082" w:rsidRDefault="000C151C" w:rsidP="000C151C">
            <w:pPr>
              <w:rPr>
                <w:b/>
                <w:iCs/>
                <w:sz w:val="24"/>
                <w:szCs w:val="24"/>
                <w:lang w:val="ro-RO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Observaţii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formulate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de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către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membrii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proofErr w:type="gram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comisiei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:</w:t>
            </w:r>
            <w:proofErr w:type="gram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593E394C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0C151C" w:rsidRPr="000C151C">
        <w:rPr>
          <w:sz w:val="28"/>
          <w:szCs w:val="28"/>
          <w:lang w:val="ro-RO"/>
        </w:rPr>
        <w:t>20.08.2024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63CC7DE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0C151C">
        <w:rPr>
          <w:spacing w:val="-3"/>
          <w:sz w:val="28"/>
          <w:lang w:val="ro-RO"/>
        </w:rPr>
        <w:t>Elekes Zolt</w:t>
      </w:r>
      <w:r w:rsidR="000C151C">
        <w:rPr>
          <w:spacing w:val="-3"/>
          <w:sz w:val="28"/>
          <w:lang w:val="hu-HU"/>
        </w:rPr>
        <w:t>án</w:t>
      </w:r>
      <w:r w:rsidR="001E7408" w:rsidRPr="001E7408">
        <w:rPr>
          <w:spacing w:val="-3"/>
          <w:sz w:val="28"/>
          <w:lang w:val="ro-RO"/>
        </w:rPr>
        <w:t xml:space="preserve"> - director general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8195" w14:textId="77777777" w:rsidR="00F07DC7" w:rsidRDefault="00F07DC7" w:rsidP="008D3401">
      <w:r>
        <w:separator/>
      </w:r>
    </w:p>
  </w:endnote>
  <w:endnote w:type="continuationSeparator" w:id="0">
    <w:p w14:paraId="0B30EA71" w14:textId="77777777" w:rsidR="00F07DC7" w:rsidRDefault="00F07DC7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4F8E" w14:textId="77777777" w:rsidR="00F07DC7" w:rsidRDefault="00F07DC7" w:rsidP="008D3401">
      <w:r>
        <w:separator/>
      </w:r>
    </w:p>
  </w:footnote>
  <w:footnote w:type="continuationSeparator" w:id="0">
    <w:p w14:paraId="1F1B04E1" w14:textId="77777777" w:rsidR="00F07DC7" w:rsidRDefault="00F07DC7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24E46"/>
    <w:rsid w:val="00027E63"/>
    <w:rsid w:val="00035812"/>
    <w:rsid w:val="00040277"/>
    <w:rsid w:val="00043A11"/>
    <w:rsid w:val="00056335"/>
    <w:rsid w:val="00065650"/>
    <w:rsid w:val="000708CA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151C"/>
    <w:rsid w:val="000C21F4"/>
    <w:rsid w:val="000C538C"/>
    <w:rsid w:val="000D0E77"/>
    <w:rsid w:val="000D154B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07D8"/>
    <w:rsid w:val="001D115A"/>
    <w:rsid w:val="001D1ACD"/>
    <w:rsid w:val="001E1ED1"/>
    <w:rsid w:val="001E46E3"/>
    <w:rsid w:val="001E7408"/>
    <w:rsid w:val="002016E4"/>
    <w:rsid w:val="002126C8"/>
    <w:rsid w:val="00213195"/>
    <w:rsid w:val="00214908"/>
    <w:rsid w:val="00233B9A"/>
    <w:rsid w:val="002359E6"/>
    <w:rsid w:val="00235B5C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073A4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ABA"/>
    <w:rsid w:val="00433A1E"/>
    <w:rsid w:val="00453AAA"/>
    <w:rsid w:val="00463344"/>
    <w:rsid w:val="00463963"/>
    <w:rsid w:val="0047358A"/>
    <w:rsid w:val="004A0FBB"/>
    <w:rsid w:val="004A2565"/>
    <w:rsid w:val="004B7389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A157A"/>
    <w:rsid w:val="005A22A1"/>
    <w:rsid w:val="005A2EB0"/>
    <w:rsid w:val="005A6BF5"/>
    <w:rsid w:val="005C01A7"/>
    <w:rsid w:val="005D1EED"/>
    <w:rsid w:val="005F444B"/>
    <w:rsid w:val="005F758B"/>
    <w:rsid w:val="00601F73"/>
    <w:rsid w:val="00612600"/>
    <w:rsid w:val="006240A8"/>
    <w:rsid w:val="00632A4B"/>
    <w:rsid w:val="00651796"/>
    <w:rsid w:val="0065379A"/>
    <w:rsid w:val="00667F49"/>
    <w:rsid w:val="00671727"/>
    <w:rsid w:val="0068051B"/>
    <w:rsid w:val="00684A06"/>
    <w:rsid w:val="00685795"/>
    <w:rsid w:val="006911FD"/>
    <w:rsid w:val="006A4230"/>
    <w:rsid w:val="006A50B6"/>
    <w:rsid w:val="006A7082"/>
    <w:rsid w:val="006B081C"/>
    <w:rsid w:val="006B0E8F"/>
    <w:rsid w:val="006B7BCB"/>
    <w:rsid w:val="006C3E6C"/>
    <w:rsid w:val="006C64BC"/>
    <w:rsid w:val="006E663C"/>
    <w:rsid w:val="006E6B59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4D95"/>
    <w:rsid w:val="007B0EA3"/>
    <w:rsid w:val="007B4B7A"/>
    <w:rsid w:val="007C1AD7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75518"/>
    <w:rsid w:val="00881022"/>
    <w:rsid w:val="00882892"/>
    <w:rsid w:val="00882E96"/>
    <w:rsid w:val="0088641A"/>
    <w:rsid w:val="00887175"/>
    <w:rsid w:val="008A03C0"/>
    <w:rsid w:val="008B3716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39A8"/>
    <w:rsid w:val="008F54B5"/>
    <w:rsid w:val="00900344"/>
    <w:rsid w:val="00900757"/>
    <w:rsid w:val="00910863"/>
    <w:rsid w:val="009138E0"/>
    <w:rsid w:val="009152B9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0E56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DB6"/>
    <w:rsid w:val="009D17BB"/>
    <w:rsid w:val="009D1963"/>
    <w:rsid w:val="009D1F64"/>
    <w:rsid w:val="009D2098"/>
    <w:rsid w:val="009E325E"/>
    <w:rsid w:val="009E3762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D564D"/>
    <w:rsid w:val="00AE11BC"/>
    <w:rsid w:val="00AE5FD9"/>
    <w:rsid w:val="00AE74E9"/>
    <w:rsid w:val="00AF0A60"/>
    <w:rsid w:val="00AF1336"/>
    <w:rsid w:val="00AF6E51"/>
    <w:rsid w:val="00B000B6"/>
    <w:rsid w:val="00B024AB"/>
    <w:rsid w:val="00B14528"/>
    <w:rsid w:val="00B15C05"/>
    <w:rsid w:val="00B1703E"/>
    <w:rsid w:val="00B2302E"/>
    <w:rsid w:val="00B25A84"/>
    <w:rsid w:val="00B31D5C"/>
    <w:rsid w:val="00B41CA7"/>
    <w:rsid w:val="00B450BA"/>
    <w:rsid w:val="00B65F59"/>
    <w:rsid w:val="00B74810"/>
    <w:rsid w:val="00B95645"/>
    <w:rsid w:val="00BB090C"/>
    <w:rsid w:val="00BB7957"/>
    <w:rsid w:val="00BC5111"/>
    <w:rsid w:val="00BE2B79"/>
    <w:rsid w:val="00BE5BC2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44BA2"/>
    <w:rsid w:val="00C51928"/>
    <w:rsid w:val="00C70EB2"/>
    <w:rsid w:val="00C7676A"/>
    <w:rsid w:val="00C81F6E"/>
    <w:rsid w:val="00C82EB9"/>
    <w:rsid w:val="00CA1CD8"/>
    <w:rsid w:val="00CB6151"/>
    <w:rsid w:val="00CB7449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0AFD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C06E7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07DC7"/>
    <w:rsid w:val="00F227FE"/>
    <w:rsid w:val="00F240CD"/>
    <w:rsid w:val="00F25D4D"/>
    <w:rsid w:val="00F2691C"/>
    <w:rsid w:val="00F449F1"/>
    <w:rsid w:val="00F637EE"/>
    <w:rsid w:val="00F7173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172</cp:revision>
  <cp:lastPrinted>2024-03-14T07:15:00Z</cp:lastPrinted>
  <dcterms:created xsi:type="dcterms:W3CDTF">2015-11-27T12:48:00Z</dcterms:created>
  <dcterms:modified xsi:type="dcterms:W3CDTF">2024-08-20T08:33:00Z</dcterms:modified>
</cp:coreProperties>
</file>