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B27F" w14:textId="77777777" w:rsidR="00B96BF1" w:rsidRPr="003E2D9F" w:rsidRDefault="00B96BF1" w:rsidP="00B96BF1">
      <w:pPr>
        <w:rPr>
          <w:b/>
        </w:rPr>
      </w:pPr>
    </w:p>
    <w:p w14:paraId="015CE175" w14:textId="77777777" w:rsidR="00401F61" w:rsidRPr="00350104" w:rsidRDefault="00401F61" w:rsidP="00401F61">
      <w:pPr>
        <w:jc w:val="center"/>
        <w:rPr>
          <w:b/>
          <w:sz w:val="26"/>
          <w:szCs w:val="26"/>
        </w:rPr>
      </w:pPr>
      <w:r w:rsidRPr="00350104">
        <w:rPr>
          <w:b/>
          <w:sz w:val="26"/>
          <w:szCs w:val="26"/>
        </w:rPr>
        <w:t xml:space="preserve">DigiActiveing -  </w:t>
      </w:r>
      <w:r w:rsidRPr="00350104">
        <w:rPr>
          <w:b/>
          <w:sz w:val="26"/>
          <w:szCs w:val="26"/>
        </w:rPr>
        <w:t>Digital Technologies for Active Ageing of  Elderly People in Rural Areas</w:t>
      </w:r>
      <w:r w:rsidRPr="00350104">
        <w:rPr>
          <w:b/>
          <w:sz w:val="26"/>
          <w:szCs w:val="26"/>
        </w:rPr>
        <w:t xml:space="preserve"> </w:t>
      </w:r>
    </w:p>
    <w:p w14:paraId="018D622C" w14:textId="71092653" w:rsidR="00D64934" w:rsidRPr="00350104" w:rsidRDefault="00401F61" w:rsidP="00401F61">
      <w:pPr>
        <w:jc w:val="center"/>
        <w:rPr>
          <w:b/>
          <w:sz w:val="26"/>
          <w:szCs w:val="26"/>
        </w:rPr>
      </w:pPr>
      <w:r w:rsidRPr="00350104">
        <w:rPr>
          <w:b/>
          <w:sz w:val="26"/>
          <w:szCs w:val="26"/>
        </w:rPr>
        <w:t>(</w:t>
      </w:r>
      <w:r w:rsidR="00E0467B" w:rsidRPr="00E0467B">
        <w:rPr>
          <w:b/>
          <w:sz w:val="26"/>
          <w:szCs w:val="26"/>
        </w:rPr>
        <w:t>Digitális technológiák a vidéki idősek aktív öregedésé</w:t>
      </w:r>
      <w:r w:rsidR="00646457">
        <w:rPr>
          <w:b/>
          <w:sz w:val="26"/>
          <w:szCs w:val="26"/>
        </w:rPr>
        <w:t>ért</w:t>
      </w:r>
      <w:r w:rsidRPr="00350104">
        <w:rPr>
          <w:b/>
          <w:sz w:val="26"/>
          <w:szCs w:val="26"/>
        </w:rPr>
        <w:t>)</w:t>
      </w:r>
    </w:p>
    <w:p w14:paraId="056B3341" w14:textId="7C9A0593" w:rsidR="0011495D" w:rsidRPr="00350104" w:rsidRDefault="0011495D" w:rsidP="00401F61">
      <w:pPr>
        <w:jc w:val="center"/>
        <w:rPr>
          <w:b/>
          <w:sz w:val="26"/>
          <w:szCs w:val="26"/>
        </w:rPr>
      </w:pPr>
    </w:p>
    <w:p w14:paraId="242EDF22" w14:textId="0AEA5440" w:rsidR="0011495D" w:rsidRPr="00350104" w:rsidRDefault="00E0467B" w:rsidP="001149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Futamidő</w:t>
      </w:r>
      <w:r w:rsidR="0011495D" w:rsidRPr="00350104">
        <w:rPr>
          <w:b/>
          <w:sz w:val="24"/>
          <w:szCs w:val="24"/>
        </w:rPr>
        <w:t xml:space="preserve">: </w:t>
      </w:r>
      <w:r w:rsidR="0011495D" w:rsidRPr="00350104">
        <w:rPr>
          <w:b/>
          <w:sz w:val="24"/>
          <w:szCs w:val="24"/>
        </w:rPr>
        <w:tab/>
        <w:t>2021</w:t>
      </w:r>
      <w:r>
        <w:rPr>
          <w:b/>
          <w:sz w:val="24"/>
          <w:szCs w:val="24"/>
        </w:rPr>
        <w:t>. november 1</w:t>
      </w:r>
      <w:r w:rsidR="0011495D" w:rsidRPr="00350104">
        <w:rPr>
          <w:b/>
          <w:sz w:val="24"/>
          <w:szCs w:val="24"/>
        </w:rPr>
        <w:t xml:space="preserve"> – 2023</w:t>
      </w:r>
      <w:r>
        <w:rPr>
          <w:b/>
          <w:sz w:val="24"/>
          <w:szCs w:val="24"/>
        </w:rPr>
        <w:t>. november 1</w:t>
      </w:r>
    </w:p>
    <w:p w14:paraId="3532EF59" w14:textId="70861362" w:rsidR="0011495D" w:rsidRPr="00350104" w:rsidRDefault="0097710E" w:rsidP="001149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projekt összértéke </w:t>
      </w:r>
      <w:r w:rsidR="0011495D" w:rsidRPr="00350104">
        <w:rPr>
          <w:b/>
          <w:sz w:val="24"/>
          <w:szCs w:val="24"/>
        </w:rPr>
        <w:t>: 232.160,00 Euro</w:t>
      </w:r>
    </w:p>
    <w:p w14:paraId="6ADF36CC" w14:textId="7CD1F015" w:rsidR="00350104" w:rsidRPr="00350104" w:rsidRDefault="0097710E" w:rsidP="00D649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Intézményünk részesedése</w:t>
      </w:r>
      <w:r w:rsidR="0011495D" w:rsidRPr="0035010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1495D" w:rsidRPr="00350104">
        <w:rPr>
          <w:b/>
          <w:sz w:val="24"/>
          <w:szCs w:val="24"/>
        </w:rPr>
        <w:t>20.040,00 Euro</w:t>
      </w:r>
    </w:p>
    <w:p w14:paraId="27FBD86D" w14:textId="588BFF0A" w:rsidR="00D64934" w:rsidRPr="00350104" w:rsidRDefault="00401F61" w:rsidP="00D64934">
      <w:pPr>
        <w:jc w:val="both"/>
        <w:rPr>
          <w:b/>
          <w:i/>
          <w:sz w:val="24"/>
          <w:szCs w:val="24"/>
        </w:rPr>
      </w:pPr>
      <w:r w:rsidRPr="00350104">
        <w:rPr>
          <w:b/>
          <w:i/>
          <w:sz w:val="24"/>
          <w:szCs w:val="24"/>
        </w:rPr>
        <w:t>DigiActiveing</w:t>
      </w:r>
      <w:r w:rsidR="0097710E">
        <w:rPr>
          <w:b/>
          <w:i/>
          <w:sz w:val="24"/>
          <w:szCs w:val="24"/>
        </w:rPr>
        <w:t xml:space="preserve"> projekt céljai</w:t>
      </w:r>
    </w:p>
    <w:p w14:paraId="6CFA6E82" w14:textId="5E20F9DD" w:rsidR="0097710E" w:rsidRDefault="0097710E" w:rsidP="00415761">
      <w:pPr>
        <w:jc w:val="both"/>
        <w:rPr>
          <w:rStyle w:val="jlqj4b"/>
          <w:lang w:val="hu-HU"/>
        </w:rPr>
      </w:pPr>
      <w:r>
        <w:rPr>
          <w:rStyle w:val="jlqj4b"/>
          <w:lang w:val="hu-HU"/>
        </w:rPr>
        <w:t>A „Digi-Activeing” az idős vidéki lakosság új lehetőségekhez való hozzáférését</w:t>
      </w:r>
      <w:r>
        <w:rPr>
          <w:rStyle w:val="jlqj4b"/>
          <w:lang w:val="hu-HU"/>
        </w:rPr>
        <w:t xml:space="preserve"> támogatja</w:t>
      </w:r>
      <w:r>
        <w:rPr>
          <w:rStyle w:val="jlqj4b"/>
          <w:lang w:val="hu-HU"/>
        </w:rPr>
        <w:t xml:space="preserve">, </w:t>
      </w:r>
      <w:r>
        <w:rPr>
          <w:rStyle w:val="jlqj4b"/>
          <w:lang w:val="hu-HU"/>
        </w:rPr>
        <w:t xml:space="preserve">az öneállátást és </w:t>
      </w:r>
      <w:r>
        <w:rPr>
          <w:rStyle w:val="jlqj4b"/>
          <w:lang w:val="hu-HU"/>
        </w:rPr>
        <w:t>a civil részvétel</w:t>
      </w:r>
      <w:r>
        <w:rPr>
          <w:rStyle w:val="jlqj4b"/>
          <w:lang w:val="hu-HU"/>
        </w:rPr>
        <w:t>t ösztönzi</w:t>
      </w:r>
      <w:r>
        <w:rPr>
          <w:rStyle w:val="jlqj4b"/>
          <w:lang w:val="hu-HU"/>
        </w:rPr>
        <w:t>. A DIGI-Activeing ​​projekt</w:t>
      </w:r>
      <w:r w:rsidR="00017223">
        <w:rPr>
          <w:rStyle w:val="jlqj4b"/>
          <w:lang w:val="hu-HU"/>
        </w:rPr>
        <w:t xml:space="preserve"> </w:t>
      </w:r>
      <w:r>
        <w:rPr>
          <w:rStyle w:val="jlqj4b"/>
          <w:lang w:val="hu-HU"/>
        </w:rPr>
        <w:t>a León</w:t>
      </w:r>
      <w:r>
        <w:rPr>
          <w:rStyle w:val="jlqj4b"/>
          <w:lang w:val="hu-HU"/>
        </w:rPr>
        <w:t>i</w:t>
      </w:r>
      <w:r>
        <w:rPr>
          <w:rStyle w:val="jlqj4b"/>
          <w:lang w:val="hu-HU"/>
        </w:rPr>
        <w:t xml:space="preserve"> Megyei Tanács </w:t>
      </w:r>
      <w:r>
        <w:rPr>
          <w:rStyle w:val="jlqj4b"/>
          <w:lang w:val="hu-HU"/>
        </w:rPr>
        <w:t xml:space="preserve">nagy sikerű, </w:t>
      </w:r>
      <w:r>
        <w:rPr>
          <w:rStyle w:val="jlqj4b"/>
          <w:lang w:val="hu-HU"/>
        </w:rPr>
        <w:t>úgynevezett „</w:t>
      </w:r>
      <w:r>
        <w:rPr>
          <w:rStyle w:val="jlqj4b"/>
          <w:lang w:val="hu-HU"/>
        </w:rPr>
        <w:t>E</w:t>
      </w:r>
      <w:r>
        <w:rPr>
          <w:rStyle w:val="jlqj4b"/>
          <w:lang w:val="hu-HU"/>
        </w:rPr>
        <w:t>mlékműhely</w:t>
      </w:r>
      <w:r>
        <w:rPr>
          <w:rStyle w:val="jlqj4b"/>
          <w:lang w:val="hu-HU"/>
        </w:rPr>
        <w:t>munkák</w:t>
      </w:r>
      <w:r>
        <w:rPr>
          <w:rStyle w:val="jlqj4b"/>
          <w:lang w:val="hu-HU"/>
        </w:rPr>
        <w:t>”</w:t>
      </w:r>
      <w:r w:rsidR="00017223">
        <w:rPr>
          <w:rStyle w:val="jlqj4b"/>
          <w:lang w:val="hu-HU"/>
        </w:rPr>
        <w:t xml:space="preserve"> foglalkozásokból inspirálódva jött létre</w:t>
      </w:r>
      <w:r>
        <w:rPr>
          <w:rStyle w:val="jlqj4b"/>
          <w:lang w:val="hu-HU"/>
        </w:rPr>
        <w:t>, amelyek a vidéki idős</w:t>
      </w:r>
      <w:r>
        <w:rPr>
          <w:rStyle w:val="jlqj4b"/>
          <w:lang w:val="hu-HU"/>
        </w:rPr>
        <w:t xml:space="preserve"> lakósok</w:t>
      </w:r>
      <w:r>
        <w:rPr>
          <w:rStyle w:val="jlqj4b"/>
          <w:lang w:val="hu-HU"/>
        </w:rPr>
        <w:t xml:space="preserve"> szellemi tevékenységét segítő készségek elsajátítását</w:t>
      </w:r>
      <w:r>
        <w:rPr>
          <w:rStyle w:val="jlqj4b"/>
          <w:lang w:val="hu-HU"/>
        </w:rPr>
        <w:t xml:space="preserve"> céloza meg</w:t>
      </w:r>
      <w:r>
        <w:rPr>
          <w:rStyle w:val="jlqj4b"/>
          <w:lang w:val="hu-HU"/>
        </w:rPr>
        <w:t xml:space="preserve"> </w:t>
      </w:r>
      <w:r w:rsidR="00017223">
        <w:rPr>
          <w:rStyle w:val="jlqj4b"/>
          <w:lang w:val="hu-HU"/>
        </w:rPr>
        <w:t xml:space="preserve">a </w:t>
      </w:r>
      <w:r>
        <w:rPr>
          <w:rStyle w:val="jlqj4b"/>
          <w:lang w:val="hu-HU"/>
        </w:rPr>
        <w:t>saját környezetükben.</w:t>
      </w:r>
    </w:p>
    <w:p w14:paraId="4178CD09" w14:textId="7C2170B9" w:rsidR="00017223" w:rsidRDefault="00017223" w:rsidP="00415761">
      <w:pPr>
        <w:jc w:val="both"/>
        <w:rPr>
          <w:rStyle w:val="jlqj4b"/>
          <w:lang w:val="hu-HU"/>
        </w:rPr>
      </w:pPr>
      <w:r>
        <w:rPr>
          <w:rStyle w:val="jlqj4b"/>
          <w:lang w:val="hu-HU"/>
        </w:rPr>
        <w:t>A DIGI-Activeing ​​célja, hogy innovatív intézkedéseket hozzon</w:t>
      </w:r>
      <w:r>
        <w:rPr>
          <w:rStyle w:val="jlqj4b"/>
          <w:lang w:val="hu-HU"/>
        </w:rPr>
        <w:t xml:space="preserve"> létre</w:t>
      </w:r>
      <w:r>
        <w:rPr>
          <w:rStyle w:val="jlqj4b"/>
          <w:lang w:val="hu-HU"/>
        </w:rPr>
        <w:t xml:space="preserve"> az idősek kognitív károsodásának megelőzésére, különösen a memória és más magasabb szintű kognitív funkciók (</w:t>
      </w:r>
      <w:r>
        <w:rPr>
          <w:rStyle w:val="jlqj4b"/>
          <w:lang w:val="hu-HU"/>
        </w:rPr>
        <w:t>beszéd</w:t>
      </w:r>
      <w:r>
        <w:rPr>
          <w:rStyle w:val="jlqj4b"/>
          <w:lang w:val="hu-HU"/>
        </w:rPr>
        <w:t>, koncentráció, szám</w:t>
      </w:r>
      <w:r>
        <w:rPr>
          <w:rStyle w:val="jlqj4b"/>
          <w:lang w:val="hu-HU"/>
        </w:rPr>
        <w:t>olás</w:t>
      </w:r>
      <w:r>
        <w:rPr>
          <w:rStyle w:val="jlqj4b"/>
          <w:lang w:val="hu-HU"/>
        </w:rPr>
        <w:t>...) károsodásának megelőzésére, hogy ösztönöz</w:t>
      </w:r>
      <w:r>
        <w:rPr>
          <w:rStyle w:val="jlqj4b"/>
          <w:lang w:val="hu-HU"/>
        </w:rPr>
        <w:t>ve</w:t>
      </w:r>
      <w:r>
        <w:rPr>
          <w:rStyle w:val="jlqj4b"/>
          <w:lang w:val="hu-HU"/>
        </w:rPr>
        <w:t xml:space="preserve"> és elősegít</w:t>
      </w:r>
      <w:r>
        <w:rPr>
          <w:rStyle w:val="jlqj4b"/>
          <w:lang w:val="hu-HU"/>
        </w:rPr>
        <w:t xml:space="preserve">ve </w:t>
      </w:r>
      <w:r>
        <w:rPr>
          <w:rStyle w:val="jlqj4b"/>
          <w:lang w:val="hu-HU"/>
        </w:rPr>
        <w:t>az aktív részvételt.</w:t>
      </w:r>
      <w:r>
        <w:rPr>
          <w:rStyle w:val="jlqj4b"/>
          <w:lang w:val="hu-HU"/>
        </w:rPr>
        <w:t xml:space="preserve"> </w:t>
      </w:r>
      <w:r>
        <w:rPr>
          <w:rStyle w:val="jlqj4b"/>
          <w:lang w:val="hu-HU"/>
        </w:rPr>
        <w:t>Az idősek kognitív károsodásának megelőzésének szükségességét súlyosbították a COVID-19 világjárvány hatásai, amelyek fokozták a magány érzését. A projekt célja digitális technológiák alkalmazásával valósul meg.</w:t>
      </w:r>
    </w:p>
    <w:p w14:paraId="35F74BA4" w14:textId="77777777" w:rsidR="00017223" w:rsidRDefault="00017223" w:rsidP="00415761">
      <w:pPr>
        <w:jc w:val="both"/>
        <w:rPr>
          <w:b/>
          <w:i/>
          <w:sz w:val="24"/>
          <w:szCs w:val="24"/>
        </w:rPr>
      </w:pPr>
    </w:p>
    <w:p w14:paraId="216CD781" w14:textId="67AB6966" w:rsidR="00415761" w:rsidRPr="00350104" w:rsidRDefault="0011495D" w:rsidP="00415761">
      <w:pPr>
        <w:jc w:val="both"/>
        <w:rPr>
          <w:b/>
          <w:i/>
          <w:sz w:val="24"/>
          <w:szCs w:val="24"/>
        </w:rPr>
      </w:pPr>
      <w:r w:rsidRPr="00350104">
        <w:rPr>
          <w:b/>
          <w:i/>
          <w:sz w:val="24"/>
          <w:szCs w:val="24"/>
        </w:rPr>
        <w:t>DigiActiveing</w:t>
      </w:r>
      <w:r w:rsidR="0097710E">
        <w:rPr>
          <w:b/>
          <w:i/>
          <w:sz w:val="24"/>
          <w:szCs w:val="24"/>
        </w:rPr>
        <w:t xml:space="preserve"> projekt tevékenységei</w:t>
      </w:r>
      <w:r w:rsidR="00415761" w:rsidRPr="00350104">
        <w:rPr>
          <w:b/>
          <w:i/>
          <w:sz w:val="24"/>
          <w:szCs w:val="24"/>
        </w:rPr>
        <w:t>:</w:t>
      </w:r>
    </w:p>
    <w:p w14:paraId="702AC36F" w14:textId="49CA8576" w:rsidR="0011495D" w:rsidRPr="00731097" w:rsidRDefault="00017223" w:rsidP="0011495D">
      <w:pPr>
        <w:pStyle w:val="ListParagraph"/>
        <w:numPr>
          <w:ilvl w:val="0"/>
          <w:numId w:val="10"/>
        </w:numPr>
        <w:jc w:val="both"/>
        <w:rPr>
          <w:iCs/>
        </w:rPr>
      </w:pPr>
      <w:r w:rsidRPr="00731097">
        <w:rPr>
          <w:iCs/>
        </w:rPr>
        <w:t>5 nemzetközi projekttalálkozó</w:t>
      </w:r>
    </w:p>
    <w:p w14:paraId="55259E1F" w14:textId="193E5B16" w:rsidR="00731097" w:rsidRPr="00731097" w:rsidRDefault="00017223" w:rsidP="0011495D">
      <w:pPr>
        <w:pStyle w:val="ListParagraph"/>
        <w:numPr>
          <w:ilvl w:val="0"/>
          <w:numId w:val="10"/>
        </w:numPr>
        <w:jc w:val="both"/>
        <w:rPr>
          <w:iCs/>
        </w:rPr>
      </w:pPr>
      <w:r w:rsidRPr="00731097">
        <w:rPr>
          <w:rStyle w:val="jlqj4b"/>
          <w:lang w:val="hu-HU"/>
        </w:rPr>
        <w:t>a</w:t>
      </w:r>
      <w:r w:rsidRPr="00731097">
        <w:rPr>
          <w:rStyle w:val="jlqj4b"/>
          <w:lang w:val="hu-HU"/>
        </w:rPr>
        <w:t>z aktív és egészséges</w:t>
      </w:r>
      <w:r w:rsidR="00731097" w:rsidRPr="00731097">
        <w:rPr>
          <w:rStyle w:val="jlqj4b"/>
          <w:lang w:val="hu-HU"/>
        </w:rPr>
        <w:t xml:space="preserve"> vidéki</w:t>
      </w:r>
      <w:r w:rsidRPr="00731097">
        <w:rPr>
          <w:rStyle w:val="jlqj4b"/>
          <w:lang w:val="hu-HU"/>
        </w:rPr>
        <w:t xml:space="preserve"> időskor bevált </w:t>
      </w:r>
      <w:r w:rsidR="00731097" w:rsidRPr="00731097">
        <w:rPr>
          <w:rStyle w:val="jlqj4b"/>
          <w:lang w:val="hu-HU"/>
        </w:rPr>
        <w:t xml:space="preserve">módszereinek </w:t>
      </w:r>
      <w:r w:rsidRPr="00731097">
        <w:rPr>
          <w:rStyle w:val="jlqj4b"/>
          <w:lang w:val="hu-HU"/>
        </w:rPr>
        <w:t>összegyűjtése;</w:t>
      </w:r>
      <w:r w:rsidRPr="00731097">
        <w:t xml:space="preserve"> </w:t>
      </w:r>
    </w:p>
    <w:p w14:paraId="77844F83" w14:textId="014B30FF" w:rsidR="0011495D" w:rsidRPr="00731097" w:rsidRDefault="00731097" w:rsidP="0011495D">
      <w:pPr>
        <w:pStyle w:val="ListParagraph"/>
        <w:numPr>
          <w:ilvl w:val="0"/>
          <w:numId w:val="10"/>
        </w:numPr>
        <w:jc w:val="both"/>
        <w:rPr>
          <w:iCs/>
        </w:rPr>
      </w:pPr>
      <w:r w:rsidRPr="00731097">
        <w:rPr>
          <w:rStyle w:val="jlqj4b"/>
          <w:lang w:val="hu-HU"/>
        </w:rPr>
        <w:t>d</w:t>
      </w:r>
      <w:r w:rsidRPr="00731097">
        <w:rPr>
          <w:rStyle w:val="jlqj4b"/>
          <w:lang w:val="hu-HU"/>
        </w:rPr>
        <w:t>igitális oktatási csomag kidolgozása az idősek kognitív stimulációjár</w:t>
      </w:r>
      <w:r>
        <w:rPr>
          <w:rStyle w:val="jlqj4b"/>
          <w:lang w:val="hu-HU"/>
        </w:rPr>
        <w:t>a</w:t>
      </w:r>
      <w:r w:rsidR="0011495D" w:rsidRPr="00731097">
        <w:rPr>
          <w:iCs/>
        </w:rPr>
        <w:t>;</w:t>
      </w:r>
    </w:p>
    <w:p w14:paraId="29EB5F35" w14:textId="07EF686F" w:rsidR="0011495D" w:rsidRPr="00350104" w:rsidRDefault="00731097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731097">
        <w:rPr>
          <w:iCs/>
        </w:rPr>
        <w:t>képzés Spanyolországban</w:t>
      </w:r>
      <w:r w:rsidR="0011495D" w:rsidRPr="00350104">
        <w:rPr>
          <w:iCs/>
          <w:sz w:val="24"/>
          <w:szCs w:val="24"/>
        </w:rPr>
        <w:t>;</w:t>
      </w:r>
    </w:p>
    <w:p w14:paraId="45B04F97" w14:textId="1A40691D" w:rsidR="0011495D" w:rsidRPr="00350104" w:rsidRDefault="00731097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>
        <w:rPr>
          <w:rStyle w:val="jlqj4b"/>
          <w:lang w:val="hu-HU"/>
        </w:rPr>
        <w:t>műhelymunkák</w:t>
      </w:r>
      <w:r>
        <w:rPr>
          <w:rStyle w:val="jlqj4b"/>
          <w:lang w:val="hu-HU"/>
        </w:rPr>
        <w:t xml:space="preserve"> </w:t>
      </w:r>
      <w:r>
        <w:rPr>
          <w:rStyle w:val="jlqj4b"/>
          <w:lang w:val="hu-HU"/>
        </w:rPr>
        <w:t>szervezése</w:t>
      </w:r>
      <w:r>
        <w:rPr>
          <w:rStyle w:val="jlqj4b"/>
          <w:lang w:val="hu-HU"/>
        </w:rPr>
        <w:t xml:space="preserve"> a részt vevő országokban</w:t>
      </w:r>
      <w:r w:rsidR="0011495D" w:rsidRPr="00350104">
        <w:rPr>
          <w:iCs/>
          <w:sz w:val="24"/>
          <w:szCs w:val="24"/>
        </w:rPr>
        <w:t>;</w:t>
      </w:r>
    </w:p>
    <w:p w14:paraId="17EA3DCF" w14:textId="00C2AB4A" w:rsidR="0011495D" w:rsidRPr="00350104" w:rsidRDefault="00731097" w:rsidP="0011495D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731097">
        <w:rPr>
          <w:iCs/>
        </w:rPr>
        <w:t>a tananyag tesztelése</w:t>
      </w:r>
      <w:r>
        <w:rPr>
          <w:iCs/>
          <w:sz w:val="24"/>
          <w:szCs w:val="24"/>
        </w:rPr>
        <w:t xml:space="preserve"> a partner országokban</w:t>
      </w:r>
      <w:r w:rsidR="0011495D" w:rsidRPr="00350104">
        <w:rPr>
          <w:iCs/>
          <w:sz w:val="24"/>
          <w:szCs w:val="24"/>
        </w:rPr>
        <w:t>;</w:t>
      </w:r>
    </w:p>
    <w:p w14:paraId="1051DB89" w14:textId="6D502B0A" w:rsidR="0011495D" w:rsidRPr="00731097" w:rsidRDefault="00731097" w:rsidP="0011495D">
      <w:pPr>
        <w:pStyle w:val="ListParagraph"/>
        <w:numPr>
          <w:ilvl w:val="0"/>
          <w:numId w:val="10"/>
        </w:numPr>
        <w:jc w:val="both"/>
        <w:rPr>
          <w:iCs/>
        </w:rPr>
      </w:pPr>
      <w:r w:rsidRPr="00731097">
        <w:rPr>
          <w:iCs/>
        </w:rPr>
        <w:t>multiplikációs események.</w:t>
      </w:r>
    </w:p>
    <w:p w14:paraId="70E3D1C4" w14:textId="77777777" w:rsidR="0011495D" w:rsidRPr="00350104" w:rsidRDefault="0011495D">
      <w:pPr>
        <w:rPr>
          <w:b/>
          <w:sz w:val="24"/>
          <w:szCs w:val="24"/>
        </w:rPr>
      </w:pPr>
    </w:p>
    <w:p w14:paraId="5535F7C6" w14:textId="678EFB04" w:rsidR="00673C64" w:rsidRPr="00350104" w:rsidRDefault="0011495D">
      <w:pPr>
        <w:rPr>
          <w:sz w:val="24"/>
          <w:szCs w:val="24"/>
        </w:rPr>
      </w:pPr>
      <w:r w:rsidRPr="00350104">
        <w:rPr>
          <w:b/>
          <w:i/>
          <w:sz w:val="24"/>
          <w:szCs w:val="24"/>
        </w:rPr>
        <w:t>DigiActiveing</w:t>
      </w:r>
      <w:r w:rsidR="008B7646" w:rsidRPr="00350104">
        <w:rPr>
          <w:b/>
          <w:i/>
          <w:sz w:val="24"/>
          <w:szCs w:val="24"/>
        </w:rPr>
        <w:t xml:space="preserve"> </w:t>
      </w:r>
      <w:r w:rsidR="00731097" w:rsidRPr="00731097">
        <w:rPr>
          <w:b/>
          <w:i/>
          <w:sz w:val="24"/>
          <w:szCs w:val="24"/>
        </w:rPr>
        <w:t>az alábbi partnerség közreműködésével jött létre</w:t>
      </w:r>
    </w:p>
    <w:p w14:paraId="7946DCCE" w14:textId="4D21D86E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cstheme="minorHAnsi"/>
          <w:sz w:val="24"/>
          <w:szCs w:val="24"/>
          <w:lang w:val="ro-RO"/>
        </w:rPr>
        <w:t>EXCMA. DISPUTACIÓN PROVINCIAL DE LEÓN din Span</w:t>
      </w:r>
      <w:r w:rsidR="00470E77">
        <w:rPr>
          <w:rFonts w:cstheme="minorHAnsi"/>
          <w:sz w:val="24"/>
          <w:szCs w:val="24"/>
          <w:lang w:val="ro-RO"/>
        </w:rPr>
        <w:t>yolország</w:t>
      </w:r>
      <w:r w:rsidRPr="00350104">
        <w:rPr>
          <w:rFonts w:cstheme="minorHAnsi"/>
          <w:sz w:val="24"/>
          <w:szCs w:val="24"/>
          <w:lang w:val="ro-RO"/>
        </w:rPr>
        <w:t xml:space="preserve"> – </w:t>
      </w:r>
      <w:r w:rsidR="00731097">
        <w:rPr>
          <w:rFonts w:cstheme="minorHAnsi"/>
          <w:sz w:val="24"/>
          <w:szCs w:val="24"/>
          <w:lang w:val="ro-RO"/>
        </w:rPr>
        <w:t>koordinátor</w:t>
      </w:r>
      <w:r w:rsidRPr="00350104">
        <w:rPr>
          <w:rFonts w:ascii="Calibri" w:hAnsi="Calibri"/>
          <w:sz w:val="24"/>
          <w:szCs w:val="24"/>
          <w:lang w:val="ro-RO"/>
        </w:rPr>
        <w:t xml:space="preserve"> </w:t>
      </w:r>
    </w:p>
    <w:p w14:paraId="48A6ED55" w14:textId="3D26DB6F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ONECO CONSULTING SL - Span</w:t>
      </w:r>
      <w:r w:rsidR="00470E77">
        <w:rPr>
          <w:rFonts w:ascii="Calibri" w:hAnsi="Calibri"/>
          <w:sz w:val="24"/>
          <w:szCs w:val="24"/>
          <w:lang w:val="ro-RO"/>
        </w:rPr>
        <w:t>yolország</w:t>
      </w:r>
    </w:p>
    <w:p w14:paraId="46EBB50A" w14:textId="54C8087C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 xml:space="preserve">FONDAZIONE HALLGARTEN - FRANCHETTI CENTRO STUDI VILLA MONTESCA - </w:t>
      </w:r>
      <w:r w:rsidR="00470E77">
        <w:rPr>
          <w:rFonts w:ascii="Calibri" w:hAnsi="Calibri"/>
          <w:sz w:val="24"/>
          <w:szCs w:val="24"/>
          <w:lang w:val="ro-RO"/>
        </w:rPr>
        <w:t>Olaszország</w:t>
      </w:r>
    </w:p>
    <w:p w14:paraId="5B8D0E55" w14:textId="434DA86C" w:rsidR="0011495D" w:rsidRPr="00470E77" w:rsidRDefault="00470E77" w:rsidP="00470E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>
        <w:rPr>
          <w:rFonts w:ascii="Calibri" w:hAnsi="Calibri"/>
          <w:sz w:val="24"/>
          <w:szCs w:val="24"/>
          <w:lang w:val="ro-RO"/>
        </w:rPr>
        <w:t>Hargita Megyei Szociális és Gyermekvédelmi Vezérigazgatóság</w:t>
      </w:r>
      <w:r w:rsidR="0011495D" w:rsidRPr="00350104">
        <w:rPr>
          <w:rFonts w:ascii="Calibri" w:hAnsi="Calibri"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>–</w:t>
      </w:r>
      <w:r w:rsidR="0011495D" w:rsidRPr="00350104">
        <w:rPr>
          <w:rFonts w:ascii="Calibri" w:hAnsi="Calibri"/>
          <w:sz w:val="24"/>
          <w:szCs w:val="24"/>
          <w:lang w:val="ro-RO"/>
        </w:rPr>
        <w:t xml:space="preserve"> Rom</w:t>
      </w:r>
      <w:r>
        <w:rPr>
          <w:rFonts w:ascii="Calibri" w:hAnsi="Calibri"/>
          <w:sz w:val="24"/>
          <w:szCs w:val="24"/>
          <w:lang w:val="ro-RO"/>
        </w:rPr>
        <w:t>á</w:t>
      </w:r>
      <w:r w:rsidR="0011495D" w:rsidRPr="00470E77">
        <w:rPr>
          <w:rFonts w:ascii="Calibri" w:hAnsi="Calibri"/>
          <w:sz w:val="24"/>
          <w:szCs w:val="24"/>
          <w:lang w:val="ro-RO"/>
        </w:rPr>
        <w:t>nia</w:t>
      </w:r>
    </w:p>
    <w:p w14:paraId="4D6BBA94" w14:textId="4923B560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Varna Economic Development Agency - Bulg</w:t>
      </w:r>
      <w:r w:rsidR="00470E77">
        <w:rPr>
          <w:rFonts w:ascii="Calibri" w:hAnsi="Calibri"/>
          <w:sz w:val="24"/>
          <w:szCs w:val="24"/>
          <w:lang w:val="ro-RO"/>
        </w:rPr>
        <w:t>á</w:t>
      </w:r>
      <w:r w:rsidRPr="00350104">
        <w:rPr>
          <w:rFonts w:ascii="Calibri" w:hAnsi="Calibri"/>
          <w:sz w:val="24"/>
          <w:szCs w:val="24"/>
          <w:lang w:val="ro-RO"/>
        </w:rPr>
        <w:t>ria</w:t>
      </w:r>
    </w:p>
    <w:p w14:paraId="38E1A897" w14:textId="4596F11A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PISTES SOLIDAIRES - Fran</w:t>
      </w:r>
      <w:r w:rsidR="00470E77">
        <w:rPr>
          <w:rFonts w:ascii="Calibri" w:hAnsi="Calibri"/>
          <w:sz w:val="24"/>
          <w:szCs w:val="24"/>
          <w:lang w:val="ro-RO"/>
        </w:rPr>
        <w:t>ciaország</w:t>
      </w:r>
    </w:p>
    <w:p w14:paraId="440D871E" w14:textId="4AAC4012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AUSTRIAN ASSOCIATION OF INCLUSIVE SOCIETY (AIS) - VEREIN FUR EINE OFFENE GESELLESCHAFT – Aus</w:t>
      </w:r>
      <w:r w:rsidR="00470E77">
        <w:rPr>
          <w:rFonts w:ascii="Calibri" w:hAnsi="Calibri"/>
          <w:sz w:val="24"/>
          <w:szCs w:val="24"/>
          <w:lang w:val="ro-RO"/>
        </w:rPr>
        <w:t>z</w:t>
      </w:r>
      <w:r w:rsidRPr="00350104">
        <w:rPr>
          <w:rFonts w:ascii="Calibri" w:hAnsi="Calibri"/>
          <w:sz w:val="24"/>
          <w:szCs w:val="24"/>
          <w:lang w:val="ro-RO"/>
        </w:rPr>
        <w:t>tria</w:t>
      </w:r>
    </w:p>
    <w:p w14:paraId="24900F74" w14:textId="4C0FEB03" w:rsidR="0011495D" w:rsidRPr="00350104" w:rsidRDefault="0011495D" w:rsidP="001149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Hyperlink"/>
          <w:rFonts w:ascii="Calibri" w:hAnsi="Calibri"/>
          <w:color w:val="auto"/>
          <w:sz w:val="24"/>
          <w:szCs w:val="24"/>
          <w:u w:val="none"/>
          <w:lang w:val="ro-RO"/>
        </w:rPr>
      </w:pPr>
      <w:r w:rsidRPr="00350104">
        <w:rPr>
          <w:rFonts w:ascii="Calibri" w:hAnsi="Calibri"/>
          <w:sz w:val="24"/>
          <w:szCs w:val="24"/>
          <w:lang w:val="ro-RO"/>
        </w:rPr>
        <w:t>Azimute - Associação de Desportos de Aventura, Juventude e Ambiente - Portug</w:t>
      </w:r>
      <w:r w:rsidR="00470E77">
        <w:rPr>
          <w:rFonts w:ascii="Calibri" w:hAnsi="Calibri"/>
          <w:sz w:val="24"/>
          <w:szCs w:val="24"/>
          <w:lang w:val="ro-RO"/>
        </w:rPr>
        <w:t>á</w:t>
      </w:r>
      <w:r w:rsidRPr="00350104">
        <w:rPr>
          <w:rFonts w:ascii="Calibri" w:hAnsi="Calibri"/>
          <w:sz w:val="24"/>
          <w:szCs w:val="24"/>
          <w:lang w:val="ro-RO"/>
        </w:rPr>
        <w:t>lia</w:t>
      </w:r>
    </w:p>
    <w:p w14:paraId="4861530C" w14:textId="555385D0" w:rsidR="001B493F" w:rsidRPr="00350104" w:rsidRDefault="001B493F" w:rsidP="00412EB4">
      <w:pPr>
        <w:rPr>
          <w:i/>
          <w:sz w:val="24"/>
          <w:szCs w:val="24"/>
        </w:rPr>
      </w:pPr>
    </w:p>
    <w:sectPr w:rsidR="001B493F" w:rsidRPr="00350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2A"/>
    <w:multiLevelType w:val="multilevel"/>
    <w:tmpl w:val="B38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52516"/>
    <w:multiLevelType w:val="hybridMultilevel"/>
    <w:tmpl w:val="F8D0D3A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056622C"/>
    <w:multiLevelType w:val="multilevel"/>
    <w:tmpl w:val="E5E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561C7"/>
    <w:multiLevelType w:val="hybridMultilevel"/>
    <w:tmpl w:val="9906E020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8D33CD4"/>
    <w:multiLevelType w:val="hybridMultilevel"/>
    <w:tmpl w:val="8822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55C7A"/>
    <w:multiLevelType w:val="multilevel"/>
    <w:tmpl w:val="FDA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958AF"/>
    <w:multiLevelType w:val="multilevel"/>
    <w:tmpl w:val="D19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F400C"/>
    <w:multiLevelType w:val="hybridMultilevel"/>
    <w:tmpl w:val="82FCA4A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F8D0C4B"/>
    <w:multiLevelType w:val="hybridMultilevel"/>
    <w:tmpl w:val="7E0062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109E3"/>
    <w:multiLevelType w:val="hybridMultilevel"/>
    <w:tmpl w:val="499AEC94"/>
    <w:lvl w:ilvl="0" w:tplc="99782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362FC"/>
    <w:multiLevelType w:val="hybridMultilevel"/>
    <w:tmpl w:val="744CE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48"/>
    <w:rsid w:val="00007864"/>
    <w:rsid w:val="00017223"/>
    <w:rsid w:val="00100048"/>
    <w:rsid w:val="0011495D"/>
    <w:rsid w:val="001B1B8B"/>
    <w:rsid w:val="001B493F"/>
    <w:rsid w:val="00235289"/>
    <w:rsid w:val="0024679C"/>
    <w:rsid w:val="00292728"/>
    <w:rsid w:val="00350104"/>
    <w:rsid w:val="003C5E88"/>
    <w:rsid w:val="003E2D9F"/>
    <w:rsid w:val="00401F61"/>
    <w:rsid w:val="0040751D"/>
    <w:rsid w:val="00412EB4"/>
    <w:rsid w:val="00415761"/>
    <w:rsid w:val="0042217D"/>
    <w:rsid w:val="00462084"/>
    <w:rsid w:val="00470E77"/>
    <w:rsid w:val="004B39F5"/>
    <w:rsid w:val="00527E18"/>
    <w:rsid w:val="005F6C43"/>
    <w:rsid w:val="00646457"/>
    <w:rsid w:val="00673C64"/>
    <w:rsid w:val="006902FE"/>
    <w:rsid w:val="00731097"/>
    <w:rsid w:val="00856DE8"/>
    <w:rsid w:val="008B7646"/>
    <w:rsid w:val="00900761"/>
    <w:rsid w:val="0097710E"/>
    <w:rsid w:val="00AA64D1"/>
    <w:rsid w:val="00B81FB5"/>
    <w:rsid w:val="00B96BF1"/>
    <w:rsid w:val="00C0616A"/>
    <w:rsid w:val="00C7641D"/>
    <w:rsid w:val="00C84660"/>
    <w:rsid w:val="00CE3E84"/>
    <w:rsid w:val="00D10E0B"/>
    <w:rsid w:val="00D64934"/>
    <w:rsid w:val="00D84CE2"/>
    <w:rsid w:val="00E0467B"/>
    <w:rsid w:val="00E468B7"/>
    <w:rsid w:val="00EC43E0"/>
    <w:rsid w:val="00EF4985"/>
    <w:rsid w:val="00F47AF5"/>
    <w:rsid w:val="00F62678"/>
    <w:rsid w:val="00F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148F"/>
  <w15:chartTrackingRefBased/>
  <w15:docId w15:val="{2CC6A692-4E35-41B3-B5BB-C78AA3E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17D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97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Gep1</cp:lastModifiedBy>
  <cp:revision>4</cp:revision>
  <dcterms:created xsi:type="dcterms:W3CDTF">2022-03-25T10:35:00Z</dcterms:created>
  <dcterms:modified xsi:type="dcterms:W3CDTF">2022-03-25T10:54:00Z</dcterms:modified>
</cp:coreProperties>
</file>