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ECA3" w14:textId="6BA8C412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caps/>
          <w:sz w:val="26"/>
          <w:szCs w:val="26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ROMÂNIA</w:t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  <w:t xml:space="preserve">     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                                    </w:t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     AVIZAT,</w:t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br/>
        <w:t>JUDE</w:t>
      </w:r>
      <w:r w:rsidRPr="00F12A02">
        <w:rPr>
          <w:rFonts w:ascii="Calibri" w:hAnsi="Calibri" w:cs="Calibri"/>
          <w:b/>
          <w:bCs/>
          <w:sz w:val="26"/>
          <w:szCs w:val="26"/>
        </w:rPr>
        <w:t>ŢUL HARGHITA</w:t>
      </w:r>
      <w:r w:rsidRPr="00F12A02">
        <w:rPr>
          <w:rFonts w:ascii="Calibri" w:hAnsi="Calibri" w:cs="Calibri"/>
          <w:b/>
          <w:bCs/>
          <w:sz w:val="26"/>
          <w:szCs w:val="26"/>
        </w:rPr>
        <w:tab/>
      </w:r>
      <w:r w:rsidRPr="00F12A02">
        <w:rPr>
          <w:rFonts w:ascii="Calibri" w:hAnsi="Calibri" w:cs="Calibri"/>
          <w:b/>
          <w:bCs/>
          <w:sz w:val="26"/>
          <w:szCs w:val="26"/>
        </w:rPr>
        <w:tab/>
      </w:r>
      <w:r w:rsidRPr="00F12A02">
        <w:rPr>
          <w:rFonts w:ascii="Calibri" w:hAnsi="Calibri" w:cs="Calibri"/>
          <w:b/>
          <w:bCs/>
          <w:sz w:val="26"/>
          <w:szCs w:val="26"/>
        </w:rPr>
        <w:tab/>
      </w:r>
      <w:r w:rsidRPr="00F12A02">
        <w:rPr>
          <w:rFonts w:ascii="Calibri" w:hAnsi="Calibri" w:cs="Calibri"/>
          <w:b/>
          <w:bCs/>
          <w:sz w:val="26"/>
          <w:szCs w:val="26"/>
        </w:rPr>
        <w:tab/>
        <w:t xml:space="preserve">                            </w:t>
      </w:r>
      <w:r w:rsidR="00AA0B9D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</w:t>
      </w:r>
      <w:r w:rsidRPr="00F12A02">
        <w:rPr>
          <w:rFonts w:ascii="Calibri" w:hAnsi="Calibri" w:cs="Calibri"/>
          <w:b/>
          <w:bCs/>
          <w:sz w:val="26"/>
          <w:szCs w:val="26"/>
        </w:rPr>
        <w:t xml:space="preserve">      director general</w:t>
      </w:r>
    </w:p>
    <w:p w14:paraId="275CDF77" w14:textId="07E172C9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Direc</w:t>
      </w:r>
      <w:r w:rsidRPr="00F12A02">
        <w:rPr>
          <w:rFonts w:ascii="Calibri" w:hAnsi="Calibri" w:cs="Calibri"/>
          <w:b/>
          <w:bCs/>
          <w:sz w:val="26"/>
          <w:szCs w:val="26"/>
        </w:rPr>
        <w:t>ţia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 Generală de Asistenţă Socială                                                </w:t>
      </w:r>
      <w:r w:rsidR="00AA0B9D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  </w:t>
      </w:r>
      <w:r w:rsidRPr="00F12A02">
        <w:rPr>
          <w:rFonts w:ascii="Calibri" w:hAnsi="Calibri" w:cs="Calibri"/>
          <w:b/>
          <w:bCs/>
          <w:sz w:val="26"/>
          <w:szCs w:val="26"/>
        </w:rPr>
        <w:t xml:space="preserve">    Elekes Zoltán</w:t>
      </w:r>
    </w:p>
    <w:p w14:paraId="30F59F30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F12A02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</w:rPr>
        <w:t>Protecţia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 Copilului                                                                   </w:t>
      </w:r>
    </w:p>
    <w:p w14:paraId="53526A8F" w14:textId="6EFD3CB8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Nr. 378/12.09.2022</w:t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</w: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ab/>
        <w:t xml:space="preserve">                                                                  </w:t>
      </w:r>
    </w:p>
    <w:p w14:paraId="1BCED2DB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87BEC67" w14:textId="77777777" w:rsidR="00F12A02" w:rsidRPr="00F12A02" w:rsidRDefault="00F12A02" w:rsidP="00F12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PROCES – VERBAL</w:t>
      </w:r>
    </w:p>
    <w:p w14:paraId="75292B3E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76CE514" w14:textId="77777777" w:rsidR="00F12A02" w:rsidRPr="00F12A02" w:rsidRDefault="00F12A02" w:rsidP="00F12A02">
      <w:pPr>
        <w:tabs>
          <w:tab w:val="left" w:pos="63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Încheiat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ast</w:t>
      </w:r>
      <w:r w:rsidRPr="00F12A02">
        <w:rPr>
          <w:rFonts w:ascii="Calibri" w:hAnsi="Calibri" w:cs="Calibri"/>
          <w:b/>
          <w:bCs/>
          <w:sz w:val="26"/>
          <w:szCs w:val="26"/>
        </w:rPr>
        <w:t>ăzi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, la data de 12.09.2022, cu ocazia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</w:rPr>
        <w:t>afişării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 unui proiect de hotărâre</w:t>
      </w:r>
    </w:p>
    <w:p w14:paraId="21A19C91" w14:textId="77777777" w:rsidR="00F12A02" w:rsidRPr="00F12A02" w:rsidRDefault="00F12A02" w:rsidP="00F12A02">
      <w:pPr>
        <w:tabs>
          <w:tab w:val="left" w:pos="63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F12A02">
        <w:rPr>
          <w:rFonts w:ascii="Calibri" w:hAnsi="Calibri" w:cs="Calibri"/>
          <w:sz w:val="26"/>
          <w:szCs w:val="26"/>
          <w:lang w:val="en-US"/>
        </w:rPr>
        <w:t xml:space="preserve">          </w:t>
      </w:r>
    </w:p>
    <w:p w14:paraId="5000198D" w14:textId="77777777" w:rsidR="00F12A02" w:rsidRPr="00F12A02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F12A02">
        <w:rPr>
          <w:rFonts w:ascii="Calibri" w:hAnsi="Calibri" w:cs="Calibri"/>
          <w:sz w:val="26"/>
          <w:szCs w:val="26"/>
        </w:rPr>
        <w:t xml:space="preserve">          Subsemnata Orian Adriana-Elena, director general adjunct, în cadrul </w:t>
      </w:r>
      <w:proofErr w:type="spellStart"/>
      <w:r w:rsidRPr="00F12A02">
        <w:rPr>
          <w:rFonts w:ascii="Calibri" w:hAnsi="Calibri" w:cs="Calibri"/>
          <w:sz w:val="26"/>
          <w:szCs w:val="26"/>
        </w:rPr>
        <w:t>Direcţiei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Generale de</w:t>
      </w:r>
      <w:r w:rsidRPr="00F12A02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sz w:val="26"/>
          <w:szCs w:val="26"/>
        </w:rPr>
        <w:t>Asistenţă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F12A02">
        <w:rPr>
          <w:rFonts w:ascii="Calibri" w:hAnsi="Calibri" w:cs="Calibri"/>
          <w:sz w:val="26"/>
          <w:szCs w:val="26"/>
        </w:rPr>
        <w:t>şi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sz w:val="26"/>
          <w:szCs w:val="26"/>
        </w:rPr>
        <w:t>Protecţia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Copilului Harghita, la data de 12.09.2022, în temeiul prevederilor art. 7 din Legea nr. 52/2003, republicată privind </w:t>
      </w:r>
      <w:proofErr w:type="spellStart"/>
      <w:r w:rsidRPr="00F12A02">
        <w:rPr>
          <w:rFonts w:ascii="Calibri" w:hAnsi="Calibri" w:cs="Calibri"/>
          <w:sz w:val="26"/>
          <w:szCs w:val="26"/>
        </w:rPr>
        <w:t>transparenţa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decizională în </w:t>
      </w:r>
      <w:proofErr w:type="spellStart"/>
      <w:r w:rsidRPr="00F12A02">
        <w:rPr>
          <w:rFonts w:ascii="Calibri" w:hAnsi="Calibri" w:cs="Calibri"/>
          <w:sz w:val="26"/>
          <w:szCs w:val="26"/>
        </w:rPr>
        <w:t>administraţia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publică, am procedat la următoarele forme de informare </w:t>
      </w:r>
      <w:proofErr w:type="spellStart"/>
      <w:r w:rsidRPr="00F12A02">
        <w:rPr>
          <w:rFonts w:ascii="Calibri" w:hAnsi="Calibri" w:cs="Calibri"/>
          <w:sz w:val="26"/>
          <w:szCs w:val="26"/>
        </w:rPr>
        <w:t>şi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publicitate a următorului proiect de hotărâre: a fost </w:t>
      </w:r>
      <w:proofErr w:type="spellStart"/>
      <w:r w:rsidRPr="00F12A02">
        <w:rPr>
          <w:rFonts w:ascii="Calibri" w:hAnsi="Calibri" w:cs="Calibri"/>
          <w:sz w:val="26"/>
          <w:szCs w:val="26"/>
        </w:rPr>
        <w:t>afişat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la </w:t>
      </w:r>
      <w:proofErr w:type="spellStart"/>
      <w:r w:rsidRPr="00F12A02">
        <w:rPr>
          <w:rFonts w:ascii="Calibri" w:hAnsi="Calibri" w:cs="Calibri"/>
          <w:sz w:val="26"/>
          <w:szCs w:val="26"/>
        </w:rPr>
        <w:t>afişierul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Consiliului </w:t>
      </w:r>
      <w:proofErr w:type="spellStart"/>
      <w:r w:rsidRPr="00F12A02">
        <w:rPr>
          <w:rFonts w:ascii="Calibri" w:hAnsi="Calibri" w:cs="Calibri"/>
          <w:sz w:val="26"/>
          <w:szCs w:val="26"/>
        </w:rPr>
        <w:t>Judeţean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Harghita, al Direcției Generale de Asistență Socială și Protecția Copilului Harghita, pe pagina web a </w:t>
      </w:r>
      <w:proofErr w:type="spellStart"/>
      <w:r w:rsidRPr="00F12A02">
        <w:rPr>
          <w:rFonts w:ascii="Calibri" w:hAnsi="Calibri" w:cs="Calibri"/>
          <w:sz w:val="26"/>
          <w:szCs w:val="26"/>
        </w:rPr>
        <w:t>Direcţiei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, respectiv </w:t>
      </w:r>
      <w:hyperlink r:id="rId7" w:history="1">
        <w:r w:rsidRPr="00F12A02">
          <w:rPr>
            <w:rFonts w:ascii="Calibri" w:hAnsi="Calibri" w:cs="Calibri"/>
            <w:color w:val="0000FF"/>
            <w:sz w:val="26"/>
            <w:szCs w:val="26"/>
            <w:u w:val="single"/>
          </w:rPr>
          <w:t>http://dgaspchr.ro</w:t>
        </w:r>
      </w:hyperlink>
      <w:r w:rsidRPr="00F12A02">
        <w:rPr>
          <w:rFonts w:ascii="Calibri" w:hAnsi="Calibri" w:cs="Calibri"/>
          <w:sz w:val="26"/>
          <w:szCs w:val="26"/>
        </w:rPr>
        <w:t>, urmând să fie transmis către mass-media locală.</w:t>
      </w:r>
    </w:p>
    <w:p w14:paraId="2EE11CE0" w14:textId="77777777" w:rsidR="00F12A02" w:rsidRPr="00F12A02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r w:rsidRPr="00F12A02">
        <w:rPr>
          <w:rFonts w:ascii="Calibri" w:hAnsi="Calibri" w:cs="Calibri"/>
          <w:b/>
          <w:bCs/>
          <w:sz w:val="26"/>
          <w:szCs w:val="26"/>
        </w:rPr>
        <w:t xml:space="preserve">         Proiect de hotărâre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privind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aprobarea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modificăriii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și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completării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anexei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la 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Hotărârea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Consiliului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Județean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Harghita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nr. 527/2021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privind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aprobarea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Planului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anual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de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acțiune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privind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serviciile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sociale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administrate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și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finanțate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din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bugetul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Consiliului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Județean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Harghita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pe </w:t>
      </w:r>
      <w:proofErr w:type="spellStart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>anul</w:t>
      </w:r>
      <w:proofErr w:type="spellEnd"/>
      <w:r w:rsidRPr="00F12A02">
        <w:rPr>
          <w:rFonts w:ascii="Calibri" w:eastAsia="Calibri" w:hAnsi="Calibri" w:cs="Calibri"/>
          <w:b/>
          <w:bCs/>
          <w:sz w:val="26"/>
          <w:szCs w:val="26"/>
          <w:lang w:val="en-US" w:eastAsia="en-US"/>
        </w:rPr>
        <w:t xml:space="preserve"> 2022.</w:t>
      </w:r>
    </w:p>
    <w:p w14:paraId="0D1D9160" w14:textId="77777777" w:rsidR="00F12A02" w:rsidRPr="00F12A02" w:rsidRDefault="00F12A02" w:rsidP="00F12A02">
      <w:pPr>
        <w:tabs>
          <w:tab w:val="left" w:pos="63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F12A02">
        <w:rPr>
          <w:rFonts w:ascii="Calibri" w:hAnsi="Calibri" w:cs="Calibri"/>
          <w:sz w:val="26"/>
          <w:szCs w:val="26"/>
        </w:rPr>
        <w:t xml:space="preserve">           Eventualele </w:t>
      </w:r>
      <w:proofErr w:type="spellStart"/>
      <w:r w:rsidRPr="00F12A02">
        <w:rPr>
          <w:rFonts w:ascii="Calibri" w:hAnsi="Calibri" w:cs="Calibri"/>
          <w:sz w:val="26"/>
          <w:szCs w:val="26"/>
        </w:rPr>
        <w:t>observaţii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la proiectul de hotărâre pot fi trimise în termen de 10 zile, de la </w:t>
      </w:r>
      <w:proofErr w:type="spellStart"/>
      <w:r w:rsidRPr="00F12A02">
        <w:rPr>
          <w:rFonts w:ascii="Calibri" w:hAnsi="Calibri" w:cs="Calibri"/>
          <w:sz w:val="26"/>
          <w:szCs w:val="26"/>
        </w:rPr>
        <w:t>apariţia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sz w:val="26"/>
          <w:szCs w:val="26"/>
        </w:rPr>
        <w:t>anunţului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, la biroul 309, tel. 0266/207757, persoana de contact, d-na Orian Adriana Elena, director general adjunct, în cadrul </w:t>
      </w:r>
      <w:proofErr w:type="spellStart"/>
      <w:r w:rsidRPr="00F12A02">
        <w:rPr>
          <w:rFonts w:ascii="Calibri" w:hAnsi="Calibri" w:cs="Calibri"/>
          <w:sz w:val="26"/>
          <w:szCs w:val="26"/>
        </w:rPr>
        <w:t>Direcţiei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Generale de</w:t>
      </w:r>
      <w:r w:rsidRPr="00F12A02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sz w:val="26"/>
          <w:szCs w:val="26"/>
        </w:rPr>
        <w:t>Asistenţă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F12A02">
        <w:rPr>
          <w:rFonts w:ascii="Calibri" w:hAnsi="Calibri" w:cs="Calibri"/>
          <w:sz w:val="26"/>
          <w:szCs w:val="26"/>
        </w:rPr>
        <w:t>şi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F12A02">
        <w:rPr>
          <w:rFonts w:ascii="Calibri" w:hAnsi="Calibri" w:cs="Calibri"/>
          <w:sz w:val="26"/>
          <w:szCs w:val="26"/>
        </w:rPr>
        <w:t>Protecţia</w:t>
      </w:r>
      <w:proofErr w:type="spellEnd"/>
      <w:r w:rsidRPr="00F12A02">
        <w:rPr>
          <w:rFonts w:ascii="Calibri" w:hAnsi="Calibri" w:cs="Calibri"/>
          <w:sz w:val="26"/>
          <w:szCs w:val="26"/>
        </w:rPr>
        <w:t xml:space="preserve"> Copilului Harghita. </w:t>
      </w:r>
      <w:r w:rsidRPr="00F12A02">
        <w:rPr>
          <w:rFonts w:ascii="Calibri" w:hAnsi="Calibri" w:cs="Calibri"/>
          <w:sz w:val="26"/>
          <w:szCs w:val="26"/>
        </w:rPr>
        <w:tab/>
      </w:r>
      <w:r w:rsidRPr="00F12A02">
        <w:rPr>
          <w:rFonts w:ascii="Calibri" w:hAnsi="Calibri" w:cs="Calibri"/>
          <w:sz w:val="26"/>
          <w:szCs w:val="26"/>
        </w:rPr>
        <w:tab/>
      </w:r>
      <w:r w:rsidRPr="00F12A02">
        <w:rPr>
          <w:rFonts w:ascii="Calibri" w:hAnsi="Calibri" w:cs="Calibri"/>
          <w:sz w:val="26"/>
          <w:szCs w:val="26"/>
        </w:rPr>
        <w:tab/>
      </w:r>
    </w:p>
    <w:p w14:paraId="46489E96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6AF8B7DB" w14:textId="77777777" w:rsidR="00F12A02" w:rsidRPr="00F12A02" w:rsidRDefault="00F12A02" w:rsidP="00F12A02">
      <w:pPr>
        <w:autoSpaceDE w:val="0"/>
        <w:autoSpaceDN w:val="0"/>
        <w:adjustRightInd w:val="0"/>
        <w:ind w:firstLine="72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Miercurea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Ciuc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, 12.09.2022</w:t>
      </w:r>
    </w:p>
    <w:p w14:paraId="6C06F44B" w14:textId="77777777" w:rsidR="00F12A02" w:rsidRPr="00F12A02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1D6D070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Director general adjunct                                                     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</w:rPr>
        <w:t>Şef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</w:rPr>
        <w:t xml:space="preserve"> serviciu juridic</w:t>
      </w:r>
    </w:p>
    <w:p w14:paraId="090747CF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Orian Adriana-Elena                                                               </w:t>
      </w:r>
      <w:proofErr w:type="spellStart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>András</w:t>
      </w:r>
      <w:proofErr w:type="spellEnd"/>
      <w:r w:rsidRPr="00F12A02">
        <w:rPr>
          <w:rFonts w:ascii="Calibri" w:hAnsi="Calibri" w:cs="Calibri"/>
          <w:b/>
          <w:bCs/>
          <w:sz w:val="26"/>
          <w:szCs w:val="26"/>
          <w:lang w:val="en-US"/>
        </w:rPr>
        <w:t xml:space="preserve"> Imre</w:t>
      </w:r>
    </w:p>
    <w:p w14:paraId="775A91FC" w14:textId="77777777" w:rsidR="00F12A02" w:rsidRPr="00F12A02" w:rsidRDefault="00F12A02" w:rsidP="00F12A0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6"/>
          <w:szCs w:val="26"/>
          <w:lang w:val="en-US"/>
        </w:rPr>
      </w:pPr>
    </w:p>
    <w:p w14:paraId="7B5AAC93" w14:textId="77777777" w:rsidR="00F12A02" w:rsidRPr="00F12A02" w:rsidRDefault="00F12A02" w:rsidP="00F12A02">
      <w:pPr>
        <w:autoSpaceDE w:val="0"/>
        <w:autoSpaceDN w:val="0"/>
        <w:adjustRightInd w:val="0"/>
        <w:rPr>
          <w:rFonts w:ascii="Calibri" w:hAnsi="Calibri"/>
          <w:b/>
          <w:bCs/>
          <w:sz w:val="26"/>
          <w:szCs w:val="26"/>
          <w:lang w:val="en-US"/>
        </w:rPr>
      </w:pPr>
      <w:r w:rsidRPr="00F12A02">
        <w:rPr>
          <w:rFonts w:ascii="Calibri" w:hAnsi="Calibri"/>
          <w:b/>
          <w:bCs/>
          <w:sz w:val="26"/>
          <w:szCs w:val="26"/>
          <w:lang w:val="en-US"/>
        </w:rPr>
        <w:t>Red. O.A./2ex</w:t>
      </w:r>
    </w:p>
    <w:p w14:paraId="369F1220" w14:textId="3B06EA94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lastRenderedPageBreak/>
        <w:t xml:space="preserve">ROMANIA                                                                                                             </w:t>
      </w:r>
      <w:r w:rsidR="00AA0B9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                                                                    </w:t>
      </w: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Se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aprob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</w:rPr>
        <w:t>ă</w:t>
      </w:r>
    </w:p>
    <w:p w14:paraId="0F871B03" w14:textId="7CDB2958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JUDE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ŢUL HARGHITA                                                                                </w:t>
      </w:r>
      <w:r w:rsidR="00AA0B9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 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C436DC">
        <w:rPr>
          <w:rFonts w:asciiTheme="minorHAnsi" w:hAnsiTheme="minorHAnsi" w:cstheme="minorHAnsi"/>
          <w:b/>
          <w:sz w:val="26"/>
          <w:szCs w:val="26"/>
          <w:lang w:val="hu-HU"/>
        </w:rPr>
        <w:t>Bíró Barna Botond</w:t>
      </w:r>
      <w:r w:rsidRPr="00C436DC">
        <w:rPr>
          <w:rFonts w:asciiTheme="minorHAnsi" w:hAnsiTheme="minorHAnsi" w:cstheme="minorHAnsi"/>
          <w:b/>
          <w:sz w:val="26"/>
          <w:szCs w:val="26"/>
          <w:highlight w:val="yellow"/>
        </w:rPr>
        <w:t xml:space="preserve"> </w:t>
      </w:r>
    </w:p>
    <w:p w14:paraId="4D23FD35" w14:textId="6E424089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CONSILIUL JUDE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ŢEAN                                                                                   </w:t>
      </w:r>
      <w:r w:rsidR="00AA0B9D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                                           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 Vicepreședinte</w:t>
      </w:r>
    </w:p>
    <w:p w14:paraId="78B5C027" w14:textId="77777777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DIREC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ŢIA GENERALĂ DE ASISTENŢĂ                                            </w:t>
      </w:r>
    </w:p>
    <w:p w14:paraId="6F999991" w14:textId="77777777" w:rsidR="00F12A02" w:rsidRPr="00C436DC" w:rsidRDefault="00F12A02" w:rsidP="00F12A02">
      <w:pPr>
        <w:tabs>
          <w:tab w:val="left" w:pos="7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SOCIAL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Ă ŞI PROTECŢIA COPILULUI                                               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72A54430" w14:textId="77777777" w:rsidR="00F12A02" w:rsidRPr="00C436DC" w:rsidRDefault="00F12A02" w:rsidP="00F12A02">
      <w:pPr>
        <w:tabs>
          <w:tab w:val="left" w:pos="62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Nr.379/12.09.2022</w:t>
      </w:r>
    </w:p>
    <w:p w14:paraId="4935D0A9" w14:textId="77777777" w:rsidR="00F12A02" w:rsidRPr="00C436DC" w:rsidRDefault="00F12A02" w:rsidP="00F12A02">
      <w:pPr>
        <w:tabs>
          <w:tab w:val="left" w:pos="62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C436DC">
        <w:rPr>
          <w:rFonts w:asciiTheme="minorHAnsi" w:hAnsiTheme="minorHAnsi" w:cstheme="minorHAnsi"/>
          <w:sz w:val="26"/>
          <w:szCs w:val="26"/>
          <w:lang w:val="en-US"/>
        </w:rPr>
        <w:tab/>
        <w:t xml:space="preserve">                 </w:t>
      </w:r>
      <w:r w:rsidRPr="00C436DC">
        <w:rPr>
          <w:rFonts w:asciiTheme="minorHAnsi" w:hAnsiTheme="minorHAnsi" w:cstheme="minorHAnsi"/>
          <w:sz w:val="26"/>
          <w:szCs w:val="26"/>
          <w:lang w:val="en-US"/>
        </w:rPr>
        <w:tab/>
      </w:r>
      <w:r w:rsidRPr="00C436DC">
        <w:rPr>
          <w:rFonts w:asciiTheme="minorHAnsi" w:hAnsiTheme="minorHAnsi" w:cstheme="minorHAnsi"/>
          <w:sz w:val="26"/>
          <w:szCs w:val="26"/>
          <w:lang w:val="en-US"/>
        </w:rPr>
        <w:tab/>
        <w:t xml:space="preserve"> </w:t>
      </w:r>
      <w:r w:rsidRPr="00C436DC">
        <w:rPr>
          <w:rFonts w:asciiTheme="minorHAnsi" w:hAnsiTheme="minorHAnsi" w:cstheme="minorHAnsi"/>
          <w:sz w:val="26"/>
          <w:szCs w:val="26"/>
          <w:lang w:val="en-US"/>
        </w:rPr>
        <w:tab/>
        <w:t xml:space="preserve">   </w:t>
      </w:r>
    </w:p>
    <w:p w14:paraId="3092BA8A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  <w:lang w:val="en-US"/>
        </w:rPr>
      </w:pPr>
    </w:p>
    <w:p w14:paraId="080AFD21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REFERAT DE APROBARE</w:t>
      </w:r>
    </w:p>
    <w:p w14:paraId="289D88EC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privind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aprobarea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modificării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și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completării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>anexei la</w:t>
      </w:r>
    </w:p>
    <w:p w14:paraId="3E9A8679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Hotărârea Consiliului Județean Harghita nr. 527/2021 privind aprobarea </w:t>
      </w:r>
    </w:p>
    <w:p w14:paraId="4925A766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</w:rPr>
        <w:t>Planului anual de acțiune privind serviciile sociale</w:t>
      </w:r>
    </w:p>
    <w:p w14:paraId="4493CCEB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</w:rPr>
        <w:t>administrate și finanțate din bugetul Consiliului Județean Harghita pe anul 2022</w:t>
      </w:r>
    </w:p>
    <w:p w14:paraId="75293D8B" w14:textId="77777777" w:rsidR="00F12A02" w:rsidRPr="00C436DC" w:rsidRDefault="00F12A02" w:rsidP="00F12A02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4A2AE618" w14:textId="77777777" w:rsidR="00F12A02" w:rsidRPr="00C436DC" w:rsidRDefault="00F12A02" w:rsidP="00F12A02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6ACA166F" w14:textId="77777777" w:rsidR="00F12A02" w:rsidRPr="00C436DC" w:rsidRDefault="00F12A02" w:rsidP="00F12A02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Potrivit prevederilor art. 3 alin.(3), lit. b) din anexa nr. 1 la </w:t>
      </w:r>
      <w:r w:rsidRPr="00C436DC">
        <w:rPr>
          <w:rFonts w:asciiTheme="minorHAnsi" w:hAnsiTheme="minorHAnsi" w:cstheme="minorHAnsi"/>
          <w:color w:val="auto"/>
          <w:sz w:val="26"/>
          <w:szCs w:val="26"/>
          <w:lang w:val="en-US"/>
        </w:rPr>
        <w:t>Hot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ărârea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de Guvern nr. 797/2017 pentru aprobarea regulamentelor-cadru de organizare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funcţionare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ale serviciilor publice de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asistenţă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socială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a structurii orientative de personal, Direcția Generală de Asistență Socială și Protecția Copilului elaborează planurile anuale de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acţiune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privind serviciile administrate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finanţate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din bugetul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judeţean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și le propune spre aprobare consiliului județean. Aceste planuri cuprind date detaliate privind numărul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categoriile de beneficiari, serviciile sociale existente, serviciile sociale propuse pentru a fi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înfiinţate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, programul de contractare a serviciilor din fonduri publice, bugetul estimat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sursele de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finanţare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. </w:t>
      </w:r>
    </w:p>
    <w:p w14:paraId="65CB99DB" w14:textId="77777777" w:rsidR="00F12A02" w:rsidRPr="00C436DC" w:rsidRDefault="00F12A02" w:rsidP="00F12A02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Prin Ordinul Ministerului Muncii și Justiției Sociale nr. 1086 din 20.02.2018 s-a aprobat modelul-cadru al Planului anual de acțiune privind serviciile sociale administrate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şi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finanţate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 din bugetul consiliului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judeţean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/consiliului local/Consiliului General al Municipiului </w:t>
      </w:r>
      <w:proofErr w:type="spellStart"/>
      <w:r w:rsidRPr="00C436DC">
        <w:rPr>
          <w:rFonts w:asciiTheme="minorHAnsi" w:hAnsiTheme="minorHAnsi" w:cstheme="minorHAnsi"/>
          <w:color w:val="auto"/>
          <w:sz w:val="26"/>
          <w:szCs w:val="26"/>
        </w:rPr>
        <w:t>Bucureşti</w:t>
      </w:r>
      <w:proofErr w:type="spellEnd"/>
      <w:r w:rsidRPr="00C436DC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EDA5860" w14:textId="77777777" w:rsidR="00F12A02" w:rsidRPr="00C436DC" w:rsidRDefault="00F12A02" w:rsidP="00F12A02">
      <w:pPr>
        <w:pStyle w:val="Default"/>
        <w:ind w:firstLine="360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</w:pPr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Prin Legea nr. 192/2022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pentru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modificarea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completarea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Legii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nr. 272/2004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privind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protecţia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promovarea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drepturilor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copilului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se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interzice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la 90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zile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la data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intrării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în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vigoare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a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legii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a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funcţionării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serviciilor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tip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rezidenţial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altele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decât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cele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prevăzute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la </w:t>
      </w:r>
      <w:r w:rsidRPr="00C436DC">
        <w:rPr>
          <w:rFonts w:asciiTheme="minorHAnsi" w:eastAsiaTheme="minorHAnsi" w:hAnsiTheme="minorHAnsi" w:cstheme="minorHAnsi"/>
          <w:color w:val="008000"/>
          <w:sz w:val="26"/>
          <w:szCs w:val="26"/>
          <w:u w:val="single"/>
          <w:lang w:val="en-US" w:eastAsia="en-US"/>
        </w:rPr>
        <w:t>art. 123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din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Legea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nr. 272/2004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privind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protecţia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promovarea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drepturilor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copilului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republicată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modificările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lastRenderedPageBreak/>
        <w:t>completările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ulterioare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precum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cele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aduse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prin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respectiva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excepţia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celor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pentru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care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există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în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derulare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contracte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finanţare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pentru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proiecte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închidere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a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căror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implementare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se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finalizează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după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acest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termen.</w:t>
      </w:r>
    </w:p>
    <w:p w14:paraId="297D3158" w14:textId="77777777" w:rsidR="00F12A02" w:rsidRPr="00C436DC" w:rsidRDefault="00F12A02" w:rsidP="00F12A02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  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Legea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nr. </w:t>
      </w:r>
      <w:r w:rsidRPr="00C436DC">
        <w:rPr>
          <w:rFonts w:asciiTheme="minorHAnsi" w:hAnsiTheme="minorHAnsi" w:cstheme="minorHAnsi"/>
          <w:color w:val="auto"/>
          <w:sz w:val="26"/>
          <w:szCs w:val="26"/>
        </w:rPr>
        <w:t xml:space="preserve">192/2022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pentru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modificarea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completarea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Legii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nr. 272/2004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privind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protecţia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promovarea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drepturilor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copilului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>prevede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val="en-US" w:eastAsia="en-US"/>
        </w:rPr>
        <w:t xml:space="preserve"> la ART 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VII </w:t>
      </w:r>
      <w:proofErr w:type="spellStart"/>
      <w:proofErr w:type="gram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alin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.(</w:t>
      </w:r>
      <w:proofErr w:type="gram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2)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obliga</w:t>
      </w:r>
      <w:r w:rsidRPr="00C436DC">
        <w:rPr>
          <w:rFonts w:asciiTheme="minorHAnsi" w:eastAsiaTheme="minorHAnsi" w:hAnsiTheme="minorHAnsi" w:cstheme="minorHAnsi"/>
          <w:sz w:val="26"/>
          <w:szCs w:val="26"/>
          <w:lang w:eastAsia="en-US"/>
        </w:rPr>
        <w:t>ția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conducerii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direcţiei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generale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asistenţă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socială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protecţia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copilului</w:t>
      </w:r>
      <w:proofErr w:type="spellEnd"/>
      <w:r w:rsidRPr="00C436DC"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  <w:t xml:space="preserve"> 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de a include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în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Planul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anual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acţiune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privind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serviciile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sociale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elaborat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conform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prevederilor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r w:rsidRPr="00C436DC">
        <w:rPr>
          <w:rFonts w:asciiTheme="minorHAnsi" w:eastAsiaTheme="minorHAnsi" w:hAnsiTheme="minorHAnsi" w:cstheme="minorHAnsi"/>
          <w:color w:val="008000"/>
          <w:sz w:val="26"/>
          <w:szCs w:val="26"/>
          <w:u w:val="single"/>
          <w:lang w:val="en-US" w:eastAsia="en-US"/>
        </w:rPr>
        <w:t>art. 118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din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Legea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asistenţei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sociale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nr. 292/2011,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modificările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completările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ulterioare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măsurile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necesare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organizării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serviciilor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tip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rezidenţial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potrivit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prevederilor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r w:rsidRPr="00C436DC">
        <w:rPr>
          <w:rFonts w:asciiTheme="minorHAnsi" w:eastAsiaTheme="minorHAnsi" w:hAnsiTheme="minorHAnsi" w:cstheme="minorHAnsi"/>
          <w:color w:val="008000"/>
          <w:sz w:val="26"/>
          <w:szCs w:val="26"/>
          <w:u w:val="single"/>
          <w:lang w:val="en-US" w:eastAsia="en-US"/>
        </w:rPr>
        <w:t>art. 123</w:t>
      </w:r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din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Legea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nr. 272/2004,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republicată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modificările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completările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ulterioare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precum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şi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cu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cele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aduse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prin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prezenta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lege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respectiv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măsurile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închidere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a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centrelor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plasament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sau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după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caz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, de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reorganizare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gram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</w:t>
      </w:r>
      <w:proofErr w:type="gram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spellStart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acestora</w:t>
      </w:r>
      <w:proofErr w:type="spellEnd"/>
      <w:r w:rsidRPr="00C436DC">
        <w:rPr>
          <w:rFonts w:asciiTheme="minorHAnsi" w:eastAsiaTheme="minorHAnsi" w:hAnsiTheme="minorHAnsi" w:cstheme="minorHAnsi"/>
          <w:sz w:val="26"/>
          <w:szCs w:val="26"/>
          <w:lang w:val="en-US" w:eastAsia="en-US"/>
        </w:rPr>
        <w:t>."</w:t>
      </w:r>
    </w:p>
    <w:p w14:paraId="42DAC7F9" w14:textId="77777777" w:rsidR="00F12A02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Direcția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General</w:t>
      </w:r>
      <w:r w:rsidRPr="00C436DC">
        <w:rPr>
          <w:rFonts w:asciiTheme="minorHAnsi" w:hAnsiTheme="minorHAnsi" w:cstheme="minorHAnsi"/>
          <w:sz w:val="26"/>
          <w:szCs w:val="26"/>
        </w:rPr>
        <w:t xml:space="preserve">ă de Asistență Socială și Protecția Copilului Harghita, are în subordine trei Centre de plasament de tip vechi, respectiv: Centrul de plasament pentru copii cu handicap sever Cristuru Secuiesc, Centrul de plasament Bilbor, Centrul de Plasament Ocland. </w:t>
      </w:r>
    </w:p>
    <w:p w14:paraId="5E366E7A" w14:textId="77777777" w:rsidR="00F12A02" w:rsidRPr="00C436DC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Pentru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Centrul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de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plasament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pentru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copii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cu handicap sever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Cristuru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Secuiesc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și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Centrul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de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plasament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Bilbor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exist</w:t>
      </w:r>
      <w:r w:rsidRPr="00C436DC">
        <w:rPr>
          <w:rFonts w:asciiTheme="minorHAnsi" w:hAnsiTheme="minorHAnsi" w:cstheme="minorHAnsi"/>
          <w:sz w:val="26"/>
          <w:szCs w:val="26"/>
        </w:rPr>
        <w:t xml:space="preserve">ă în derulare contracte de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finanţare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pentru proiecte de închidere. </w:t>
      </w:r>
    </w:p>
    <w:p w14:paraId="6939220C" w14:textId="77777777" w:rsidR="00F12A02" w:rsidRPr="00C436DC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sz w:val="26"/>
          <w:szCs w:val="26"/>
        </w:rPr>
        <w:t>În cazul Centrului de Plasament Ocland se impune închiderea acestuia începând cu data de 01.10.2022, motiv pentru care am înființat prin Hotărârea Consiliului Județean Harghita nr.</w:t>
      </w:r>
      <w:r>
        <w:rPr>
          <w:rFonts w:asciiTheme="minorHAnsi" w:hAnsiTheme="minorHAnsi" w:cstheme="minorHAnsi"/>
          <w:sz w:val="26"/>
          <w:szCs w:val="26"/>
        </w:rPr>
        <w:t>282</w:t>
      </w:r>
      <w:r w:rsidRPr="00C436DC">
        <w:rPr>
          <w:rFonts w:asciiTheme="minorHAnsi" w:hAnsiTheme="minorHAnsi" w:cstheme="minorHAnsi"/>
          <w:sz w:val="26"/>
          <w:szCs w:val="26"/>
        </w:rPr>
        <w:t xml:space="preserve">/2022 Complexul de servicii Ocland, având  în componența sa trei case de tip familial și un </w:t>
      </w:r>
      <w:bookmarkStart w:id="0" w:name="_Hlk110940357"/>
      <w:r w:rsidRPr="00C436DC">
        <w:rPr>
          <w:rFonts w:asciiTheme="minorHAnsi" w:eastAsia="Times New Roman" w:hAnsiTheme="minorHAnsi" w:cstheme="minorHAnsi"/>
          <w:b/>
          <w:sz w:val="26"/>
          <w:szCs w:val="26"/>
          <w:lang w:val="pt-PT" w:eastAsia="ar-SA"/>
        </w:rPr>
        <w:t>C</w:t>
      </w:r>
      <w:r w:rsidRPr="00C436DC">
        <w:rPr>
          <w:rFonts w:asciiTheme="minorHAnsi" w:eastAsia="Times New Roman" w:hAnsiTheme="minorHAnsi" w:cstheme="minorHAnsi"/>
          <w:b/>
          <w:bCs/>
          <w:sz w:val="26"/>
          <w:szCs w:val="26"/>
          <w:lang w:val="pt-PT" w:eastAsia="ar-SA"/>
        </w:rPr>
        <w:t>entrul de recuperare pentru copii cu dizabilităţi şi deficienţe de învăţare.</w:t>
      </w:r>
      <w:bookmarkEnd w:id="0"/>
    </w:p>
    <w:p w14:paraId="4FDC1D7F" w14:textId="77777777" w:rsidR="00F12A02" w:rsidRPr="00C436DC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           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Serviciile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sociale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nou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înființate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sunt: </w:t>
      </w:r>
    </w:p>
    <w:p w14:paraId="4A6463A2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</w:rPr>
        <w:t>Casa de tip familial "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</w:rPr>
        <w:t>Szent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</w:rPr>
        <w:t>Antal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", </w:t>
      </w:r>
      <w:r w:rsidRPr="00C436DC">
        <w:rPr>
          <w:rFonts w:asciiTheme="minorHAnsi" w:hAnsiTheme="minorHAnsi" w:cstheme="minorHAnsi"/>
          <w:sz w:val="26"/>
          <w:szCs w:val="26"/>
        </w:rPr>
        <w:t xml:space="preserve">cod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serviciu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social 8790CR-C-I, cu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sediul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localitatea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Ocland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str.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Principală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nr. 9,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jud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Harghita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capacitate 12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; </w:t>
      </w:r>
    </w:p>
    <w:p w14:paraId="084F172B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</w:rPr>
        <w:t>Casa de tip familial "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</w:rPr>
        <w:t>Remények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", </w:t>
      </w:r>
      <w:r w:rsidRPr="00C436DC">
        <w:rPr>
          <w:rFonts w:asciiTheme="minorHAnsi" w:hAnsiTheme="minorHAnsi" w:cstheme="minorHAnsi"/>
          <w:sz w:val="26"/>
          <w:szCs w:val="26"/>
        </w:rPr>
        <w:t xml:space="preserve">cod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serviciu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social 8790CR-C-I, cu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sediul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localitatea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Ocland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str.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Principală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nr. 222, Corp I,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jud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Harghita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capacitate 12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>;</w:t>
      </w:r>
    </w:p>
    <w:p w14:paraId="5D3893E0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r w:rsidRPr="00C436DC">
        <w:rPr>
          <w:rFonts w:asciiTheme="minorHAnsi" w:hAnsiTheme="minorHAnsi" w:cstheme="minorHAnsi"/>
          <w:b/>
          <w:bCs/>
          <w:sz w:val="26"/>
          <w:szCs w:val="26"/>
        </w:rPr>
        <w:t>Casa de tip familial "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</w:rPr>
        <w:t>Napsugár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</w:rPr>
        <w:t xml:space="preserve">", </w:t>
      </w:r>
      <w:r w:rsidRPr="00C436DC">
        <w:rPr>
          <w:rFonts w:asciiTheme="minorHAnsi" w:hAnsiTheme="minorHAnsi" w:cstheme="minorHAnsi"/>
          <w:sz w:val="26"/>
          <w:szCs w:val="26"/>
        </w:rPr>
        <w:t xml:space="preserve">cod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serviciu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social 8790CR-C-I,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sediul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localitatea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Ocland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str.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Principală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nr. 222, Corp II,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jud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Harghita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capacitate 12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; </w:t>
      </w:r>
    </w:p>
    <w:p w14:paraId="5E8DEE9C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b/>
          <w:sz w:val="26"/>
          <w:szCs w:val="26"/>
          <w:lang w:val="pt-PT" w:eastAsia="ar-SA"/>
        </w:rPr>
        <w:t>C</w:t>
      </w:r>
      <w:r w:rsidRPr="00C436DC">
        <w:rPr>
          <w:rFonts w:asciiTheme="minorHAnsi" w:hAnsiTheme="minorHAnsi" w:cstheme="minorHAnsi"/>
          <w:b/>
          <w:bCs/>
          <w:sz w:val="26"/>
          <w:szCs w:val="26"/>
          <w:lang w:val="pt-PT" w:eastAsia="ar-SA"/>
        </w:rPr>
        <w:t xml:space="preserve">entrul de recuperare pentru copii cu dizabilităţi şi deficienţe de învăţare, cod serviciu social </w:t>
      </w:r>
      <w:r w:rsidRPr="00C436DC">
        <w:rPr>
          <w:rFonts w:asciiTheme="minorHAnsi" w:hAnsiTheme="minorHAnsi" w:cstheme="minorHAnsi"/>
          <w:b/>
          <w:sz w:val="26"/>
          <w:szCs w:val="26"/>
        </w:rPr>
        <w:t xml:space="preserve">8891CZ-C-III, </w:t>
      </w:r>
      <w:r w:rsidRPr="00C436DC">
        <w:rPr>
          <w:rFonts w:asciiTheme="minorHAnsi" w:hAnsiTheme="minorHAnsi" w:cstheme="minorHAnsi"/>
          <w:bCs/>
          <w:sz w:val="26"/>
          <w:szCs w:val="26"/>
        </w:rPr>
        <w:t xml:space="preserve">cu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sediul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localitatea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Ocland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, str.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Principală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 nr. 222, Corp I,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jud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.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Harghita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, capacitate 36 de </w:t>
      </w:r>
      <w:proofErr w:type="spellStart"/>
      <w:r w:rsidRPr="00C436DC">
        <w:rPr>
          <w:rFonts w:asciiTheme="minorHAnsi" w:hAnsiTheme="minorHAnsi" w:cstheme="minorHAnsi"/>
          <w:bCs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0607C8A4" w14:textId="77777777" w:rsidR="00F12A02" w:rsidRPr="00034089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Pr="00034089">
        <w:rPr>
          <w:rFonts w:asciiTheme="minorHAnsi" w:hAnsiTheme="minorHAnsi" w:cstheme="minorHAnsi"/>
          <w:sz w:val="26"/>
          <w:szCs w:val="26"/>
        </w:rPr>
        <w:t xml:space="preserve">De asemenea Casa de tip familial din </w:t>
      </w:r>
      <w:proofErr w:type="spellStart"/>
      <w:r w:rsidRPr="00034089">
        <w:rPr>
          <w:rFonts w:asciiTheme="minorHAnsi" w:hAnsiTheme="minorHAnsi" w:cstheme="minorHAnsi"/>
          <w:sz w:val="26"/>
          <w:szCs w:val="26"/>
        </w:rPr>
        <w:t>Subcetate</w:t>
      </w:r>
      <w:proofErr w:type="spellEnd"/>
      <w:r w:rsidRPr="00034089">
        <w:rPr>
          <w:rFonts w:asciiTheme="minorHAnsi" w:hAnsiTheme="minorHAnsi" w:cstheme="minorHAnsi"/>
          <w:sz w:val="26"/>
          <w:szCs w:val="26"/>
        </w:rPr>
        <w:t xml:space="preserve"> este licențiată pentru o capacitate de 20 beneficiari, fiind nevoiți să reducem capacitatea </w:t>
      </w:r>
      <w:proofErr w:type="spellStart"/>
      <w:r w:rsidRPr="00034089">
        <w:rPr>
          <w:rFonts w:asciiTheme="minorHAnsi" w:hAnsiTheme="minorHAnsi" w:cstheme="minorHAnsi"/>
          <w:sz w:val="26"/>
          <w:szCs w:val="26"/>
        </w:rPr>
        <w:t>aceasteia</w:t>
      </w:r>
      <w:proofErr w:type="spellEnd"/>
      <w:r w:rsidRPr="00034089">
        <w:rPr>
          <w:rFonts w:asciiTheme="minorHAnsi" w:hAnsiTheme="minorHAnsi" w:cstheme="minorHAnsi"/>
          <w:sz w:val="26"/>
          <w:szCs w:val="26"/>
        </w:rPr>
        <w:t xml:space="preserve"> la 12 beneficiari, începând cu data de 29.09.2022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cu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mențiunea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în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situații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excepționale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numărul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copiilor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să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fie de maximum 16, cu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respectarea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exigențelor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minimale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dar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numai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pe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durata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existenței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situației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excepționale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14:paraId="73A8F99E" w14:textId="77777777" w:rsidR="00F12A02" w:rsidRPr="00E81048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lastRenderedPageBreak/>
        <w:tab/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În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cazul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apartamentelor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aparținând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Centrului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plasament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de tip familial nr. 2 Miercurea-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Ciuc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, se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va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reduce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capacitatea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acestora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la 6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beneficiari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începând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cu data de 29.09.2022, cu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mențiunea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în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situații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excepționale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numărul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copiilor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să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fie de maximum 8, cu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respectarea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exigențelor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minimale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dar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numai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pe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durata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existenței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situației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excepționale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. </w:t>
      </w:r>
    </w:p>
    <w:p w14:paraId="347D0B86" w14:textId="77777777" w:rsidR="00F12A02" w:rsidRPr="00C436DC" w:rsidRDefault="00F12A02" w:rsidP="00F12A02">
      <w:pPr>
        <w:tabs>
          <w:tab w:val="left" w:pos="720"/>
          <w:tab w:val="left" w:pos="90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ceea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privește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furnizorii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priva</w:t>
      </w:r>
      <w:r>
        <w:rPr>
          <w:rFonts w:asciiTheme="minorHAnsi" w:hAnsiTheme="minorHAnsi" w:cstheme="minorHAnsi"/>
          <w:sz w:val="26"/>
          <w:szCs w:val="26"/>
          <w:lang w:val="en-US"/>
        </w:rPr>
        <w:t>ți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de servicii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sociale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: </w:t>
      </w:r>
    </w:p>
    <w:p w14:paraId="3C2FE786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Congregația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Inimi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neprihănit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ne-a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transmis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Decizia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nr. 33/18.07.2022 de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modificare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numărului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ai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casei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"Sf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Iosif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" din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Odorheiu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Secuiesc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care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începând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cu data de 29.09.2022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va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fi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redus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la 20 la 12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beneficiari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; </w:t>
      </w:r>
    </w:p>
    <w:p w14:paraId="14D1E356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</w:rPr>
        <w:t>Asociația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Socială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Umanitară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Creștină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Ora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Internațional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ne-a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transmis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Decizia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nr. 381/13.07.2022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privind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reorganizarea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Centrului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Plasament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tip familial din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Gheorgheni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Casa de tip familial. </w:t>
      </w:r>
    </w:p>
    <w:p w14:paraId="530B240C" w14:textId="77777777" w:rsidR="00F12A02" w:rsidRPr="00C436DC" w:rsidRDefault="00F12A02" w:rsidP="00F12A02">
      <w:pPr>
        <w:pStyle w:val="ListParagraph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C436DC">
        <w:rPr>
          <w:rFonts w:asciiTheme="minorHAnsi" w:hAnsiTheme="minorHAnsi" w:cstheme="minorHAnsi"/>
          <w:sz w:val="26"/>
          <w:szCs w:val="26"/>
        </w:rPr>
        <w:t>În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ceea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ce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privește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Fundația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SF.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Francisc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până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la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această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dată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nu am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fost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informați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cu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privire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la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modul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reorganizare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al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serviciilor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sociale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de tip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rezidențial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care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funcționează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pe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teritoriul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județului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Harghita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>.</w:t>
      </w:r>
    </w:p>
    <w:p w14:paraId="6D72B6F9" w14:textId="77777777" w:rsidR="00F12A02" w:rsidRPr="00C436DC" w:rsidRDefault="00F12A02" w:rsidP="00F12A0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Precizăm faptul că în data de 26.08.2022 a avut loc o întâlnire on-line cu furnizorii privați de servicii sociale, fiind încheiat procesul-verbal nr. 8429/26.08.2022.</w:t>
      </w:r>
    </w:p>
    <w:p w14:paraId="64E26DC2" w14:textId="77777777" w:rsidR="00F12A02" w:rsidRPr="00C436DC" w:rsidRDefault="00F12A02" w:rsidP="00F12A0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sz w:val="26"/>
          <w:szCs w:val="26"/>
        </w:rPr>
        <w:t xml:space="preserve">Proiectul de hotărâre a fost afișat conform Procesului – verbal nr. 378/12.09.2022.               </w:t>
      </w:r>
    </w:p>
    <w:p w14:paraId="5D999CB1" w14:textId="77777777" w:rsidR="00F12A02" w:rsidRPr="00C436DC" w:rsidRDefault="00F12A02" w:rsidP="00F12A02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Pe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baza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celor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prezentate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,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propunem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spre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aprobare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prezentul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C436DC">
        <w:rPr>
          <w:rFonts w:asciiTheme="minorHAnsi" w:hAnsiTheme="minorHAnsi" w:cstheme="minorHAnsi"/>
          <w:sz w:val="26"/>
          <w:szCs w:val="26"/>
          <w:lang w:val="en-US"/>
        </w:rPr>
        <w:t>proiect</w:t>
      </w:r>
      <w:proofErr w:type="spellEnd"/>
      <w:r w:rsidRPr="00C436DC">
        <w:rPr>
          <w:rFonts w:asciiTheme="minorHAnsi" w:hAnsiTheme="minorHAnsi" w:cstheme="minorHAnsi"/>
          <w:sz w:val="26"/>
          <w:szCs w:val="26"/>
          <w:lang w:val="en-US"/>
        </w:rPr>
        <w:t xml:space="preserve"> de Hot</w:t>
      </w:r>
      <w:proofErr w:type="spellStart"/>
      <w:r w:rsidRPr="00C436DC">
        <w:rPr>
          <w:rFonts w:asciiTheme="minorHAnsi" w:hAnsiTheme="minorHAnsi" w:cstheme="minorHAnsi"/>
          <w:sz w:val="26"/>
          <w:szCs w:val="26"/>
        </w:rPr>
        <w:t>ărâre</w:t>
      </w:r>
      <w:proofErr w:type="spellEnd"/>
      <w:r w:rsidRPr="00C436DC">
        <w:rPr>
          <w:rFonts w:asciiTheme="minorHAnsi" w:hAnsiTheme="minorHAnsi" w:cstheme="minorHAnsi"/>
          <w:sz w:val="26"/>
          <w:szCs w:val="26"/>
        </w:rPr>
        <w:t xml:space="preserve"> împreună cu anexa, care face parte din prezenta hotărâre.</w:t>
      </w:r>
    </w:p>
    <w:p w14:paraId="691D1DBF" w14:textId="77777777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en-US"/>
        </w:rPr>
      </w:pPr>
    </w:p>
    <w:p w14:paraId="1D0B145C" w14:textId="77777777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  </w:t>
      </w:r>
    </w:p>
    <w:p w14:paraId="4D18DD72" w14:textId="77777777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     Miercurea-</w:t>
      </w: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Ciuc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, 12.09.2022</w:t>
      </w:r>
    </w:p>
    <w:p w14:paraId="4DF437F4" w14:textId="77777777" w:rsidR="00F12A02" w:rsidRPr="00C436DC" w:rsidRDefault="00F12A02" w:rsidP="00F12A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2D1367CE" w14:textId="77777777" w:rsidR="00F12A02" w:rsidRPr="00C436DC" w:rsidRDefault="00F12A02" w:rsidP="00F12A02">
      <w:pPr>
        <w:tabs>
          <w:tab w:val="left" w:pos="565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5C820D58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Elekes Zoltán</w:t>
      </w:r>
    </w:p>
    <w:p w14:paraId="0446DC10" w14:textId="77777777" w:rsidR="00F12A02" w:rsidRPr="00C436DC" w:rsidRDefault="00F12A02" w:rsidP="00F12A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director general</w:t>
      </w:r>
    </w:p>
    <w:p w14:paraId="2D75054A" w14:textId="77777777" w:rsidR="00F12A02" w:rsidRPr="00C436DC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   </w:t>
      </w:r>
    </w:p>
    <w:p w14:paraId="7D58B98D" w14:textId="77777777" w:rsidR="00F12A02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</w:p>
    <w:p w14:paraId="4FD355FA" w14:textId="77777777" w:rsidR="00F12A02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7996261E" w14:textId="77777777" w:rsidR="00F12A02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104145FC" w14:textId="77777777" w:rsidR="00F12A02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</w:p>
    <w:p w14:paraId="083826B0" w14:textId="3C10B5FE" w:rsidR="00F12A02" w:rsidRPr="00C436DC" w:rsidRDefault="00F12A02" w:rsidP="00F12A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proofErr w:type="spellStart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>Red.O.A</w:t>
      </w:r>
      <w:proofErr w:type="spellEnd"/>
      <w:r w:rsidRPr="00C436DC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. </w:t>
      </w:r>
    </w:p>
    <w:p w14:paraId="396946C3" w14:textId="08303360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bCs/>
          <w:caps/>
          <w:sz w:val="26"/>
          <w:szCs w:val="26"/>
          <w:lang w:val="en-US"/>
        </w:rPr>
        <w:lastRenderedPageBreak/>
        <w:t>România</w:t>
      </w:r>
    </w:p>
    <w:p w14:paraId="16CC7CEF" w14:textId="77777777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26"/>
          <w:szCs w:val="26"/>
        </w:rPr>
      </w:pPr>
      <w:r w:rsidRPr="003630A1">
        <w:rPr>
          <w:rFonts w:ascii="Calibri" w:hAnsi="Calibri" w:cs="Calibri"/>
          <w:b/>
          <w:bCs/>
          <w:caps/>
          <w:sz w:val="26"/>
          <w:szCs w:val="26"/>
          <w:lang w:val="en-US"/>
        </w:rPr>
        <w:t>Jude</w:t>
      </w:r>
      <w:r w:rsidRPr="003630A1">
        <w:rPr>
          <w:rFonts w:ascii="Calibri" w:hAnsi="Calibri" w:cs="Calibri"/>
          <w:b/>
          <w:bCs/>
          <w:caps/>
          <w:sz w:val="26"/>
          <w:szCs w:val="26"/>
        </w:rPr>
        <w:t>ţul Harghita</w:t>
      </w:r>
    </w:p>
    <w:p w14:paraId="3DE1AB59" w14:textId="77777777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sz w:val="26"/>
          <w:szCs w:val="26"/>
        </w:rPr>
      </w:pPr>
      <w:r w:rsidRPr="003630A1">
        <w:rPr>
          <w:rFonts w:ascii="Calibri" w:hAnsi="Calibri" w:cs="Calibri"/>
          <w:b/>
          <w:bCs/>
          <w:caps/>
          <w:sz w:val="26"/>
          <w:szCs w:val="26"/>
          <w:lang w:val="en-US"/>
        </w:rPr>
        <w:t>Consiliul Jude</w:t>
      </w:r>
      <w:r w:rsidRPr="003630A1">
        <w:rPr>
          <w:rFonts w:ascii="Calibri" w:hAnsi="Calibri" w:cs="Calibri"/>
          <w:b/>
          <w:bCs/>
          <w:caps/>
          <w:sz w:val="26"/>
          <w:szCs w:val="26"/>
        </w:rPr>
        <w:t>ţean</w:t>
      </w:r>
    </w:p>
    <w:p w14:paraId="15775CF6" w14:textId="77777777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1F3604DD" w14:textId="77777777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76654E4D" w14:textId="77777777" w:rsidR="00F12A02" w:rsidRPr="00D20FAE" w:rsidRDefault="00F12A02" w:rsidP="00F12A02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b/>
          <w:bCs/>
          <w:sz w:val="26"/>
          <w:szCs w:val="26"/>
        </w:rPr>
      </w:pPr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HOT</w:t>
      </w:r>
      <w:r w:rsidRPr="00D20FAE">
        <w:rPr>
          <w:rFonts w:ascii="Calibri" w:hAnsi="Calibri" w:cs="Calibri"/>
          <w:b/>
          <w:bCs/>
          <w:sz w:val="26"/>
          <w:szCs w:val="26"/>
        </w:rPr>
        <w:t>ĂRÂREA Nr.           / 2022</w:t>
      </w:r>
    </w:p>
    <w:p w14:paraId="2779CCC5" w14:textId="77777777" w:rsidR="00F12A02" w:rsidRPr="00D20FAE" w:rsidRDefault="00F12A02" w:rsidP="00F12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privind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modificarea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și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completarea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Hotărâr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ii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nr. 527/2021 a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Consiliului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Județean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Harghita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privind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aprobarea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Planul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>ui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anual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de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acțiune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privind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serviciile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sociale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administrate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și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finanțate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din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bugetul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Consiliului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Județean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Harghita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pe </w:t>
      </w:r>
      <w:proofErr w:type="spellStart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>anul</w:t>
      </w:r>
      <w:proofErr w:type="spellEnd"/>
      <w:r w:rsidRPr="00D20FAE">
        <w:rPr>
          <w:rFonts w:ascii="Calibri" w:hAnsi="Calibri" w:cs="Calibri"/>
          <w:b/>
          <w:bCs/>
          <w:sz w:val="26"/>
          <w:szCs w:val="26"/>
          <w:lang w:val="en-US"/>
        </w:rPr>
        <w:t xml:space="preserve"> 2022</w:t>
      </w:r>
    </w:p>
    <w:p w14:paraId="06B17185" w14:textId="77777777" w:rsidR="00F12A02" w:rsidRPr="003630A1" w:rsidRDefault="00F12A02" w:rsidP="00F12A02">
      <w:pPr>
        <w:pStyle w:val="Default"/>
        <w:rPr>
          <w:rFonts w:ascii="Calibri" w:hAnsi="Calibri" w:cs="Calibri"/>
          <w:color w:val="auto"/>
          <w:sz w:val="26"/>
          <w:szCs w:val="26"/>
        </w:rPr>
      </w:pPr>
    </w:p>
    <w:p w14:paraId="605CA786" w14:textId="77777777" w:rsidR="00F12A02" w:rsidRPr="003630A1" w:rsidRDefault="00F12A02" w:rsidP="00F12A02">
      <w:pPr>
        <w:pStyle w:val="Default"/>
        <w:rPr>
          <w:rFonts w:ascii="Calibri" w:hAnsi="Calibri" w:cs="Calibri"/>
          <w:color w:val="auto"/>
          <w:sz w:val="26"/>
          <w:szCs w:val="26"/>
        </w:rPr>
      </w:pPr>
    </w:p>
    <w:p w14:paraId="5D939FF6" w14:textId="77777777" w:rsidR="00F12A02" w:rsidRPr="003630A1" w:rsidRDefault="00F12A02" w:rsidP="00F12A0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6"/>
          <w:szCs w:val="26"/>
        </w:rPr>
      </w:pP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Consiliul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Jude</w:t>
      </w:r>
      <w:proofErr w:type="spellStart"/>
      <w:r w:rsidRPr="003630A1">
        <w:rPr>
          <w:rFonts w:ascii="Calibri" w:hAnsi="Calibri" w:cs="Calibri"/>
          <w:sz w:val="26"/>
          <w:szCs w:val="26"/>
        </w:rPr>
        <w:t>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Harghita,</w:t>
      </w:r>
    </w:p>
    <w:p w14:paraId="036C89DF" w14:textId="77777777" w:rsidR="00F12A02" w:rsidRPr="003630A1" w:rsidRDefault="00F12A02" w:rsidP="00F12A02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6"/>
          <w:szCs w:val="26"/>
        </w:rPr>
      </w:pPr>
    </w:p>
    <w:p w14:paraId="75F1D9E5" w14:textId="77777777" w:rsidR="00F12A02" w:rsidRPr="00025D59" w:rsidRDefault="00F12A02" w:rsidP="00F12A0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  <w:lang w:val="en-US"/>
        </w:rPr>
      </w:pP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Având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vedere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Referatul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aprobare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nr.</w:t>
      </w:r>
      <w:r>
        <w:rPr>
          <w:rFonts w:ascii="Calibri" w:hAnsi="Calibri" w:cs="Calibri"/>
          <w:sz w:val="26"/>
          <w:szCs w:val="26"/>
          <w:lang w:val="en-US"/>
        </w:rPr>
        <w:t xml:space="preserve"> 379/12.09.2022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ini</w:t>
      </w:r>
      <w:r w:rsidRPr="003630A1">
        <w:rPr>
          <w:rFonts w:ascii="Calibri" w:hAnsi="Calibri" w:cs="Calibri"/>
          <w:sz w:val="26"/>
          <w:szCs w:val="26"/>
        </w:rPr>
        <w:t>ţiat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20FAE">
        <w:rPr>
          <w:rFonts w:ascii="Calibri" w:hAnsi="Calibri" w:cs="Calibri"/>
          <w:sz w:val="26"/>
          <w:szCs w:val="26"/>
        </w:rPr>
        <w:t>vicepreşedintele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Consiliului </w:t>
      </w:r>
      <w:proofErr w:type="spellStart"/>
      <w:r w:rsidRPr="00D20FAE">
        <w:rPr>
          <w:rFonts w:ascii="Calibri" w:hAnsi="Calibri" w:cs="Calibri"/>
          <w:sz w:val="26"/>
          <w:szCs w:val="26"/>
        </w:rPr>
        <w:t>Judeţean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Harghita, domnul </w:t>
      </w:r>
      <w:r w:rsidRPr="00D20FAE">
        <w:rPr>
          <w:rFonts w:ascii="Calibri" w:hAnsi="Calibri" w:cs="Calibri"/>
          <w:sz w:val="26"/>
          <w:szCs w:val="26"/>
          <w:lang w:val="hu-HU"/>
        </w:rPr>
        <w:t>Bíró Barna Botond</w:t>
      </w:r>
      <w:r w:rsidRPr="00D20FAE">
        <w:rPr>
          <w:rFonts w:ascii="Calibri" w:hAnsi="Calibri" w:cs="Calibri"/>
          <w:sz w:val="26"/>
          <w:szCs w:val="26"/>
        </w:rPr>
        <w:t xml:space="preserve">, la propunerea </w:t>
      </w:r>
      <w:proofErr w:type="spellStart"/>
      <w:r w:rsidRPr="00D20FAE">
        <w:rPr>
          <w:rFonts w:ascii="Calibri" w:hAnsi="Calibri" w:cs="Calibri"/>
          <w:sz w:val="26"/>
          <w:szCs w:val="26"/>
        </w:rPr>
        <w:t>Direcţiei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Generale de </w:t>
      </w:r>
      <w:proofErr w:type="spellStart"/>
      <w:r w:rsidRPr="00D20FAE">
        <w:rPr>
          <w:rFonts w:ascii="Calibri" w:hAnsi="Calibri" w:cs="Calibri"/>
          <w:sz w:val="26"/>
          <w:szCs w:val="26"/>
        </w:rPr>
        <w:t>Asistenţă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D20FAE">
        <w:rPr>
          <w:rFonts w:ascii="Calibri" w:hAnsi="Calibri" w:cs="Calibri"/>
          <w:sz w:val="26"/>
          <w:szCs w:val="26"/>
        </w:rPr>
        <w:t>şi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</w:rPr>
        <w:t>Protecţia</w:t>
      </w:r>
      <w:proofErr w:type="spellEnd"/>
      <w:r w:rsidRPr="00D20FAE">
        <w:rPr>
          <w:rFonts w:ascii="Calibri" w:hAnsi="Calibri" w:cs="Calibri"/>
          <w:sz w:val="26"/>
          <w:szCs w:val="26"/>
        </w:rPr>
        <w:t xml:space="preserve"> Copilului Harghita, privind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aprobarea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modificări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completării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Hotărârii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Consiliului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Județean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nr. 527/2021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aprobarea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Planului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anual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acțiune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serviciile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administrate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finanțate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din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bugetul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Consiliului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Județean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Harghita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pe </w:t>
      </w:r>
      <w:proofErr w:type="spellStart"/>
      <w:r w:rsidRPr="00D20FAE">
        <w:rPr>
          <w:rFonts w:ascii="Calibri" w:hAnsi="Calibri" w:cs="Calibri"/>
          <w:sz w:val="26"/>
          <w:szCs w:val="26"/>
          <w:lang w:val="en-US"/>
        </w:rPr>
        <w:t>anul</w:t>
      </w:r>
      <w:proofErr w:type="spellEnd"/>
      <w:r w:rsidRPr="00D20FAE">
        <w:rPr>
          <w:rFonts w:ascii="Calibri" w:hAnsi="Calibri" w:cs="Calibri"/>
          <w:sz w:val="26"/>
          <w:szCs w:val="26"/>
          <w:lang w:val="en-US"/>
        </w:rPr>
        <w:t xml:space="preserve"> 2022, </w:t>
      </w:r>
      <w:r w:rsidRPr="00D20FAE">
        <w:rPr>
          <w:rFonts w:ascii="Calibri" w:hAnsi="Calibri" w:cs="Calibri"/>
          <w:sz w:val="26"/>
          <w:szCs w:val="26"/>
        </w:rPr>
        <w:t>Procesul verbal nr</w:t>
      </w:r>
      <w:r>
        <w:rPr>
          <w:rFonts w:ascii="Calibri" w:hAnsi="Calibri" w:cs="Calibri"/>
          <w:sz w:val="26"/>
          <w:szCs w:val="26"/>
        </w:rPr>
        <w:t>. 378/12.09.2022</w:t>
      </w:r>
      <w:r w:rsidRPr="00D20FAE">
        <w:rPr>
          <w:rFonts w:ascii="Calibri" w:hAnsi="Calibri" w:cs="Calibri"/>
          <w:sz w:val="26"/>
          <w:szCs w:val="26"/>
        </w:rPr>
        <w:t xml:space="preserve"> privind îndeplinirea exigențelor de transparență</w:t>
      </w:r>
      <w:r w:rsidRPr="003630A1">
        <w:rPr>
          <w:rFonts w:ascii="Calibri" w:hAnsi="Calibri" w:cs="Calibri"/>
          <w:sz w:val="26"/>
          <w:szCs w:val="26"/>
        </w:rPr>
        <w:t xml:space="preserve"> decizională; Referatul privind procedura de urgență nr.</w:t>
      </w:r>
      <w:r>
        <w:rPr>
          <w:rFonts w:ascii="Calibri" w:hAnsi="Calibri" w:cs="Calibri"/>
          <w:sz w:val="26"/>
          <w:szCs w:val="26"/>
        </w:rPr>
        <w:t>_______________</w:t>
      </w:r>
      <w:r w:rsidRPr="003630A1">
        <w:rPr>
          <w:rFonts w:ascii="Calibri" w:hAnsi="Calibri" w:cs="Calibri"/>
          <w:sz w:val="26"/>
          <w:szCs w:val="26"/>
        </w:rPr>
        <w:t xml:space="preserve">, Raportul de specialitate nr. ............../2022 al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juridică și administrație publică, Raportul de specialitate nr. __________/202</w:t>
      </w:r>
      <w:r>
        <w:rPr>
          <w:rFonts w:ascii="Calibri" w:hAnsi="Calibri" w:cs="Calibri"/>
          <w:sz w:val="26"/>
          <w:szCs w:val="26"/>
        </w:rPr>
        <w:t>2</w:t>
      </w:r>
      <w:r w:rsidRPr="003630A1">
        <w:rPr>
          <w:rFonts w:ascii="Calibri" w:hAnsi="Calibri" w:cs="Calibri"/>
          <w:sz w:val="26"/>
          <w:szCs w:val="26"/>
        </w:rPr>
        <w:t>, al Direcției resurse umane și comunicare, Raportul de specialitate nr. _______/202</w:t>
      </w:r>
      <w:r>
        <w:rPr>
          <w:rFonts w:ascii="Calibri" w:hAnsi="Calibri" w:cs="Calibri"/>
          <w:sz w:val="26"/>
          <w:szCs w:val="26"/>
        </w:rPr>
        <w:t>2</w:t>
      </w:r>
      <w:r w:rsidRPr="003630A1">
        <w:rPr>
          <w:rFonts w:ascii="Calibri" w:hAnsi="Calibri" w:cs="Calibri"/>
          <w:sz w:val="26"/>
          <w:szCs w:val="26"/>
        </w:rPr>
        <w:t xml:space="preserve"> al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economice; </w:t>
      </w:r>
      <w:r w:rsidRPr="003630A1">
        <w:rPr>
          <w:rFonts w:ascii="Calibri" w:hAnsi="Calibri" w:cs="Calibri"/>
          <w:sz w:val="26"/>
          <w:szCs w:val="26"/>
        </w:rPr>
        <w:tab/>
      </w:r>
    </w:p>
    <w:p w14:paraId="5A4114A2" w14:textId="77777777" w:rsidR="00F12A02" w:rsidRPr="00025D59" w:rsidRDefault="00F12A02" w:rsidP="00F12A0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Ținând cont de Adresa nr. </w:t>
      </w:r>
      <w:r>
        <w:rPr>
          <w:rFonts w:ascii="Calibri" w:hAnsi="Calibri" w:cs="Calibri"/>
          <w:sz w:val="26"/>
          <w:szCs w:val="26"/>
        </w:rPr>
        <w:t>________________</w:t>
      </w:r>
      <w:r w:rsidRPr="003630A1">
        <w:rPr>
          <w:rFonts w:ascii="Calibri" w:hAnsi="Calibri" w:cs="Calibri"/>
          <w:sz w:val="26"/>
          <w:szCs w:val="26"/>
          <w:shd w:val="clear" w:color="auto" w:fill="FFFFFF"/>
        </w:rPr>
        <w:t>a Instituției Prefectului-Județul Harghita</w:t>
      </w:r>
      <w:r w:rsidRPr="003630A1">
        <w:rPr>
          <w:rFonts w:ascii="Calibri" w:hAnsi="Calibri" w:cs="Calibri"/>
          <w:sz w:val="26"/>
          <w:szCs w:val="26"/>
        </w:rPr>
        <w:t>, prin care Planul anual de acțiune privind serviciile sociale administrate și finanțate din bugetul Consiliului Județean Harghita pe anul 2022</w:t>
      </w:r>
      <w:r>
        <w:rPr>
          <w:rFonts w:ascii="Calibri" w:hAnsi="Calibri" w:cs="Calibri"/>
          <w:sz w:val="26"/>
          <w:szCs w:val="26"/>
        </w:rPr>
        <w:t xml:space="preserve"> actualizat</w:t>
      </w:r>
      <w:r w:rsidRPr="003630A1">
        <w:rPr>
          <w:rFonts w:ascii="Calibri" w:hAnsi="Calibri" w:cs="Calibri"/>
          <w:sz w:val="26"/>
          <w:szCs w:val="26"/>
        </w:rPr>
        <w:t xml:space="preserve"> a fost transmis spre consultarea Comisie </w:t>
      </w:r>
      <w:r w:rsidRPr="003630A1">
        <w:rPr>
          <w:rFonts w:ascii="Calibri" w:hAnsi="Calibri" w:cs="Calibri"/>
          <w:sz w:val="26"/>
          <w:szCs w:val="26"/>
          <w:shd w:val="clear" w:color="auto" w:fill="FFFFFF"/>
        </w:rPr>
        <w:t xml:space="preserve">județene privind incluziunea socială, în conformitate cu prevederile art. 5 alin. (5) din Anexa nr. 1 la </w:t>
      </w:r>
      <w:r w:rsidRPr="003630A1">
        <w:rPr>
          <w:rFonts w:ascii="Calibri" w:hAnsi="Calibri" w:cs="Calibri"/>
          <w:sz w:val="26"/>
          <w:szCs w:val="26"/>
          <w:lang w:val="en-US"/>
        </w:rPr>
        <w:t>Hot</w:t>
      </w:r>
      <w:proofErr w:type="spellStart"/>
      <w:r w:rsidRPr="003630A1">
        <w:rPr>
          <w:rFonts w:ascii="Calibri" w:hAnsi="Calibri" w:cs="Calibri"/>
          <w:sz w:val="26"/>
          <w:szCs w:val="26"/>
        </w:rPr>
        <w:t>ărârea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Guvernului nr. 797/2017 pentru aprobarea regulamentelor-cadru de organizare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funcţionare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ale serviciilor publice de </w:t>
      </w:r>
      <w:proofErr w:type="spellStart"/>
      <w:r w:rsidRPr="003630A1">
        <w:rPr>
          <w:rFonts w:ascii="Calibri" w:hAnsi="Calibri" w:cs="Calibri"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a str</w:t>
      </w:r>
      <w:r>
        <w:rPr>
          <w:rFonts w:ascii="Calibri" w:hAnsi="Calibri" w:cs="Calibri"/>
          <w:sz w:val="26"/>
          <w:szCs w:val="26"/>
        </w:rPr>
        <w:t xml:space="preserve">ucturii orientative de personal, precum și de avizul favorabil acordat de către Comisia Județeană privind Incluziunea Socială Harghita </w:t>
      </w:r>
    </w:p>
    <w:p w14:paraId="0DC1812B" w14:textId="77777777" w:rsidR="00F12A02" w:rsidRPr="003630A1" w:rsidRDefault="00F12A02" w:rsidP="00F12A0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Luând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considerare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avizul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favorabil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al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Comisiei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sănătate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, social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culte</w:t>
      </w:r>
      <w:proofErr w:type="spellEnd"/>
      <w:r w:rsidRPr="003630A1">
        <w:rPr>
          <w:rFonts w:ascii="Calibri" w:hAnsi="Calibri" w:cs="Calibri"/>
          <w:sz w:val="26"/>
          <w:szCs w:val="26"/>
          <w:shd w:val="clear" w:color="auto" w:fill="FFFFFF"/>
        </w:rPr>
        <w:t xml:space="preserve">; </w:t>
      </w:r>
    </w:p>
    <w:p w14:paraId="5384FAD4" w14:textId="77777777" w:rsidR="00F12A02" w:rsidRPr="003630A1" w:rsidRDefault="00F12A02" w:rsidP="00F12A0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  <w:lang w:val="en-US"/>
        </w:rPr>
      </w:pP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temeiul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următoarelor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prevederi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legale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>:</w:t>
      </w:r>
    </w:p>
    <w:p w14:paraId="2F97774D" w14:textId="77777777" w:rsidR="00F12A02" w:rsidRPr="003630A1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lastRenderedPageBreak/>
        <w:t xml:space="preserve">art. 3 alin. (3), lit. b) din anexa 1 </w:t>
      </w:r>
      <w:r w:rsidRPr="003630A1">
        <w:rPr>
          <w:rFonts w:ascii="Calibri" w:hAnsi="Calibri" w:cs="Calibri"/>
          <w:sz w:val="26"/>
          <w:szCs w:val="26"/>
          <w:lang w:val="en-US"/>
        </w:rPr>
        <w:t>Hot</w:t>
      </w:r>
      <w:proofErr w:type="spellStart"/>
      <w:r w:rsidRPr="003630A1">
        <w:rPr>
          <w:rFonts w:ascii="Calibri" w:hAnsi="Calibri" w:cs="Calibri"/>
          <w:sz w:val="26"/>
          <w:szCs w:val="26"/>
        </w:rPr>
        <w:t>ărârea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Guvernului nr. 797/2017 pentru aprobarea regulamentelor-cadru de organizare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funcţionare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ale serviciilor publice de </w:t>
      </w:r>
      <w:proofErr w:type="spellStart"/>
      <w:r w:rsidRPr="003630A1">
        <w:rPr>
          <w:rFonts w:ascii="Calibri" w:hAnsi="Calibri" w:cs="Calibri"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a structurii orientative de personal; </w:t>
      </w:r>
    </w:p>
    <w:p w14:paraId="60C8881B" w14:textId="77777777" w:rsidR="00F12A02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art. 112 și art. 118 din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Legea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nr. 292/2011 a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asisten</w:t>
      </w:r>
      <w:r w:rsidRPr="003630A1">
        <w:rPr>
          <w:rFonts w:ascii="Calibri" w:hAnsi="Calibri" w:cs="Calibri"/>
          <w:sz w:val="26"/>
          <w:szCs w:val="26"/>
        </w:rPr>
        <w:t>ţei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sociale, cu modificările și completările ulterioare; </w:t>
      </w:r>
    </w:p>
    <w:p w14:paraId="081A6A6C" w14:textId="77777777" w:rsidR="00F12A02" w:rsidRPr="003630A1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art. VII alin. (2) și alin. (3) din Legea nr. 191/2022 pentru modificarea și completarea Legii nr. 272/2004 privind protecția și promovarea drepturilor copilului;</w:t>
      </w:r>
    </w:p>
    <w:p w14:paraId="78717950" w14:textId="77777777" w:rsidR="00F12A02" w:rsidRPr="009F02D8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art. 51 alin. (10) din Legea nr. 448/2006 republicată,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privind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protecţia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promovarea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drepturilor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persoanelor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cu handicap, cu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modificările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și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completările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 w:eastAsia="en-US"/>
        </w:rPr>
        <w:t>ulterioare</w:t>
      </w:r>
      <w:proofErr w:type="spellEnd"/>
      <w:r w:rsidRPr="003630A1">
        <w:rPr>
          <w:rFonts w:ascii="Calibri" w:hAnsi="Calibri" w:cs="Calibri"/>
          <w:sz w:val="26"/>
          <w:szCs w:val="26"/>
          <w:lang w:val="en-US" w:eastAsia="en-US"/>
        </w:rPr>
        <w:t xml:space="preserve">; </w:t>
      </w:r>
    </w:p>
    <w:p w14:paraId="3447E83A" w14:textId="77777777" w:rsidR="00F12A02" w:rsidRPr="003630A1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Ordinului Ministerului Muncii și Justiției Sociale nr. 1086/2018 privind aprobarea modelului-cadru al Planului anual de acțiune privind serviciile sociale administrate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finanţate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din bugetul consiliului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/consiliului local/Consiliului General al Municipiului </w:t>
      </w:r>
      <w:proofErr w:type="spellStart"/>
      <w:r w:rsidRPr="003630A1">
        <w:rPr>
          <w:rFonts w:ascii="Calibri" w:hAnsi="Calibri" w:cs="Calibri"/>
          <w:sz w:val="26"/>
          <w:szCs w:val="26"/>
        </w:rPr>
        <w:t>Bucureşti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; </w:t>
      </w:r>
    </w:p>
    <w:p w14:paraId="45A4BDC8" w14:textId="77777777" w:rsidR="00F12A02" w:rsidRPr="003630A1" w:rsidRDefault="00F12A02" w:rsidP="00F12A0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  <w:lang w:val="en-US"/>
        </w:rPr>
        <w:t>art.</w:t>
      </w:r>
      <w:r>
        <w:rPr>
          <w:rFonts w:ascii="Calibri" w:hAnsi="Calibri" w:cs="Calibri"/>
          <w:sz w:val="26"/>
          <w:szCs w:val="26"/>
          <w:lang w:val="en-US"/>
        </w:rPr>
        <w:t xml:space="preserve"> 7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alin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>. (2),</w:t>
      </w:r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alin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>.</w:t>
      </w:r>
      <w:r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3630A1">
        <w:rPr>
          <w:rFonts w:ascii="Calibri" w:hAnsi="Calibri" w:cs="Calibri"/>
          <w:sz w:val="26"/>
          <w:szCs w:val="26"/>
          <w:lang w:val="en-US"/>
        </w:rPr>
        <w:t xml:space="preserve">(3)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alin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. (13) </w:t>
      </w:r>
      <w:r w:rsidRPr="003630A1">
        <w:rPr>
          <w:rFonts w:ascii="Calibri" w:hAnsi="Calibri" w:cs="Calibri"/>
          <w:sz w:val="26"/>
          <w:szCs w:val="26"/>
          <w:lang w:val="en-US"/>
        </w:rPr>
        <w:t xml:space="preserve">din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Legea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nr. 52/2003,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republicat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ă privind </w:t>
      </w:r>
      <w:proofErr w:type="spellStart"/>
      <w:r w:rsidRPr="003630A1">
        <w:rPr>
          <w:rFonts w:ascii="Calibri" w:hAnsi="Calibri" w:cs="Calibri"/>
          <w:sz w:val="26"/>
          <w:szCs w:val="26"/>
        </w:rPr>
        <w:t>transparenţa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decizională în </w:t>
      </w:r>
      <w:proofErr w:type="spellStart"/>
      <w:r w:rsidRPr="003630A1">
        <w:rPr>
          <w:rFonts w:ascii="Calibri" w:hAnsi="Calibri" w:cs="Calibri"/>
          <w:sz w:val="26"/>
          <w:szCs w:val="26"/>
        </w:rPr>
        <w:t>administraţia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publică; </w:t>
      </w:r>
    </w:p>
    <w:p w14:paraId="5C116AC9" w14:textId="77777777" w:rsidR="00F12A02" w:rsidRPr="003630A1" w:rsidRDefault="00F12A02" w:rsidP="00F12A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  <w:lang w:val="en-US"/>
        </w:rPr>
        <w:t xml:space="preserve"> art. 47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alin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. (4)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art. 59 din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Legea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nr. 24/2000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normele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tehnic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ă legislativă pentru elaborarea actelor normative, republicată, cu modificările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completările ulterioare;</w:t>
      </w:r>
    </w:p>
    <w:p w14:paraId="233A85A6" w14:textId="77777777" w:rsidR="00F12A02" w:rsidRPr="003630A1" w:rsidRDefault="00F12A02" w:rsidP="00F12A02">
      <w:pPr>
        <w:tabs>
          <w:tab w:val="left" w:pos="3150"/>
        </w:tabs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6"/>
          <w:szCs w:val="26"/>
          <w:u w:val="single"/>
        </w:rPr>
      </w:pPr>
      <w:r w:rsidRPr="003630A1">
        <w:rPr>
          <w:rFonts w:ascii="Calibri" w:hAnsi="Calibri" w:cs="Calibri"/>
          <w:sz w:val="26"/>
          <w:szCs w:val="26"/>
          <w:lang w:val="en-US"/>
        </w:rPr>
        <w:t xml:space="preserve">     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Ținând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cont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de Hot</w:t>
      </w:r>
      <w:proofErr w:type="spellStart"/>
      <w:r w:rsidRPr="003630A1">
        <w:rPr>
          <w:rFonts w:ascii="Calibri" w:hAnsi="Calibri" w:cs="Calibri"/>
          <w:sz w:val="26"/>
          <w:szCs w:val="26"/>
        </w:rPr>
        <w:t>ărârea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nr. </w:t>
      </w:r>
      <w:r>
        <w:rPr>
          <w:rFonts w:ascii="Calibri" w:hAnsi="Calibri" w:cs="Calibri"/>
          <w:sz w:val="26"/>
          <w:szCs w:val="26"/>
        </w:rPr>
        <w:t>__</w:t>
      </w:r>
      <w:r w:rsidRPr="003630A1">
        <w:rPr>
          <w:rFonts w:ascii="Calibri" w:hAnsi="Calibri" w:cs="Calibri"/>
          <w:sz w:val="26"/>
          <w:szCs w:val="26"/>
        </w:rPr>
        <w:t>/202</w:t>
      </w:r>
      <w:r>
        <w:rPr>
          <w:rFonts w:ascii="Calibri" w:hAnsi="Calibri" w:cs="Calibri"/>
          <w:sz w:val="26"/>
          <w:szCs w:val="26"/>
        </w:rPr>
        <w:t>2</w:t>
      </w:r>
      <w:r w:rsidRPr="003630A1">
        <w:rPr>
          <w:rFonts w:ascii="Calibri" w:hAnsi="Calibri" w:cs="Calibri"/>
          <w:sz w:val="26"/>
          <w:szCs w:val="26"/>
        </w:rPr>
        <w:t xml:space="preserve"> a Colegiului director al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Generale de </w:t>
      </w:r>
      <w:proofErr w:type="spellStart"/>
      <w:r w:rsidRPr="003630A1">
        <w:rPr>
          <w:rFonts w:ascii="Calibri" w:hAnsi="Calibri" w:cs="Calibri"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Socială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Protecţia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Copilului Harghita;  </w:t>
      </w:r>
      <w:r w:rsidRPr="003630A1">
        <w:rPr>
          <w:rFonts w:ascii="Calibri" w:hAnsi="Calibri" w:cs="Calibri"/>
          <w:sz w:val="26"/>
          <w:szCs w:val="26"/>
        </w:rPr>
        <w:tab/>
      </w:r>
    </w:p>
    <w:p w14:paraId="172608F9" w14:textId="77777777" w:rsidR="00F12A02" w:rsidRPr="003630A1" w:rsidRDefault="00F12A02" w:rsidP="00F12A02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cs="Calibri"/>
          <w:sz w:val="26"/>
          <w:szCs w:val="26"/>
          <w:lang w:val="ro-RO"/>
        </w:rPr>
      </w:pPr>
      <w:r w:rsidRPr="003630A1">
        <w:rPr>
          <w:rFonts w:cs="Calibri"/>
          <w:sz w:val="26"/>
          <w:szCs w:val="26"/>
          <w:lang w:val="ro-RO"/>
        </w:rPr>
        <w:t xml:space="preserve">În temeiul prevederilor </w:t>
      </w:r>
      <w:bookmarkStart w:id="1" w:name="_Hlk13812912"/>
      <w:r w:rsidRPr="003630A1">
        <w:rPr>
          <w:rFonts w:cs="Calibri"/>
          <w:sz w:val="26"/>
          <w:szCs w:val="26"/>
          <w:lang w:val="ro-RO"/>
        </w:rPr>
        <w:t>art. 173 alin. (5) lit. b), art. 196 alin. (1) lit. a) din Ordonanța de Urgență a Guvernului nr. 57/2019 privind Codul administrativ</w:t>
      </w:r>
      <w:r w:rsidRPr="003630A1">
        <w:rPr>
          <w:rFonts w:cs="Calibri"/>
          <w:sz w:val="26"/>
          <w:szCs w:val="26"/>
          <w:lang w:val="it-IT"/>
        </w:rPr>
        <w:t>,</w:t>
      </w:r>
      <w:bookmarkEnd w:id="1"/>
      <w:r w:rsidRPr="003630A1">
        <w:rPr>
          <w:rFonts w:cs="Calibri"/>
          <w:sz w:val="26"/>
          <w:szCs w:val="26"/>
          <w:lang w:val="it-IT"/>
        </w:rPr>
        <w:t>cu modificările și completările ulterioare,</w:t>
      </w:r>
    </w:p>
    <w:p w14:paraId="2932FFDE" w14:textId="77777777" w:rsidR="00F12A02" w:rsidRPr="003630A1" w:rsidRDefault="00F12A02" w:rsidP="00F12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248E9F19" w14:textId="77777777" w:rsidR="00F12A02" w:rsidRPr="003630A1" w:rsidRDefault="00F12A02" w:rsidP="00F12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HOT</w:t>
      </w:r>
      <w:r w:rsidRPr="003630A1">
        <w:rPr>
          <w:rFonts w:ascii="Calibri" w:hAnsi="Calibri" w:cs="Calibri"/>
          <w:b/>
          <w:bCs/>
          <w:sz w:val="26"/>
          <w:szCs w:val="26"/>
        </w:rPr>
        <w:t>ĂRĂŞTE:</w:t>
      </w:r>
    </w:p>
    <w:p w14:paraId="0E7A4572" w14:textId="77777777" w:rsidR="00F12A02" w:rsidRPr="003630A1" w:rsidRDefault="00F12A02" w:rsidP="00F12A0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3C6E535" w14:textId="77777777" w:rsidR="00F12A02" w:rsidRPr="003630A1" w:rsidRDefault="00F12A02" w:rsidP="00F12A0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b/>
          <w:bCs/>
          <w:sz w:val="26"/>
          <w:szCs w:val="26"/>
        </w:rPr>
        <w:t>Art. 1.</w:t>
      </w:r>
      <w:r w:rsidRPr="003630A1">
        <w:rPr>
          <w:rFonts w:ascii="Calibri" w:hAnsi="Calibri" w:cs="Calibri"/>
          <w:sz w:val="26"/>
          <w:szCs w:val="26"/>
        </w:rPr>
        <w:t xml:space="preserve"> Se aprobă</w:t>
      </w:r>
      <w:r>
        <w:rPr>
          <w:rFonts w:ascii="Calibri" w:hAnsi="Calibri" w:cs="Calibri"/>
          <w:sz w:val="26"/>
          <w:szCs w:val="26"/>
        </w:rPr>
        <w:t xml:space="preserve"> înlocuirea</w:t>
      </w:r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Anexei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la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Hotărârea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nr. 527/2021 a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Consiliului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Județean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Harghita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aprobarea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Planul</w:t>
      </w:r>
      <w:r>
        <w:rPr>
          <w:rFonts w:ascii="Calibri" w:hAnsi="Calibri" w:cs="Calibri"/>
          <w:sz w:val="26"/>
          <w:szCs w:val="26"/>
          <w:lang w:val="en-US"/>
        </w:rPr>
        <w:t>ui</w:t>
      </w:r>
      <w:proofErr w:type="spellEnd"/>
      <w:r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anual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acțiune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serviciile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administrate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finanțate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din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bugetul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Consiliului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Județean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Harghita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pe </w:t>
      </w:r>
      <w:proofErr w:type="spellStart"/>
      <w:r w:rsidRPr="003630A1">
        <w:rPr>
          <w:rFonts w:ascii="Calibri" w:hAnsi="Calibri" w:cs="Calibri"/>
          <w:sz w:val="26"/>
          <w:szCs w:val="26"/>
          <w:lang w:val="en-US"/>
        </w:rPr>
        <w:t>anul</w:t>
      </w:r>
      <w:proofErr w:type="spellEnd"/>
      <w:r w:rsidRPr="003630A1">
        <w:rPr>
          <w:rFonts w:ascii="Calibri" w:hAnsi="Calibri" w:cs="Calibri"/>
          <w:sz w:val="26"/>
          <w:szCs w:val="26"/>
          <w:lang w:val="en-US"/>
        </w:rPr>
        <w:t xml:space="preserve"> 2022</w:t>
      </w:r>
      <w:r w:rsidRPr="003630A1"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Calibri" w:hAnsi="Calibri" w:cs="Calibri"/>
          <w:sz w:val="26"/>
          <w:szCs w:val="26"/>
        </w:rPr>
        <w:t>cu Anexa la prezenta.</w:t>
      </w:r>
    </w:p>
    <w:p w14:paraId="0053DDFA" w14:textId="77777777" w:rsidR="00F12A02" w:rsidRPr="003630A1" w:rsidRDefault="00F12A02" w:rsidP="00F12A02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           </w:t>
      </w:r>
      <w:r w:rsidRPr="003630A1">
        <w:rPr>
          <w:rFonts w:ascii="Calibri" w:hAnsi="Calibri" w:cs="Calibri"/>
          <w:b/>
          <w:bCs/>
          <w:sz w:val="26"/>
          <w:szCs w:val="26"/>
        </w:rPr>
        <w:t>Art. 2.</w:t>
      </w:r>
      <w:r w:rsidRPr="003630A1">
        <w:rPr>
          <w:rFonts w:ascii="Calibri" w:hAnsi="Calibri" w:cs="Calibri"/>
          <w:sz w:val="26"/>
          <w:szCs w:val="26"/>
        </w:rPr>
        <w:t xml:space="preserve"> Cu aducerea la îndeplinire a prezentei hotărâri se </w:t>
      </w:r>
      <w:proofErr w:type="spellStart"/>
      <w:r w:rsidRPr="003630A1">
        <w:rPr>
          <w:rFonts w:ascii="Calibri" w:hAnsi="Calibri" w:cs="Calibri"/>
          <w:sz w:val="26"/>
          <w:szCs w:val="26"/>
        </w:rPr>
        <w:t>încredinţează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preşedintele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Consiliului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Harghita, prin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Generală de </w:t>
      </w:r>
      <w:proofErr w:type="spellStart"/>
      <w:r w:rsidRPr="003630A1">
        <w:rPr>
          <w:rFonts w:ascii="Calibri" w:hAnsi="Calibri" w:cs="Calibri"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Socială si </w:t>
      </w:r>
      <w:proofErr w:type="spellStart"/>
      <w:r w:rsidRPr="003630A1">
        <w:rPr>
          <w:rFonts w:ascii="Calibri" w:hAnsi="Calibri" w:cs="Calibri"/>
          <w:sz w:val="26"/>
          <w:szCs w:val="26"/>
        </w:rPr>
        <w:t>Protecţia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 Copilului Harghita.</w:t>
      </w:r>
    </w:p>
    <w:p w14:paraId="2C776A62" w14:textId="77777777" w:rsidR="00F12A02" w:rsidRPr="003630A1" w:rsidRDefault="00F12A02" w:rsidP="00F12A02">
      <w:pPr>
        <w:suppressAutoHyphens/>
        <w:autoSpaceDE w:val="0"/>
        <w:autoSpaceDN w:val="0"/>
        <w:adjustRightInd w:val="0"/>
        <w:ind w:firstLine="9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sz w:val="26"/>
          <w:szCs w:val="26"/>
        </w:rPr>
        <w:t xml:space="preserve">          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Art. 3. </w:t>
      </w:r>
      <w:r w:rsidRPr="003630A1">
        <w:rPr>
          <w:rFonts w:ascii="Calibri" w:hAnsi="Calibri" w:cs="Calibri"/>
          <w:sz w:val="26"/>
          <w:szCs w:val="26"/>
          <w:lang w:val="en-US"/>
        </w:rPr>
        <w:t xml:space="preserve"> Hot</w:t>
      </w:r>
      <w:proofErr w:type="spellStart"/>
      <w:r w:rsidRPr="003630A1">
        <w:rPr>
          <w:rFonts w:ascii="Calibri" w:hAnsi="Calibri" w:cs="Calibri"/>
          <w:sz w:val="26"/>
          <w:szCs w:val="26"/>
        </w:rPr>
        <w:t>ărârea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se va comunica de către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juridică și administrație publică - Compartimentul Cancelaria Consiliului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Harghita: </w:t>
      </w:r>
      <w:proofErr w:type="spellStart"/>
      <w:r w:rsidRPr="003630A1">
        <w:rPr>
          <w:rFonts w:ascii="Calibri" w:hAnsi="Calibri" w:cs="Calibri"/>
          <w:sz w:val="26"/>
          <w:szCs w:val="26"/>
        </w:rPr>
        <w:t>preşedintelui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Consiliului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Harghita, </w:t>
      </w:r>
      <w:proofErr w:type="spellStart"/>
      <w:r w:rsidRPr="003630A1">
        <w:rPr>
          <w:rFonts w:ascii="Calibri" w:hAnsi="Calibri" w:cs="Calibri"/>
          <w:sz w:val="26"/>
          <w:szCs w:val="26"/>
        </w:rPr>
        <w:t>vicepreşedinţiilor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Consiliului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Harghita, secretarului general </w:t>
      </w:r>
      <w:r w:rsidRPr="003630A1">
        <w:rPr>
          <w:rFonts w:ascii="Calibri" w:hAnsi="Calibri" w:cs="Calibri"/>
          <w:sz w:val="26"/>
          <w:szCs w:val="26"/>
        </w:rPr>
        <w:lastRenderedPageBreak/>
        <w:t xml:space="preserve">al </w:t>
      </w:r>
      <w:proofErr w:type="spellStart"/>
      <w:r w:rsidRPr="003630A1">
        <w:rPr>
          <w:rFonts w:ascii="Calibri" w:hAnsi="Calibri" w:cs="Calibri"/>
          <w:sz w:val="26"/>
          <w:szCs w:val="26"/>
        </w:rPr>
        <w:t>judeţului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economice, Direcției resurse umane și comunicare, </w:t>
      </w:r>
      <w:proofErr w:type="spellStart"/>
      <w:r w:rsidRPr="003630A1">
        <w:rPr>
          <w:rFonts w:ascii="Calibri" w:hAnsi="Calibri" w:cs="Calibri"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Generale de </w:t>
      </w:r>
      <w:proofErr w:type="spellStart"/>
      <w:r w:rsidRPr="003630A1">
        <w:rPr>
          <w:rFonts w:ascii="Calibri" w:hAnsi="Calibri" w:cs="Calibri"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Socială si </w:t>
      </w:r>
      <w:proofErr w:type="spellStart"/>
      <w:r w:rsidRPr="003630A1">
        <w:rPr>
          <w:rFonts w:ascii="Calibri" w:hAnsi="Calibri" w:cs="Calibri"/>
          <w:sz w:val="26"/>
          <w:szCs w:val="26"/>
        </w:rPr>
        <w:t>Protecţia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Copilului Harghita, precum </w:t>
      </w:r>
      <w:proofErr w:type="spellStart"/>
      <w:r w:rsidRPr="003630A1">
        <w:rPr>
          <w:rFonts w:ascii="Calibri" w:hAnsi="Calibri" w:cs="Calibri"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3630A1">
        <w:rPr>
          <w:rFonts w:ascii="Calibri" w:hAnsi="Calibri" w:cs="Calibri"/>
          <w:sz w:val="26"/>
          <w:szCs w:val="26"/>
        </w:rPr>
        <w:t>Instituţiei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Prefectului </w:t>
      </w:r>
      <w:proofErr w:type="spellStart"/>
      <w:r w:rsidRPr="003630A1">
        <w:rPr>
          <w:rFonts w:ascii="Calibri" w:hAnsi="Calibri" w:cs="Calibri"/>
          <w:sz w:val="26"/>
          <w:szCs w:val="26"/>
        </w:rPr>
        <w:t>Judeţul</w:t>
      </w:r>
      <w:proofErr w:type="spellEnd"/>
      <w:r w:rsidRPr="003630A1">
        <w:rPr>
          <w:rFonts w:ascii="Calibri" w:hAnsi="Calibri" w:cs="Calibri"/>
          <w:sz w:val="26"/>
          <w:szCs w:val="26"/>
        </w:rPr>
        <w:t xml:space="preserve"> Harghita.</w:t>
      </w:r>
    </w:p>
    <w:p w14:paraId="2EB604F2" w14:textId="2A8750DF" w:rsidR="00F12A02" w:rsidRPr="003630A1" w:rsidRDefault="00F12A02" w:rsidP="00885615">
      <w:pPr>
        <w:autoSpaceDE w:val="0"/>
        <w:autoSpaceDN w:val="0"/>
        <w:adjustRightInd w:val="0"/>
        <w:ind w:right="274"/>
        <w:jc w:val="both"/>
        <w:rPr>
          <w:rFonts w:ascii="Calibri" w:hAnsi="Calibri" w:cs="Calibri"/>
          <w:sz w:val="26"/>
          <w:szCs w:val="26"/>
        </w:rPr>
      </w:pPr>
      <w:r w:rsidRPr="003630A1">
        <w:rPr>
          <w:rFonts w:ascii="Calibri" w:hAnsi="Calibri" w:cs="Calibri"/>
          <w:sz w:val="26"/>
          <w:szCs w:val="26"/>
        </w:rPr>
        <w:t xml:space="preserve">          </w:t>
      </w:r>
    </w:p>
    <w:p w14:paraId="17E87B47" w14:textId="77777777" w:rsidR="00F12A02" w:rsidRPr="003630A1" w:rsidRDefault="00F12A02" w:rsidP="00F12A02">
      <w:pPr>
        <w:autoSpaceDE w:val="0"/>
        <w:autoSpaceDN w:val="0"/>
        <w:adjustRightInd w:val="0"/>
        <w:ind w:left="708" w:right="274"/>
        <w:rPr>
          <w:rFonts w:ascii="Calibri" w:hAnsi="Calibri" w:cs="Calibri"/>
          <w:b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sz w:val="26"/>
          <w:szCs w:val="26"/>
          <w:lang w:val="en-US"/>
        </w:rPr>
        <w:t xml:space="preserve">Miercurea </w:t>
      </w:r>
      <w:proofErr w:type="spellStart"/>
      <w:r w:rsidRPr="003630A1">
        <w:rPr>
          <w:rFonts w:ascii="Calibri" w:hAnsi="Calibri" w:cs="Calibri"/>
          <w:b/>
          <w:sz w:val="26"/>
          <w:szCs w:val="26"/>
          <w:lang w:val="en-US"/>
        </w:rPr>
        <w:t>Ciuc</w:t>
      </w:r>
      <w:proofErr w:type="spellEnd"/>
      <w:r w:rsidRPr="003630A1">
        <w:rPr>
          <w:rFonts w:ascii="Calibri" w:hAnsi="Calibri" w:cs="Calibri"/>
          <w:b/>
          <w:sz w:val="26"/>
          <w:szCs w:val="26"/>
          <w:lang w:val="en-US"/>
        </w:rPr>
        <w:t>, _______________ 202</w:t>
      </w:r>
      <w:r>
        <w:rPr>
          <w:rFonts w:ascii="Calibri" w:hAnsi="Calibri" w:cs="Calibri"/>
          <w:b/>
          <w:sz w:val="26"/>
          <w:szCs w:val="26"/>
          <w:lang w:val="en-US"/>
        </w:rPr>
        <w:t>2</w:t>
      </w:r>
    </w:p>
    <w:p w14:paraId="4CCE1195" w14:textId="77777777" w:rsidR="00F12A02" w:rsidRPr="003630A1" w:rsidRDefault="00F12A02" w:rsidP="00F12A02">
      <w:pPr>
        <w:autoSpaceDE w:val="0"/>
        <w:autoSpaceDN w:val="0"/>
        <w:adjustRightInd w:val="0"/>
        <w:ind w:right="274"/>
        <w:rPr>
          <w:rFonts w:ascii="Calibri" w:hAnsi="Calibri" w:cs="Calibri"/>
          <w:sz w:val="26"/>
          <w:szCs w:val="26"/>
          <w:lang w:val="en-US"/>
        </w:rPr>
      </w:pPr>
    </w:p>
    <w:p w14:paraId="23FB9191" w14:textId="77777777" w:rsidR="00F12A02" w:rsidRPr="003630A1" w:rsidRDefault="00F12A02" w:rsidP="00F12A02">
      <w:pPr>
        <w:autoSpaceDE w:val="0"/>
        <w:autoSpaceDN w:val="0"/>
        <w:adjustRightInd w:val="0"/>
        <w:ind w:right="274"/>
        <w:rPr>
          <w:rFonts w:ascii="Calibri" w:hAnsi="Calibri" w:cs="Calibri"/>
          <w:b/>
          <w:sz w:val="26"/>
          <w:szCs w:val="26"/>
          <w:lang w:val="en-US"/>
        </w:rPr>
      </w:pPr>
    </w:p>
    <w:p w14:paraId="050C38C1" w14:textId="43D8CEC4" w:rsidR="00F12A02" w:rsidRPr="003630A1" w:rsidRDefault="00F12A02" w:rsidP="00F12A02">
      <w:pPr>
        <w:autoSpaceDE w:val="0"/>
        <w:autoSpaceDN w:val="0"/>
        <w:adjustRightInd w:val="0"/>
        <w:ind w:right="274"/>
        <w:jc w:val="both"/>
        <w:rPr>
          <w:rFonts w:ascii="Calibri" w:hAnsi="Calibri" w:cs="Calibri"/>
          <w:b/>
          <w:bCs/>
          <w:sz w:val="26"/>
          <w:szCs w:val="26"/>
        </w:rPr>
      </w:pPr>
      <w:r w:rsidRPr="003630A1">
        <w:rPr>
          <w:rFonts w:ascii="Calibri" w:hAnsi="Calibri" w:cs="Calibri"/>
          <w:b/>
          <w:sz w:val="26"/>
          <w:szCs w:val="26"/>
          <w:lang w:val="en-US"/>
        </w:rPr>
        <w:t xml:space="preserve">          Pre</w:t>
      </w:r>
      <w:proofErr w:type="spellStart"/>
      <w:r w:rsidRPr="003630A1">
        <w:rPr>
          <w:rFonts w:ascii="Calibri" w:hAnsi="Calibri" w:cs="Calibri"/>
          <w:b/>
          <w:sz w:val="26"/>
          <w:szCs w:val="26"/>
        </w:rPr>
        <w:t>şedinte</w:t>
      </w:r>
      <w:proofErr w:type="spellEnd"/>
      <w:r w:rsidRPr="003630A1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               </w:t>
      </w:r>
      <w:r w:rsidR="00AA0B9D">
        <w:rPr>
          <w:rFonts w:ascii="Calibri" w:hAnsi="Calibri" w:cs="Calibri"/>
          <w:b/>
          <w:sz w:val="26"/>
          <w:szCs w:val="26"/>
        </w:rPr>
        <w:t xml:space="preserve">                                   </w:t>
      </w:r>
      <w:r w:rsidRPr="003630A1">
        <w:rPr>
          <w:rFonts w:ascii="Calibri" w:hAnsi="Calibri" w:cs="Calibri"/>
          <w:b/>
          <w:sz w:val="26"/>
          <w:szCs w:val="26"/>
        </w:rPr>
        <w:t xml:space="preserve">  Contrasemnează</w:t>
      </w:r>
    </w:p>
    <w:p w14:paraId="40E9E5C2" w14:textId="0602F712" w:rsidR="00F12A02" w:rsidRPr="003630A1" w:rsidRDefault="00F12A02" w:rsidP="00F12A02">
      <w:pPr>
        <w:tabs>
          <w:tab w:val="left" w:pos="854"/>
          <w:tab w:val="left" w:pos="5697"/>
        </w:tabs>
        <w:autoSpaceDE w:val="0"/>
        <w:autoSpaceDN w:val="0"/>
        <w:adjustRightInd w:val="0"/>
        <w:ind w:right="274"/>
        <w:rPr>
          <w:rFonts w:ascii="Calibri" w:hAnsi="Calibri" w:cs="Calibri"/>
          <w:b/>
          <w:bCs/>
          <w:sz w:val="26"/>
          <w:szCs w:val="26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Borboly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Csaba                                                    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Secretarul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General al Jude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ţului</w:t>
      </w:r>
      <w:proofErr w:type="spellEnd"/>
    </w:p>
    <w:p w14:paraId="27D7596F" w14:textId="77777777" w:rsidR="00AA0B9D" w:rsidRDefault="00F12A02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sz w:val="26"/>
          <w:szCs w:val="26"/>
          <w:lang w:val="en-US"/>
        </w:rPr>
        <w:t xml:space="preserve">                                                                                         </w:t>
      </w:r>
      <w:r w:rsidRPr="003630A1">
        <w:rPr>
          <w:rFonts w:ascii="Calibri" w:hAnsi="Calibri" w:cs="Calibri"/>
          <w:b/>
          <w:sz w:val="26"/>
          <w:szCs w:val="26"/>
          <w:lang w:val="en-US"/>
        </w:rPr>
        <w:t xml:space="preserve">Balogh Krisztina      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</w:t>
      </w:r>
    </w:p>
    <w:p w14:paraId="0076CFE2" w14:textId="77777777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947B818" w14:textId="77777777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6123767" w14:textId="6F80FD6E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287690F" w14:textId="5FD64747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3A795F09" w14:textId="5D3FB9DA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0C9DB60" w14:textId="0AF1E365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CAD545B" w14:textId="208A2FE1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05B9849" w14:textId="04EE28A7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3F9A3329" w14:textId="19A970FB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146012CC" w14:textId="44BDC5C5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3F58F01B" w14:textId="520017F8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8A46EF7" w14:textId="0741ECD3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07270E22" w14:textId="0055D9AA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88C01C8" w14:textId="2E2D4A3F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1A862D07" w14:textId="287A2CBA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212A479" w14:textId="503CAC0B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2A10607" w14:textId="367100D4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28398707" w14:textId="77777777" w:rsidR="00AA0B9D" w:rsidRDefault="00AA0B9D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8200C4E" w14:textId="7F6E5079" w:rsidR="00F12A02" w:rsidRPr="003630A1" w:rsidRDefault="00F12A02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            </w:t>
      </w:r>
    </w:p>
    <w:p w14:paraId="3084FB75" w14:textId="65912A64" w:rsidR="00F12A02" w:rsidRPr="003630A1" w:rsidRDefault="00AA0B9D" w:rsidP="00AA0B9D">
      <w:pPr>
        <w:suppressAutoHyphens/>
        <w:autoSpaceDE w:val="0"/>
        <w:autoSpaceDN w:val="0"/>
        <w:adjustRightInd w:val="0"/>
        <w:ind w:left="2880"/>
        <w:rPr>
          <w:rFonts w:ascii="Calibri" w:hAnsi="Calibri" w:cs="Calibri"/>
          <w:b/>
          <w:bCs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lastRenderedPageBreak/>
        <w:t xml:space="preserve">                                                         </w:t>
      </w:r>
      <w:r w:rsidR="00F12A02" w:rsidRPr="003630A1">
        <w:rPr>
          <w:rFonts w:ascii="Calibri" w:hAnsi="Calibri" w:cs="Calibri"/>
          <w:b/>
          <w:bCs/>
          <w:sz w:val="26"/>
          <w:szCs w:val="26"/>
          <w:lang w:val="en-US"/>
        </w:rPr>
        <w:t>AVIZAT</w:t>
      </w:r>
    </w:p>
    <w:p w14:paraId="78AF794A" w14:textId="77777777" w:rsidR="00F12A02" w:rsidRPr="003630A1" w:rsidRDefault="00F12A02" w:rsidP="00AA0B9D">
      <w:pPr>
        <w:suppressAutoHyphens/>
        <w:autoSpaceDE w:val="0"/>
        <w:autoSpaceDN w:val="0"/>
        <w:adjustRightInd w:val="0"/>
        <w:ind w:left="-141" w:firstLine="141"/>
        <w:jc w:val="center"/>
        <w:rPr>
          <w:rFonts w:ascii="Calibri" w:hAnsi="Calibri" w:cs="Calibri"/>
          <w:b/>
          <w:bCs/>
          <w:sz w:val="26"/>
          <w:szCs w:val="26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SECRETARUL GENERAL AL JUDE</w:t>
      </w:r>
      <w:r w:rsidRPr="003630A1">
        <w:rPr>
          <w:rFonts w:ascii="Calibri" w:hAnsi="Calibri" w:cs="Calibri"/>
          <w:b/>
          <w:bCs/>
          <w:sz w:val="26"/>
          <w:szCs w:val="26"/>
        </w:rPr>
        <w:t>ŢULUI</w:t>
      </w:r>
    </w:p>
    <w:p w14:paraId="7ECCF827" w14:textId="2498F015" w:rsidR="00F12A02" w:rsidRPr="003630A1" w:rsidRDefault="00F12A02" w:rsidP="00AA0B9D">
      <w:pPr>
        <w:tabs>
          <w:tab w:val="left" w:pos="3885"/>
        </w:tabs>
        <w:suppressAutoHyphens/>
        <w:autoSpaceDE w:val="0"/>
        <w:autoSpaceDN w:val="0"/>
        <w:adjustRightInd w:val="0"/>
        <w:ind w:left="-141" w:firstLine="141"/>
        <w:jc w:val="center"/>
        <w:rPr>
          <w:rFonts w:ascii="Calibri" w:hAnsi="Calibri" w:cs="Calibri"/>
          <w:b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sz w:val="26"/>
          <w:szCs w:val="26"/>
          <w:lang w:val="en-US"/>
        </w:rPr>
        <w:t>Balogh Krisztina</w:t>
      </w:r>
    </w:p>
    <w:p w14:paraId="00BF9BDC" w14:textId="77777777" w:rsidR="00F12A02" w:rsidRDefault="00F12A02" w:rsidP="00AA0B9D">
      <w:pPr>
        <w:suppressAutoHyphens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51CAF899" w14:textId="77777777" w:rsidR="00F12A02" w:rsidRPr="003630A1" w:rsidRDefault="00F12A02" w:rsidP="00AA0B9D">
      <w:pPr>
        <w:suppressAutoHyphens/>
        <w:autoSpaceDE w:val="0"/>
        <w:autoSpaceDN w:val="0"/>
        <w:adjustRightInd w:val="0"/>
        <w:ind w:left="-141" w:firstLine="141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72AFEFD4" w14:textId="77777777" w:rsidR="00F12A02" w:rsidRPr="003630A1" w:rsidRDefault="00F12A02" w:rsidP="00AA0B9D">
      <w:pPr>
        <w:suppressAutoHyphens/>
        <w:autoSpaceDE w:val="0"/>
        <w:autoSpaceDN w:val="0"/>
        <w:adjustRightInd w:val="0"/>
        <w:ind w:left="-567" w:firstLine="422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Prezentul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proiect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de hot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ărâre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a fost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iniţiat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de către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vicepreşedintele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Consiliului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Judeţean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Harghita</w:t>
      </w:r>
      <w:r w:rsidRPr="003630A1">
        <w:rPr>
          <w:rFonts w:ascii="Calibri" w:hAnsi="Calibri" w:cs="Calibri"/>
          <w:sz w:val="26"/>
          <w:szCs w:val="26"/>
          <w:lang w:val="hu-HU"/>
        </w:rPr>
        <w:t xml:space="preserve"> </w:t>
      </w:r>
      <w:r w:rsidRPr="003630A1">
        <w:rPr>
          <w:rFonts w:ascii="Calibri" w:hAnsi="Calibri" w:cs="Calibri"/>
          <w:b/>
          <w:sz w:val="26"/>
          <w:szCs w:val="26"/>
          <w:lang w:val="hu-HU"/>
        </w:rPr>
        <w:t>d-nul Bíró Barna Botond</w:t>
      </w:r>
      <w:r w:rsidRPr="003630A1">
        <w:rPr>
          <w:rFonts w:ascii="Calibri" w:hAnsi="Calibri" w:cs="Calibri"/>
          <w:b/>
          <w:bCs/>
          <w:sz w:val="26"/>
          <w:szCs w:val="26"/>
        </w:rPr>
        <w:t xml:space="preserve">, la propunerea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Direcţiei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Generale de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Asistenţă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Socială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de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Protecţie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a Copilului Harghita</w:t>
      </w:r>
    </w:p>
    <w:p w14:paraId="6290930C" w14:textId="77777777" w:rsidR="00F12A02" w:rsidRPr="003630A1" w:rsidRDefault="00F12A02" w:rsidP="00AA0B9D">
      <w:pPr>
        <w:suppressAutoHyphens/>
        <w:autoSpaceDE w:val="0"/>
        <w:autoSpaceDN w:val="0"/>
        <w:adjustRightInd w:val="0"/>
        <w:ind w:left="-567" w:firstLine="422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5F661716" w14:textId="77777777" w:rsidR="00F12A02" w:rsidRPr="003630A1" w:rsidRDefault="00F12A02" w:rsidP="00AA0B9D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A909E20" w14:textId="77777777" w:rsidR="00F12A02" w:rsidRPr="003630A1" w:rsidRDefault="00F12A02" w:rsidP="00AA0B9D">
      <w:pPr>
        <w:suppressAutoHyphens/>
        <w:autoSpaceDE w:val="0"/>
        <w:autoSpaceDN w:val="0"/>
        <w:adjustRightInd w:val="0"/>
        <w:ind w:left="-567" w:firstLine="422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90F2A7C" w14:textId="0044575D" w:rsidR="00F12A02" w:rsidRPr="003630A1" w:rsidRDefault="00F12A02" w:rsidP="00AA0B9D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sz w:val="26"/>
          <w:szCs w:val="26"/>
          <w:lang w:val="hu-HU"/>
        </w:rPr>
        <w:t>Bíró Barna Botond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ab/>
        <w:t xml:space="preserve">                                                                                   Elekes Zoltán</w:t>
      </w:r>
    </w:p>
    <w:p w14:paraId="65DDB05C" w14:textId="090ECFCF" w:rsidR="00F12A02" w:rsidRPr="003630A1" w:rsidRDefault="00AA0B9D" w:rsidP="00AA0B9D">
      <w:pPr>
        <w:suppressAutoHyphens/>
        <w:autoSpaceDE w:val="0"/>
        <w:autoSpaceDN w:val="0"/>
        <w:adjustRightInd w:val="0"/>
        <w:ind w:left="-567" w:hanging="567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</w:t>
      </w:r>
      <w:proofErr w:type="spellStart"/>
      <w:r w:rsidR="00F12A02" w:rsidRPr="003630A1">
        <w:rPr>
          <w:rFonts w:ascii="Calibri" w:hAnsi="Calibri" w:cs="Calibri"/>
          <w:b/>
          <w:bCs/>
          <w:sz w:val="26"/>
          <w:szCs w:val="26"/>
          <w:lang w:val="en-US"/>
        </w:rPr>
        <w:t>Vicepre</w:t>
      </w:r>
      <w:r w:rsidR="00F12A02" w:rsidRPr="003630A1">
        <w:rPr>
          <w:rFonts w:ascii="Calibri" w:hAnsi="Calibri" w:cs="Calibri"/>
          <w:b/>
          <w:bCs/>
          <w:sz w:val="26"/>
          <w:szCs w:val="26"/>
        </w:rPr>
        <w:t>şedinte</w:t>
      </w:r>
      <w:proofErr w:type="spellEnd"/>
      <w:r w:rsidR="00F12A02" w:rsidRPr="003630A1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     director general</w:t>
      </w:r>
    </w:p>
    <w:p w14:paraId="5BFD96CF" w14:textId="77777777" w:rsidR="00F12A02" w:rsidRPr="003630A1" w:rsidRDefault="00F12A02" w:rsidP="00AA0B9D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2A8F7D55" w14:textId="77777777" w:rsidR="00F12A02" w:rsidRPr="003630A1" w:rsidRDefault="00F12A02" w:rsidP="00F12A02">
      <w:pPr>
        <w:suppressAutoHyphens/>
        <w:autoSpaceDE w:val="0"/>
        <w:autoSpaceDN w:val="0"/>
        <w:adjustRightInd w:val="0"/>
        <w:ind w:left="864" w:hanging="864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5DC80290" w14:textId="77777777" w:rsidR="00F12A02" w:rsidRPr="003630A1" w:rsidRDefault="00F12A02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5D17429A" w14:textId="77777777" w:rsidR="00F12A02" w:rsidRPr="003630A1" w:rsidRDefault="00F12A02" w:rsidP="00F12A02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6062E430" w14:textId="77777777" w:rsidR="00F12A02" w:rsidRPr="003630A1" w:rsidRDefault="00F12A02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VIZ</w:t>
      </w:r>
      <w:r w:rsidRPr="003630A1">
        <w:rPr>
          <w:rFonts w:ascii="Calibri" w:hAnsi="Calibri" w:cs="Calibri"/>
          <w:b/>
          <w:bCs/>
          <w:sz w:val="26"/>
          <w:szCs w:val="26"/>
        </w:rPr>
        <w:t>Ă JURIDICĂ</w:t>
      </w:r>
    </w:p>
    <w:p w14:paraId="4CD8E1E6" w14:textId="77777777" w:rsidR="00F12A02" w:rsidRPr="003630A1" w:rsidRDefault="00F12A02" w:rsidP="00F12A02">
      <w:pPr>
        <w:suppressAutoHyphens/>
        <w:autoSpaceDE w:val="0"/>
        <w:autoSpaceDN w:val="0"/>
        <w:adjustRightInd w:val="0"/>
        <w:ind w:left="864" w:hanging="864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Direc</w:t>
      </w:r>
      <w:r w:rsidRPr="003630A1">
        <w:rPr>
          <w:rFonts w:ascii="Calibri" w:hAnsi="Calibri" w:cs="Calibri"/>
          <w:b/>
          <w:bCs/>
          <w:sz w:val="26"/>
          <w:szCs w:val="26"/>
        </w:rPr>
        <w:t>ţia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generală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administraţie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</w:rPr>
        <w:t xml:space="preserve"> publică locală</w:t>
      </w:r>
    </w:p>
    <w:p w14:paraId="375F13F0" w14:textId="22752EBF" w:rsidR="00F12A02" w:rsidRPr="003630A1" w:rsidRDefault="00F12A02" w:rsidP="00F12A02">
      <w:pPr>
        <w:tabs>
          <w:tab w:val="left" w:pos="3975"/>
        </w:tabs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             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</w:t>
      </w: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 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Vágássy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en-US"/>
        </w:rPr>
        <w:t>Alpár</w:t>
      </w:r>
      <w:proofErr w:type="spellEnd"/>
    </w:p>
    <w:p w14:paraId="558CC0CB" w14:textId="77777777" w:rsidR="00F12A02" w:rsidRPr="003630A1" w:rsidRDefault="00F12A02" w:rsidP="00F12A02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   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Director general </w:t>
      </w:r>
    </w:p>
    <w:p w14:paraId="4A23CB96" w14:textId="77777777" w:rsidR="00F12A02" w:rsidRDefault="00F12A02" w:rsidP="00AA0B9D">
      <w:pPr>
        <w:suppressAutoHyphens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5A460B8A" w14:textId="77777777" w:rsidR="00F12A02" w:rsidRPr="003630A1" w:rsidRDefault="00F12A02" w:rsidP="00F12A02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4C358300" w14:textId="77777777" w:rsidR="00F12A02" w:rsidRPr="003630A1" w:rsidRDefault="00F12A02" w:rsidP="00F12A02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3BEF76FC" w14:textId="08E82DA8" w:rsidR="00F12A02" w:rsidRPr="003630A1" w:rsidRDefault="00F12A02" w:rsidP="00F12A02">
      <w:pPr>
        <w:suppressAutoHyphens/>
        <w:autoSpaceDE w:val="0"/>
        <w:autoSpaceDN w:val="0"/>
        <w:adjustRightInd w:val="0"/>
        <w:ind w:left="360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</w:t>
      </w: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VIZAT</w:t>
      </w:r>
    </w:p>
    <w:p w14:paraId="6CB46F2C" w14:textId="77777777" w:rsidR="00F12A02" w:rsidRPr="003630A1" w:rsidRDefault="00F12A02" w:rsidP="00F12A02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Compartimentul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Cancelaria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Consiliului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Jude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</w:rPr>
        <w:t>ţean</w:t>
      </w:r>
      <w:proofErr w:type="spellEnd"/>
    </w:p>
    <w:p w14:paraId="6119CBB7" w14:textId="6ED69689" w:rsidR="00F12A02" w:rsidRPr="003630A1" w:rsidRDefault="00F12A02" w:rsidP="00F12A02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                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Szabó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Zsolt</w:t>
      </w:r>
    </w:p>
    <w:p w14:paraId="35A91881" w14:textId="2AABB5F1" w:rsidR="00F12A02" w:rsidRDefault="00F12A02" w:rsidP="00F12A02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         </w:t>
      </w:r>
      <w:r w:rsid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                            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Coordonator</w:t>
      </w:r>
      <w:proofErr w:type="spellEnd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3630A1">
        <w:rPr>
          <w:rFonts w:ascii="Calibri" w:hAnsi="Calibri" w:cs="Calibri"/>
          <w:b/>
          <w:bCs/>
          <w:sz w:val="26"/>
          <w:szCs w:val="26"/>
          <w:lang w:val="en-US"/>
        </w:rPr>
        <w:t>compartiment</w:t>
      </w:r>
      <w:proofErr w:type="spellEnd"/>
    </w:p>
    <w:p w14:paraId="186FA30A" w14:textId="77777777" w:rsidR="00B07AF4" w:rsidRPr="003630A1" w:rsidRDefault="00B07AF4" w:rsidP="00F12A02">
      <w:pPr>
        <w:suppressAutoHyphens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28C974D3" w14:textId="6249D8F3" w:rsidR="00AA0B9D" w:rsidRPr="00AA0B9D" w:rsidRDefault="00AA0B9D" w:rsidP="00AA0B9D">
      <w:pPr>
        <w:tabs>
          <w:tab w:val="left" w:pos="3420"/>
        </w:tabs>
      </w:pP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lastRenderedPageBreak/>
        <w:t xml:space="preserve">ROMANIA </w:t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ab/>
        <w:t xml:space="preserve">                                          </w:t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eastAsia="x-none"/>
        </w:rPr>
        <w:t xml:space="preserve">                                      </w:t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 xml:space="preserve">        </w:t>
      </w:r>
      <w:r w:rsidRPr="00AA0B9D">
        <w:rPr>
          <w:rFonts w:ascii="Calibri" w:eastAsia="Times New Roman" w:hAnsi="Calibri" w:cs="Calibri"/>
          <w:b/>
          <w:bCs/>
          <w:sz w:val="26"/>
          <w:szCs w:val="26"/>
          <w:lang w:eastAsia="x-none"/>
        </w:rPr>
        <w:t xml:space="preserve">  </w:t>
      </w:r>
      <w:r w:rsidR="00B07AF4">
        <w:rPr>
          <w:rFonts w:ascii="Calibri" w:eastAsia="Times New Roman" w:hAnsi="Calibri" w:cs="Calibri"/>
          <w:b/>
          <w:bCs/>
          <w:sz w:val="26"/>
          <w:szCs w:val="26"/>
          <w:lang w:eastAsia="x-none"/>
        </w:rPr>
        <w:t xml:space="preserve">           </w:t>
      </w:r>
      <w:proofErr w:type="spellStart"/>
      <w:r w:rsidRPr="00AA0B9D">
        <w:rPr>
          <w:rFonts w:ascii="Calibri" w:eastAsia="Times New Roman" w:hAnsi="Calibri" w:cs="Calibri"/>
          <w:b/>
          <w:bCs/>
          <w:sz w:val="26"/>
          <w:szCs w:val="26"/>
          <w:lang w:val="x-none" w:eastAsia="x-none"/>
        </w:rPr>
        <w:t>Anexa</w:t>
      </w:r>
      <w:proofErr w:type="spellEnd"/>
    </w:p>
    <w:p w14:paraId="53937F7E" w14:textId="16E0ABC5" w:rsidR="00AA0B9D" w:rsidRPr="00AA0B9D" w:rsidRDefault="00AA0B9D" w:rsidP="00AA0B9D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>CONSILIUL JUDEŢEAN HARGHITA</w:t>
      </w:r>
      <w:r w:rsidRPr="00AA0B9D">
        <w:rPr>
          <w:rFonts w:ascii="Calibri" w:hAnsi="Calibri" w:cs="Calibri"/>
          <w:b/>
          <w:bCs/>
          <w:sz w:val="26"/>
          <w:szCs w:val="26"/>
        </w:rPr>
        <w:tab/>
        <w:t xml:space="preserve">                                                                                                                 la Hotărârea nr.________/2022 a </w:t>
      </w:r>
    </w:p>
    <w:p w14:paraId="5C8EF17E" w14:textId="4614D092" w:rsidR="00AA0B9D" w:rsidRPr="00AA0B9D" w:rsidRDefault="00AA0B9D" w:rsidP="00AA0B9D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 xml:space="preserve">DIRECŢIA GENERALĂ  DE ASISTENŢĂ                                                                                                                    Consiliului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Judetean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Harghita</w:t>
      </w:r>
    </w:p>
    <w:p w14:paraId="72D35E1D" w14:textId="77777777" w:rsidR="00AA0B9D" w:rsidRPr="00AA0B9D" w:rsidRDefault="00AA0B9D" w:rsidP="00AA0B9D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 xml:space="preserve">SOCIALĂ ŞI PROTECŢIA  COPILULUI  </w:t>
      </w:r>
    </w:p>
    <w:p w14:paraId="31CE7B97" w14:textId="77777777" w:rsidR="00AA0B9D" w:rsidRPr="00AA0B9D" w:rsidRDefault="00AA0B9D" w:rsidP="00AA0B9D">
      <w:pPr>
        <w:jc w:val="both"/>
        <w:rPr>
          <w:rFonts w:ascii="Calibri" w:hAnsi="Calibri" w:cs="Calibri"/>
          <w:sz w:val="26"/>
          <w:szCs w:val="26"/>
        </w:rPr>
      </w:pPr>
    </w:p>
    <w:p w14:paraId="59682FD6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0D0018BC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57C19EAA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Planul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anual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de ac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ţiune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privind serviciile sociale administrate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finanţate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39F0CCB4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 xml:space="preserve">din bugetul Consiliului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Harghita pentru anul 2022 - actualizat </w:t>
      </w:r>
    </w:p>
    <w:p w14:paraId="65E9F346" w14:textId="77777777" w:rsidR="00AA0B9D" w:rsidRPr="00AA0B9D" w:rsidRDefault="00AA0B9D" w:rsidP="00AA0B9D">
      <w:pPr>
        <w:rPr>
          <w:rFonts w:ascii="Calibri" w:hAnsi="Calibri" w:cs="Calibri"/>
          <w:sz w:val="26"/>
          <w:szCs w:val="26"/>
        </w:rPr>
      </w:pPr>
    </w:p>
    <w:p w14:paraId="5B26B51F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76FF474A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Având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vedere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:</w:t>
      </w:r>
    </w:p>
    <w:p w14:paraId="3A5EEAB4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665EC8F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1.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Strategia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jude</w:t>
      </w:r>
      <w:r w:rsidRPr="00AA0B9D">
        <w:rPr>
          <w:rFonts w:ascii="Calibri" w:hAnsi="Calibri" w:cs="Calibri"/>
          <w:sz w:val="26"/>
          <w:szCs w:val="26"/>
        </w:rPr>
        <w:t>ţeană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dezvoltare a serviciilor sociale a județului Harghita, pentru perioada 2019-2023-2028, aprobată prin Hotărârea Consiliului </w:t>
      </w:r>
      <w:proofErr w:type="spellStart"/>
      <w:r w:rsidRPr="00AA0B9D">
        <w:rPr>
          <w:rFonts w:ascii="Calibri" w:hAnsi="Calibri" w:cs="Calibri"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 nr. 358/2018, respectiv următoarele obiective/</w:t>
      </w:r>
      <w:proofErr w:type="spellStart"/>
      <w:r w:rsidRPr="00AA0B9D">
        <w:rPr>
          <w:rFonts w:ascii="Calibri" w:hAnsi="Calibri" w:cs="Calibri"/>
          <w:sz w:val="26"/>
          <w:szCs w:val="26"/>
        </w:rPr>
        <w:t>direcţii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acţiune</w:t>
      </w:r>
      <w:proofErr w:type="spellEnd"/>
      <w:r w:rsidRPr="00AA0B9D">
        <w:rPr>
          <w:rFonts w:ascii="Calibri" w:hAnsi="Calibri" w:cs="Calibri"/>
          <w:sz w:val="26"/>
          <w:szCs w:val="26"/>
        </w:rPr>
        <w:t>:</w:t>
      </w:r>
    </w:p>
    <w:p w14:paraId="5D4F9F5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529FB121" w14:textId="77777777" w:rsidR="00AA0B9D" w:rsidRPr="00AA0B9D" w:rsidRDefault="00AA0B9D" w:rsidP="00AA0B9D">
      <w:pPr>
        <w:tabs>
          <w:tab w:val="left" w:pos="27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Obiective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domeniul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protec</w:t>
      </w:r>
      <w:r w:rsidRPr="00AA0B9D">
        <w:rPr>
          <w:rFonts w:ascii="Calibri" w:hAnsi="Calibri" w:cs="Calibri"/>
          <w:b/>
          <w:bCs/>
          <w:sz w:val="26"/>
          <w:szCs w:val="26"/>
        </w:rPr>
        <w:t>ţiei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drepturilor copilului</w:t>
      </w:r>
    </w:p>
    <w:p w14:paraId="535B1C7F" w14:textId="77777777" w:rsidR="00AA0B9D" w:rsidRPr="00AA0B9D" w:rsidRDefault="00AA0B9D" w:rsidP="00AA0B9D">
      <w:pPr>
        <w:autoSpaceDE w:val="0"/>
        <w:autoSpaceDN w:val="0"/>
        <w:adjustRightInd w:val="0"/>
        <w:ind w:firstLine="270"/>
        <w:jc w:val="both"/>
        <w:rPr>
          <w:rFonts w:ascii="Calibri" w:hAnsi="Calibri" w:cs="Calibri"/>
          <w:b/>
          <w:bCs/>
          <w:iCs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primare</w:t>
      </w:r>
      <w:proofErr w:type="spellEnd"/>
    </w:p>
    <w:p w14:paraId="69612859" w14:textId="77777777" w:rsidR="00AA0B9D" w:rsidRPr="00AA0B9D" w:rsidRDefault="00AA0B9D" w:rsidP="00AA0B9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Sprijinirea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cre</w:t>
      </w:r>
      <w:r w:rsidRPr="00AA0B9D">
        <w:rPr>
          <w:rFonts w:ascii="Calibri" w:hAnsi="Calibri" w:cs="Calibri"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funcţionării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primare la nivelul </w:t>
      </w:r>
      <w:proofErr w:type="spellStart"/>
      <w:r w:rsidRPr="00AA0B9D">
        <w:rPr>
          <w:rFonts w:ascii="Calibri" w:hAnsi="Calibri" w:cs="Calibri"/>
          <w:sz w:val="26"/>
          <w:szCs w:val="26"/>
        </w:rPr>
        <w:t>comunităţilor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locale, responsabilizarea acestora pentru prevenirea separării copilului de </w:t>
      </w:r>
      <w:proofErr w:type="spellStart"/>
      <w:r w:rsidRPr="00AA0B9D">
        <w:rPr>
          <w:rFonts w:ascii="Calibri" w:hAnsi="Calibri" w:cs="Calibri"/>
          <w:sz w:val="26"/>
          <w:szCs w:val="26"/>
        </w:rPr>
        <w:t>părinţi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familiilor pentru </w:t>
      </w:r>
      <w:proofErr w:type="spellStart"/>
      <w:r w:rsidRPr="00AA0B9D">
        <w:rPr>
          <w:rFonts w:ascii="Calibri" w:hAnsi="Calibri" w:cs="Calibri"/>
          <w:sz w:val="26"/>
          <w:szCs w:val="26"/>
        </w:rPr>
        <w:t>creşterea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sprijinirea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educarea propriilor copii.</w:t>
      </w:r>
    </w:p>
    <w:p w14:paraId="4F55D3F8" w14:textId="77777777" w:rsidR="00AA0B9D" w:rsidRPr="00AA0B9D" w:rsidRDefault="00AA0B9D" w:rsidP="00AA0B9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Derularea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programe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anuale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vederea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prevenirii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separ</w:t>
      </w:r>
      <w:r w:rsidRPr="00AA0B9D">
        <w:rPr>
          <w:rFonts w:ascii="Calibri" w:hAnsi="Calibri" w:cs="Calibri"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copilului de </w:t>
      </w:r>
      <w:proofErr w:type="spellStart"/>
      <w:r w:rsidRPr="00AA0B9D">
        <w:rPr>
          <w:rFonts w:ascii="Calibri" w:hAnsi="Calibri" w:cs="Calibri"/>
          <w:sz w:val="26"/>
          <w:szCs w:val="26"/>
        </w:rPr>
        <w:t>părinţii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săi, </w:t>
      </w:r>
      <w:proofErr w:type="gramStart"/>
      <w:r w:rsidRPr="00AA0B9D">
        <w:rPr>
          <w:rFonts w:ascii="Calibri" w:hAnsi="Calibri" w:cs="Calibri"/>
          <w:sz w:val="26"/>
          <w:szCs w:val="26"/>
        </w:rPr>
        <w:t>a</w:t>
      </w:r>
      <w:proofErr w:type="gramEnd"/>
      <w:r w:rsidRPr="00AA0B9D">
        <w:rPr>
          <w:rFonts w:ascii="Calibri" w:hAnsi="Calibri" w:cs="Calibri"/>
          <w:sz w:val="26"/>
          <w:szCs w:val="26"/>
        </w:rPr>
        <w:t xml:space="preserve"> abandonului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instituţionalizării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acestuia, prin dezvoltarea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diversificarea serviciilor sociale primare la nivel local.</w:t>
      </w:r>
    </w:p>
    <w:p w14:paraId="2AB1B1AE" w14:textId="77777777" w:rsidR="00AA0B9D" w:rsidRPr="00AA0B9D" w:rsidRDefault="00AA0B9D" w:rsidP="00AA0B9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</w:rPr>
        <w:t xml:space="preserve">Sprijinirea unităților administrativ teritoriale din zonele marginalizate în vederea înființării de </w:t>
      </w:r>
      <w:r w:rsidRPr="00AA0B9D">
        <w:rPr>
          <w:rFonts w:ascii="Calibri" w:hAnsi="Calibri" w:cs="Calibri"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comunitare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integrate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combaterea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sărăciei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excluziunii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Formare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îndrumare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metodologică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personalului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care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lucrează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domeniul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pe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tema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combaterea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sărăciei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excluziunii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prin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comunitare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integrate.</w:t>
      </w:r>
    </w:p>
    <w:p w14:paraId="7DFA18DA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6"/>
          <w:szCs w:val="26"/>
        </w:rPr>
      </w:pPr>
    </w:p>
    <w:p w14:paraId="7E986FAF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specializate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beneficii sociale pentru copiii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aflaţi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în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situaţii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de risc sau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proveniţi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din grupurile defavorizate</w:t>
      </w:r>
    </w:p>
    <w:p w14:paraId="39017C98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Continuarea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prevenire </w:t>
      </w:r>
      <w:proofErr w:type="gramStart"/>
      <w:r w:rsidRPr="00AA0B9D">
        <w:rPr>
          <w:rFonts w:ascii="Calibri" w:hAnsi="Calibri" w:cs="Calibri"/>
          <w:sz w:val="26"/>
          <w:szCs w:val="26"/>
        </w:rPr>
        <w:t>a</w:t>
      </w:r>
      <w:proofErr w:type="gramEnd"/>
      <w:r w:rsidRPr="00AA0B9D">
        <w:rPr>
          <w:rFonts w:ascii="Calibri" w:hAnsi="Calibri" w:cs="Calibri"/>
          <w:sz w:val="26"/>
          <w:szCs w:val="26"/>
        </w:rPr>
        <w:t xml:space="preserve"> abandonului copilului în </w:t>
      </w:r>
      <w:proofErr w:type="spellStart"/>
      <w:r w:rsidRPr="00AA0B9D">
        <w:rPr>
          <w:rFonts w:ascii="Calibri" w:hAnsi="Calibri" w:cs="Calibri"/>
          <w:sz w:val="26"/>
          <w:szCs w:val="26"/>
        </w:rPr>
        <w:t>unităţile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sanitare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</w:rPr>
        <w:t>instituţionalizării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. </w:t>
      </w:r>
    </w:p>
    <w:p w14:paraId="09159BFA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lastRenderedPageBreak/>
        <w:t>Reducerea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abandonului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şcolar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marginalizării/excluziunii sociale a copiilor </w:t>
      </w:r>
      <w:proofErr w:type="spellStart"/>
      <w:r w:rsidRPr="00AA0B9D">
        <w:rPr>
          <w:rFonts w:ascii="Calibri" w:hAnsi="Calibri" w:cs="Calibri"/>
          <w:sz w:val="26"/>
          <w:szCs w:val="26"/>
        </w:rPr>
        <w:t>proveniţi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rândul etniei rome.</w:t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1D0D879C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bCs/>
          <w:sz w:val="26"/>
          <w:szCs w:val="26"/>
        </w:rPr>
        <w:t>Prevenirea sarcinilor nedorite și a căsătoriilor timpurii în rândul minorelor.</w:t>
      </w:r>
    </w:p>
    <w:p w14:paraId="2B183195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promovare </w:t>
      </w:r>
      <w:proofErr w:type="gramStart"/>
      <w:r w:rsidRPr="00AA0B9D">
        <w:rPr>
          <w:rFonts w:ascii="Calibri" w:hAnsi="Calibri" w:cs="Calibri"/>
          <w:sz w:val="26"/>
          <w:szCs w:val="26"/>
        </w:rPr>
        <w:t>a</w:t>
      </w:r>
      <w:proofErr w:type="gramEnd"/>
      <w:r w:rsidRPr="00AA0B9D">
        <w:rPr>
          <w:rFonts w:ascii="Calibri" w:hAnsi="Calibri" w:cs="Calibri"/>
          <w:sz w:val="26"/>
          <w:szCs w:val="26"/>
        </w:rPr>
        <w:t xml:space="preserve"> asistenței maternale profesioniste.</w:t>
      </w:r>
    </w:p>
    <w:p w14:paraId="5A32E6A9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Identificarea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unor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noi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loca</w:t>
      </w:r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în vederea mutării caselor de tip familial (CTF-urilor), din apartamente de la bloc în case, din Centrele de plasament de tip familial nr. 1 Cristuru Secuiesc, nr. 2 Miercurea-Ciuc, Centrului de Primire în Regim de </w:t>
      </w:r>
      <w:proofErr w:type="spellStart"/>
      <w:r w:rsidRPr="00AA0B9D">
        <w:rPr>
          <w:rFonts w:ascii="Calibri" w:hAnsi="Calibri" w:cs="Calibri"/>
          <w:sz w:val="26"/>
          <w:szCs w:val="26"/>
        </w:rPr>
        <w:t>Urgenţă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Telefonul copilului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adultului. </w:t>
      </w:r>
    </w:p>
    <w:p w14:paraId="6DC7D0CF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promovare </w:t>
      </w:r>
      <w:proofErr w:type="gramStart"/>
      <w:r w:rsidRPr="00AA0B9D">
        <w:rPr>
          <w:rFonts w:ascii="Calibri" w:hAnsi="Calibri" w:cs="Calibri"/>
          <w:sz w:val="26"/>
          <w:szCs w:val="26"/>
        </w:rPr>
        <w:t>a</w:t>
      </w:r>
      <w:proofErr w:type="gram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adopţiei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naţionale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. </w:t>
      </w:r>
    </w:p>
    <w:p w14:paraId="25A2993A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sprijinire a</w:t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A0B9D">
        <w:rPr>
          <w:rFonts w:ascii="Calibri" w:hAnsi="Calibri" w:cs="Calibri"/>
          <w:sz w:val="26"/>
          <w:szCs w:val="26"/>
        </w:rPr>
        <w:t xml:space="preserve">copiilor </w:t>
      </w:r>
      <w:proofErr w:type="spellStart"/>
      <w:r w:rsidRPr="00AA0B9D">
        <w:rPr>
          <w:rFonts w:ascii="Calibri" w:hAnsi="Calibri" w:cs="Calibri"/>
          <w:sz w:val="26"/>
          <w:szCs w:val="26"/>
        </w:rPr>
        <w:t>talentaţi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facilitarea accesului la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sportive, culturale, etc., a copiilor </w:t>
      </w:r>
      <w:proofErr w:type="spellStart"/>
      <w:r w:rsidRPr="00AA0B9D">
        <w:rPr>
          <w:rFonts w:ascii="Calibri" w:hAnsi="Calibri" w:cs="Calibri"/>
          <w:sz w:val="26"/>
          <w:szCs w:val="26"/>
        </w:rPr>
        <w:t>proveniţi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sistemul de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copilului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cei din grupurile sociale defavorizate. </w:t>
      </w:r>
    </w:p>
    <w:p w14:paraId="69DCFBA4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prevenţie</w:t>
      </w:r>
      <w:proofErr w:type="spellEnd"/>
      <w:r w:rsidRPr="00AA0B9D">
        <w:rPr>
          <w:rFonts w:ascii="Calibri" w:hAnsi="Calibri" w:cs="Calibri"/>
          <w:sz w:val="26"/>
          <w:szCs w:val="26"/>
        </w:rPr>
        <w:t>, respectiv prevenirea consumului de alcool, tutun, droguri, în rândul tinerilor.</w:t>
      </w:r>
    </w:p>
    <w:p w14:paraId="5DAEBDE9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Dezvoltarea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dezvoltare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educare timpurie, care au la bază recuperarea </w:t>
      </w:r>
      <w:proofErr w:type="spellStart"/>
      <w:r w:rsidRPr="00AA0B9D">
        <w:rPr>
          <w:rFonts w:ascii="Calibri" w:hAnsi="Calibri" w:cs="Calibri"/>
          <w:sz w:val="26"/>
          <w:szCs w:val="26"/>
        </w:rPr>
        <w:t>abilităţilor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/deprinderilor copiilor între 0-3 ani, îndrumarea familiilor aflate în dificultate, copiilor cu risc de separare de </w:t>
      </w:r>
      <w:proofErr w:type="spellStart"/>
      <w:r w:rsidRPr="00AA0B9D">
        <w:rPr>
          <w:rFonts w:ascii="Calibri" w:hAnsi="Calibri" w:cs="Calibri"/>
          <w:sz w:val="26"/>
          <w:szCs w:val="26"/>
        </w:rPr>
        <w:t>părinţi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copiilor din familii monoparentale sau copiilor </w:t>
      </w:r>
      <w:proofErr w:type="spellStart"/>
      <w:r w:rsidRPr="00AA0B9D">
        <w:rPr>
          <w:rFonts w:ascii="Calibri" w:hAnsi="Calibri" w:cs="Calibri"/>
          <w:sz w:val="26"/>
          <w:szCs w:val="26"/>
        </w:rPr>
        <w:t>născuţi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prematuri, care prezintă semne de  întârziere în dezvoltare.</w:t>
      </w:r>
    </w:p>
    <w:p w14:paraId="13B86CBD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unor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repara</w:t>
      </w:r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renovare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modernizare a Casei de odihnă pentru copii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centrul de formare profesională a personalului „</w:t>
      </w:r>
      <w:proofErr w:type="spellStart"/>
      <w:r w:rsidRPr="00AA0B9D">
        <w:rPr>
          <w:rFonts w:ascii="Calibri" w:hAnsi="Calibri" w:cs="Calibri"/>
          <w:sz w:val="26"/>
          <w:szCs w:val="26"/>
        </w:rPr>
        <w:t>Soskut</w:t>
      </w:r>
      <w:proofErr w:type="spellEnd"/>
      <w:r w:rsidRPr="00AA0B9D">
        <w:rPr>
          <w:rFonts w:ascii="Calibri" w:hAnsi="Calibri" w:cs="Calibri"/>
          <w:sz w:val="26"/>
          <w:szCs w:val="26"/>
        </w:rPr>
        <w:t>” din Cristuru Secuiesc.</w:t>
      </w:r>
    </w:p>
    <w:p w14:paraId="25304104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Coordonarea metodologică a APL în identificarea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monitorizarea copiilor ai căror </w:t>
      </w:r>
      <w:proofErr w:type="spellStart"/>
      <w:r w:rsidRPr="00AA0B9D">
        <w:rPr>
          <w:rFonts w:ascii="Calibri" w:hAnsi="Calibri" w:cs="Calibri"/>
          <w:sz w:val="26"/>
          <w:szCs w:val="26"/>
        </w:rPr>
        <w:t>părinţi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sunt </w:t>
      </w:r>
      <w:proofErr w:type="spellStart"/>
      <w:r w:rsidRPr="00AA0B9D">
        <w:rPr>
          <w:rFonts w:ascii="Calibri" w:hAnsi="Calibri" w:cs="Calibri"/>
          <w:sz w:val="26"/>
          <w:szCs w:val="26"/>
        </w:rPr>
        <w:t>plecaţi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la muncă în străinătate.</w:t>
      </w:r>
    </w:p>
    <w:p w14:paraId="473AEC54" w14:textId="77777777" w:rsidR="00AA0B9D" w:rsidRPr="00AA0B9D" w:rsidRDefault="00AA0B9D" w:rsidP="00AA0B9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re</w:t>
      </w:r>
      <w:proofErr w:type="spellStart"/>
      <w:r w:rsidRPr="00AA0B9D">
        <w:rPr>
          <w:rFonts w:ascii="Calibri" w:hAnsi="Calibri" w:cs="Calibri"/>
          <w:sz w:val="26"/>
          <w:szCs w:val="26"/>
        </w:rPr>
        <w:t>ţelei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servicii</w:t>
      </w:r>
      <w:r w:rsidRPr="00AA0B9D">
        <w:rPr>
          <w:rFonts w:ascii="Calibri" w:hAnsi="Calibri" w:cs="Calibri"/>
          <w:sz w:val="26"/>
          <w:szCs w:val="26"/>
          <w:lang w:val="en-US"/>
        </w:rPr>
        <w:t xml:space="preserve"> implicate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lucrul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cu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copiii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afla</w:t>
      </w:r>
      <w:r w:rsidRPr="00AA0B9D">
        <w:rPr>
          <w:rFonts w:ascii="Calibri" w:hAnsi="Calibri" w:cs="Calibri"/>
          <w:sz w:val="26"/>
          <w:szCs w:val="26"/>
        </w:rPr>
        <w:t>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 conflict cu legea, copii cu tulburări de comportament.</w:t>
      </w:r>
    </w:p>
    <w:p w14:paraId="3A891CFF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392A2B3E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beneficii sociale pentru copii cu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dizabilităţi</w:t>
      </w:r>
      <w:proofErr w:type="spellEnd"/>
    </w:p>
    <w:p w14:paraId="21C9C3BD" w14:textId="77777777" w:rsidR="00AA0B9D" w:rsidRPr="00AA0B9D" w:rsidRDefault="00AA0B9D" w:rsidP="00AA0B9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Închiderea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Centrului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plasament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copii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cu handicap sever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Cristuru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Secuiesc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construirea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dou</w:t>
      </w:r>
      <w:proofErr w:type="spellEnd"/>
      <w:r w:rsidRPr="00AA0B9D">
        <w:rPr>
          <w:rFonts w:ascii="Calibri" w:hAnsi="Calibri" w:cs="Calibri"/>
          <w:sz w:val="26"/>
          <w:szCs w:val="26"/>
        </w:rPr>
        <w:t>ă case de tip familial și a unui centru de consiliere destinat acestor beneficiari, precum și copiilor din localitate și zonele limitrofe.</w:t>
      </w:r>
    </w:p>
    <w:p w14:paraId="5466F7CF" w14:textId="77777777" w:rsidR="00AA0B9D" w:rsidRPr="00AA0B9D" w:rsidRDefault="00AA0B9D" w:rsidP="00AA0B9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Închiderea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Centrului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plasament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Bilbor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construirea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/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înființarea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două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AA0B9D">
        <w:rPr>
          <w:rFonts w:ascii="Calibri" w:hAnsi="Calibri" w:cs="Calibri"/>
          <w:sz w:val="26"/>
          <w:szCs w:val="26"/>
        </w:rPr>
        <w:t>case de tip familial și a unui centru de consiliere destinat acestor beneficiari precum și copiilor din localitate și din zonele limitrofe.</w:t>
      </w:r>
    </w:p>
    <w:p w14:paraId="0D3DAB5A" w14:textId="77777777" w:rsidR="00AA0B9D" w:rsidRPr="00AA0B9D" w:rsidRDefault="00AA0B9D" w:rsidP="00AA0B9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Închiderea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Centrului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plasament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Ocland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construirea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/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înființarea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trei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AA0B9D">
        <w:rPr>
          <w:rFonts w:ascii="Calibri" w:hAnsi="Calibri" w:cs="Calibri"/>
          <w:sz w:val="26"/>
          <w:szCs w:val="26"/>
        </w:rPr>
        <w:t>case de tip familial și a unui centru de consiliere destinat acestor beneficiari precum și copiilor din localitate.</w:t>
      </w:r>
    </w:p>
    <w:p w14:paraId="11E3456F" w14:textId="77777777" w:rsidR="00AA0B9D" w:rsidRPr="00AA0B9D" w:rsidRDefault="00AA0B9D" w:rsidP="00AA0B9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lastRenderedPageBreak/>
        <w:t xml:space="preserve">Asigurarea dreptului la </w:t>
      </w:r>
      <w:proofErr w:type="spellStart"/>
      <w:r w:rsidRPr="00AA0B9D">
        <w:rPr>
          <w:rFonts w:ascii="Calibri" w:hAnsi="Calibri" w:cs="Calibri"/>
          <w:sz w:val="26"/>
          <w:szCs w:val="26"/>
        </w:rPr>
        <w:t>educaţie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copiilor cu handicap grav din centrele de plasament pentru copii cu handicap sever, prin înlesnirea creării/</w:t>
      </w:r>
      <w:proofErr w:type="spellStart"/>
      <w:r w:rsidRPr="00AA0B9D">
        <w:rPr>
          <w:rFonts w:ascii="Calibri" w:hAnsi="Calibri" w:cs="Calibri"/>
          <w:sz w:val="26"/>
          <w:szCs w:val="26"/>
        </w:rPr>
        <w:t>înfiinţării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grupe </w:t>
      </w:r>
      <w:proofErr w:type="spellStart"/>
      <w:r w:rsidRPr="00AA0B9D">
        <w:rPr>
          <w:rFonts w:ascii="Calibri" w:hAnsi="Calibri" w:cs="Calibri"/>
          <w:sz w:val="26"/>
          <w:szCs w:val="26"/>
        </w:rPr>
        <w:t>şcolare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speciale pentru copii cu handicap sever, în zonele unde au fost identificate aceste nevoi.</w:t>
      </w:r>
    </w:p>
    <w:p w14:paraId="56EB6D78" w14:textId="77777777" w:rsidR="00AA0B9D" w:rsidRPr="00AA0B9D" w:rsidRDefault="00AA0B9D" w:rsidP="00AA0B9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>Cre</w:t>
      </w:r>
      <w:proofErr w:type="spellStart"/>
      <w:r w:rsidRPr="00AA0B9D">
        <w:rPr>
          <w:rFonts w:ascii="Calibri" w:hAnsi="Calibri" w:cs="Calibri"/>
          <w:sz w:val="26"/>
          <w:szCs w:val="26"/>
        </w:rPr>
        <w:t>şterea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calităţii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asigurate pentru copiii cu handicap sever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boli cronice grave/terminale, în cadrul centrelor </w:t>
      </w:r>
      <w:proofErr w:type="spellStart"/>
      <w:r w:rsidRPr="00AA0B9D">
        <w:rPr>
          <w:rFonts w:ascii="Calibri" w:hAnsi="Calibri" w:cs="Calibri"/>
          <w:sz w:val="26"/>
          <w:szCs w:val="26"/>
        </w:rPr>
        <w:t>rezidenţiale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20D36CA3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colabor</w:t>
      </w:r>
      <w:r w:rsidRPr="00AA0B9D">
        <w:rPr>
          <w:rFonts w:ascii="Calibri" w:hAnsi="Calibri" w:cs="Calibri"/>
          <w:b/>
          <w:bCs/>
          <w:iCs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dintre furnizorii de servicii sociale pentru copii, din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judeţ</w:t>
      </w:r>
      <w:proofErr w:type="spellEnd"/>
    </w:p>
    <w:p w14:paraId="69FB6D19" w14:textId="77777777" w:rsidR="00AA0B9D" w:rsidRPr="00AA0B9D" w:rsidRDefault="00AA0B9D" w:rsidP="00AA0B9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Înt</w:t>
      </w:r>
      <w:r w:rsidRPr="00AA0B9D">
        <w:rPr>
          <w:rFonts w:ascii="Calibri" w:hAnsi="Calibri" w:cs="Calibri"/>
          <w:sz w:val="26"/>
          <w:szCs w:val="26"/>
        </w:rPr>
        <w:t>ărirea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diversificarea colaborării </w:t>
      </w:r>
      <w:proofErr w:type="spellStart"/>
      <w:r w:rsidRPr="00AA0B9D">
        <w:rPr>
          <w:rFonts w:ascii="Calibri" w:hAnsi="Calibri" w:cs="Calibri"/>
          <w:sz w:val="26"/>
          <w:szCs w:val="26"/>
        </w:rPr>
        <w:t>interinstituţionale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cu </w:t>
      </w:r>
      <w:proofErr w:type="spellStart"/>
      <w:r w:rsidRPr="00AA0B9D">
        <w:rPr>
          <w:rFonts w:ascii="Calibri" w:hAnsi="Calibri" w:cs="Calibri"/>
          <w:sz w:val="26"/>
          <w:szCs w:val="26"/>
        </w:rPr>
        <w:t>toţi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factorii </w:t>
      </w:r>
      <w:proofErr w:type="spellStart"/>
      <w:r w:rsidRPr="00AA0B9D">
        <w:rPr>
          <w:rFonts w:ascii="Calibri" w:hAnsi="Calibri" w:cs="Calibri"/>
          <w:sz w:val="26"/>
          <w:szCs w:val="26"/>
        </w:rPr>
        <w:t>implicaţi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promovarea drepturilor copiilor.</w:t>
      </w:r>
    </w:p>
    <w:p w14:paraId="6D9547A6" w14:textId="77777777" w:rsidR="00AA0B9D" w:rsidRPr="00AA0B9D" w:rsidRDefault="00AA0B9D" w:rsidP="00AA0B9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Mediatizarea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informarea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sensibilizarea opiniei publice cu privire la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promovarea drepturilor copilului.</w:t>
      </w:r>
    </w:p>
    <w:p w14:paraId="12EA96E8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CABEF76" w14:textId="77777777" w:rsidR="00AA0B9D" w:rsidRPr="00AA0B9D" w:rsidRDefault="00AA0B9D" w:rsidP="00AA0B9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  <w:lang w:val="en-US"/>
        </w:rPr>
      </w:pP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Obiective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domeniul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prevenirii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combaterii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violenței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familie</w:t>
      </w:r>
      <w:proofErr w:type="spellEnd"/>
    </w:p>
    <w:p w14:paraId="7B0E7002" w14:textId="77777777" w:rsidR="00AA0B9D" w:rsidRPr="00AA0B9D" w:rsidRDefault="00AA0B9D" w:rsidP="00AA0B9D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630" w:hanging="27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>Înființarea și funcționarea unei Locuințe protejate pentru victimele violenței domestice.</w:t>
      </w:r>
    </w:p>
    <w:p w14:paraId="73EBFD60" w14:textId="77777777" w:rsidR="00AA0B9D" w:rsidRPr="00AA0B9D" w:rsidRDefault="00AA0B9D" w:rsidP="00AA0B9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Încheierea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parteneriate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vederea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</w:t>
      </w:r>
      <w:r w:rsidRPr="00AA0B9D">
        <w:rPr>
          <w:rFonts w:ascii="Calibri" w:hAnsi="Calibri" w:cs="Calibri"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în cadrul centrelor pentru victimele </w:t>
      </w:r>
      <w:proofErr w:type="spellStart"/>
      <w:r w:rsidRPr="00AA0B9D">
        <w:rPr>
          <w:rFonts w:ascii="Calibri" w:hAnsi="Calibri" w:cs="Calibri"/>
          <w:sz w:val="26"/>
          <w:szCs w:val="26"/>
        </w:rPr>
        <w:t>violenţei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domestice.</w:t>
      </w:r>
    </w:p>
    <w:p w14:paraId="3F64476F" w14:textId="77777777" w:rsidR="00AA0B9D" w:rsidRPr="00AA0B9D" w:rsidRDefault="00AA0B9D" w:rsidP="00AA0B9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consiliere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informare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, sprijin, de c</w:t>
      </w:r>
      <w:proofErr w:type="spellStart"/>
      <w:r w:rsidRPr="00AA0B9D">
        <w:rPr>
          <w:rFonts w:ascii="Calibri" w:hAnsi="Calibri" w:cs="Calibri"/>
          <w:sz w:val="26"/>
          <w:szCs w:val="26"/>
        </w:rPr>
        <w:t>ătre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compartimentul specializat al </w:t>
      </w:r>
      <w:proofErr w:type="spellStart"/>
      <w:r w:rsidRPr="00AA0B9D">
        <w:rPr>
          <w:rFonts w:ascii="Calibri" w:hAnsi="Calibri" w:cs="Calibri"/>
          <w:sz w:val="26"/>
          <w:szCs w:val="26"/>
        </w:rPr>
        <w:t>Direcţiei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generale, atât pentru victime cât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pentru agresori.</w:t>
      </w:r>
    </w:p>
    <w:p w14:paraId="05153509" w14:textId="77777777" w:rsidR="00AA0B9D" w:rsidRPr="00AA0B9D" w:rsidRDefault="00AA0B9D" w:rsidP="00AA0B9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Derularea unor activități în domeniul prevenirii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combaterii violenței domestice și violenței de gen.</w:t>
      </w:r>
    </w:p>
    <w:p w14:paraId="19A0473B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</w:p>
    <w:p w14:paraId="34D95550" w14:textId="77777777" w:rsidR="00AA0B9D" w:rsidRPr="00AA0B9D" w:rsidRDefault="00AA0B9D" w:rsidP="00AA0B9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Obiective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Pr="00AA0B9D">
        <w:rPr>
          <w:rFonts w:ascii="Calibri" w:hAnsi="Calibri" w:cs="Calibri"/>
          <w:b/>
          <w:bCs/>
          <w:sz w:val="26"/>
          <w:szCs w:val="26"/>
        </w:rPr>
        <w:t>în domeniul persoanelor adulte cu dizabilități</w:t>
      </w:r>
    </w:p>
    <w:p w14:paraId="10AA9E5B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Înființarea unor locuințe protejate pentru tinerii cu handicap, care părăsesc sistemul de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copilului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care nu au putut fi </w:t>
      </w:r>
      <w:proofErr w:type="spellStart"/>
      <w:r w:rsidRPr="00AA0B9D">
        <w:rPr>
          <w:rFonts w:ascii="Calibri" w:hAnsi="Calibri" w:cs="Calibri"/>
          <w:sz w:val="26"/>
          <w:szCs w:val="26"/>
        </w:rPr>
        <w:t>reintegraţi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 familie sau în societate.</w:t>
      </w:r>
    </w:p>
    <w:p w14:paraId="7C89B6B0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Î</w:t>
      </w:r>
      <w:r w:rsidRPr="00AA0B9D">
        <w:rPr>
          <w:rFonts w:ascii="Calibri" w:hAnsi="Calibri" w:cs="Calibri"/>
          <w:sz w:val="26"/>
          <w:szCs w:val="26"/>
        </w:rPr>
        <w:t>nfiinţarea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reţelei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personali </w:t>
      </w:r>
      <w:proofErr w:type="spellStart"/>
      <w:r w:rsidRPr="00AA0B9D">
        <w:rPr>
          <w:rFonts w:ascii="Calibri" w:hAnsi="Calibri" w:cs="Calibri"/>
          <w:sz w:val="26"/>
          <w:szCs w:val="26"/>
        </w:rPr>
        <w:t>profesionişti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pentru acordarea serviciilor sociale persoanelor adulte cu </w:t>
      </w:r>
      <w:proofErr w:type="spellStart"/>
      <w:r w:rsidRPr="00AA0B9D">
        <w:rPr>
          <w:rFonts w:ascii="Calibri" w:hAnsi="Calibri" w:cs="Calibri"/>
          <w:sz w:val="26"/>
          <w:szCs w:val="26"/>
        </w:rPr>
        <w:t>dizabilităţi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care nu au sprijin într-un mediu familial.</w:t>
      </w:r>
    </w:p>
    <w:p w14:paraId="4A326F87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la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domiciliu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persoanele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cu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dizabilități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.</w:t>
      </w:r>
    </w:p>
    <w:p w14:paraId="0BED75F9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specializate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persoanele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cu autism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pentru familiile acestora.</w:t>
      </w:r>
    </w:p>
    <w:p w14:paraId="2FD38276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angajarea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asistat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ă a persoanelor cu handicap.  </w:t>
      </w:r>
    </w:p>
    <w:p w14:paraId="6040BAC3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Sprijinirea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structurilor asociative ale persoanelor cu handicap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judeţul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Harghita, care vizează integrarea/reintegrarea socială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socializare a persoanelor cu handicap.</w:t>
      </w:r>
    </w:p>
    <w:p w14:paraId="2E49B923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lastRenderedPageBreak/>
        <w:t>Realizarea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unor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ac</w:t>
      </w:r>
      <w:proofErr w:type="spellStart"/>
      <w:r w:rsidRPr="00AA0B9D">
        <w:rPr>
          <w:rFonts w:ascii="Calibri" w:hAnsi="Calibri" w:cs="Calibri"/>
          <w:sz w:val="26"/>
          <w:szCs w:val="26"/>
        </w:rPr>
        <w:t>ţiuni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care vizează sensibilizarea opiniei publice, în vederea unei mai bune integrări a persoanelor cu handicap. </w:t>
      </w:r>
    </w:p>
    <w:p w14:paraId="5D503593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Asigurarea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îngrijire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asistenț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ă, de recuperare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reabilitare pentru persoane cu handicap îngrijite în sistem rezidențial.</w:t>
      </w:r>
    </w:p>
    <w:p w14:paraId="69243BA4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Promovarea înființării și a funcționării de centre de zi în zonele mai </w:t>
      </w:r>
      <w:proofErr w:type="spellStart"/>
      <w:r w:rsidRPr="00AA0B9D">
        <w:rPr>
          <w:rFonts w:ascii="Calibri" w:hAnsi="Calibri" w:cs="Calibri"/>
          <w:sz w:val="26"/>
          <w:szCs w:val="26"/>
        </w:rPr>
        <w:t>puţin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dezvoltate în servicii sociale.</w:t>
      </w:r>
    </w:p>
    <w:p w14:paraId="2E10EA5B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b/>
          <w:sz w:val="26"/>
          <w:szCs w:val="26"/>
        </w:rPr>
        <w:t>D</w:t>
      </w: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erularea programelor anuale în colaborare cu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asociaţiile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/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fundaţiile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acreditate care acordă servicii sociale/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desfăşoară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activităţi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cu persoanele adulte cu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dizabilităţi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.</w:t>
      </w:r>
    </w:p>
    <w:p w14:paraId="59FB6E7D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sz w:val="26"/>
          <w:szCs w:val="26"/>
        </w:rPr>
        <w:t>C</w:t>
      </w: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reşterea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calităţii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serviciilor pentru persoanele adulte cu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dizabilităţi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aflate în centrele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rezidenţiale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.</w:t>
      </w:r>
    </w:p>
    <w:p w14:paraId="1DCA8B8D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>Promovarea înființării</w:t>
      </w: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unor servicii de sprijin diversificate, accesibile, pentru facilitarea incluziunii sociale a persoanelor cu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dizabilităţi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, furnizate în comunitate, atât în mediul urban cât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în mediul rural.</w:t>
      </w:r>
    </w:p>
    <w:p w14:paraId="7E586767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sz w:val="26"/>
          <w:szCs w:val="26"/>
        </w:rPr>
        <w:t>C</w:t>
      </w:r>
      <w:r w:rsidRPr="00AA0B9D">
        <w:rPr>
          <w:rFonts w:ascii="Calibri" w:eastAsia="Calibri" w:hAnsi="Calibri" w:cs="Calibri"/>
          <w:sz w:val="26"/>
          <w:szCs w:val="26"/>
          <w:lang w:eastAsia="en-US"/>
        </w:rPr>
        <w:t>onştientizarea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sensibilizarea opiniei publice pentru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susţinerea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creşterii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calităţii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vieţii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persoanelor cu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dizabilităţi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promovarea </w:t>
      </w:r>
      <w:proofErr w:type="spellStart"/>
      <w:r w:rsidRPr="00AA0B9D">
        <w:rPr>
          <w:rFonts w:ascii="Calibri" w:eastAsia="Calibri" w:hAnsi="Calibri" w:cs="Calibri"/>
          <w:sz w:val="26"/>
          <w:szCs w:val="26"/>
          <w:lang w:eastAsia="en-US"/>
        </w:rPr>
        <w:t>contribuţiilor</w:t>
      </w:r>
      <w:proofErr w:type="spellEnd"/>
      <w:r w:rsidRPr="00AA0B9D">
        <w:rPr>
          <w:rFonts w:ascii="Calibri" w:eastAsia="Calibri" w:hAnsi="Calibri" w:cs="Calibri"/>
          <w:sz w:val="26"/>
          <w:szCs w:val="26"/>
          <w:lang w:eastAsia="en-US"/>
        </w:rPr>
        <w:t xml:space="preserve"> valoroase pe care le pot aduce.</w:t>
      </w:r>
    </w:p>
    <w:p w14:paraId="2083C9B0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Asigurarea serviciilor de recuperare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reabilitare pentru persoanele cu </w:t>
      </w:r>
      <w:proofErr w:type="spellStart"/>
      <w:r w:rsidRPr="00AA0B9D">
        <w:rPr>
          <w:rFonts w:ascii="Calibri" w:hAnsi="Calibri" w:cs="Calibri"/>
          <w:sz w:val="26"/>
          <w:szCs w:val="26"/>
        </w:rPr>
        <w:t>dizabilităţi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7ADD34BC" w14:textId="77777777" w:rsidR="00AA0B9D" w:rsidRPr="00AA0B9D" w:rsidRDefault="00AA0B9D" w:rsidP="00AA0B9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Înfiinţarea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unui centru respiro/de criză.</w:t>
      </w:r>
    </w:p>
    <w:p w14:paraId="133CFB4C" w14:textId="77777777" w:rsidR="00AA0B9D" w:rsidRPr="00AA0B9D" w:rsidRDefault="00AA0B9D" w:rsidP="00AA0B9D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258154C6" w14:textId="77777777" w:rsidR="00AA0B9D" w:rsidRPr="00AA0B9D" w:rsidRDefault="00AA0B9D" w:rsidP="00AA0B9D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>Obiective în domeniul persoanelor vârstnice și a altor persoane adulte aflate în situații de dificultate</w:t>
      </w:r>
    </w:p>
    <w:p w14:paraId="6D9DF250" w14:textId="77777777" w:rsidR="00AA0B9D" w:rsidRPr="00AA0B9D" w:rsidRDefault="00AA0B9D" w:rsidP="00AA0B9D">
      <w:pPr>
        <w:autoSpaceDE w:val="0"/>
        <w:autoSpaceDN w:val="0"/>
        <w:adjustRightInd w:val="0"/>
        <w:ind w:firstLine="708"/>
        <w:rPr>
          <w:rFonts w:ascii="Calibri" w:hAnsi="Calibri" w:cs="Calibri"/>
          <w:sz w:val="26"/>
          <w:szCs w:val="26"/>
        </w:rPr>
      </w:pPr>
    </w:p>
    <w:p w14:paraId="5F65E4B7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beneficii pentru persoanele vârstnice</w:t>
      </w:r>
    </w:p>
    <w:p w14:paraId="630431D8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Se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vor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continua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demersurile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</w:t>
      </w:r>
      <w:proofErr w:type="spellStart"/>
      <w:r w:rsidRPr="00AA0B9D">
        <w:rPr>
          <w:rFonts w:ascii="Calibri" w:hAnsi="Calibri" w:cs="Calibri"/>
          <w:sz w:val="26"/>
          <w:szCs w:val="26"/>
        </w:rPr>
        <w:t>ătre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autorităţile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centrale, în vederea creării unui sistem </w:t>
      </w:r>
      <w:proofErr w:type="spellStart"/>
      <w:r w:rsidRPr="00AA0B9D">
        <w:rPr>
          <w:rFonts w:ascii="Calibri" w:hAnsi="Calibri" w:cs="Calibri"/>
          <w:sz w:val="26"/>
          <w:szCs w:val="26"/>
        </w:rPr>
        <w:t>naţional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finanţare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serviciilor de </w:t>
      </w:r>
      <w:proofErr w:type="spellStart"/>
      <w:r w:rsidRPr="00AA0B9D">
        <w:rPr>
          <w:rFonts w:ascii="Calibri" w:hAnsi="Calibri" w:cs="Calibri"/>
          <w:sz w:val="26"/>
          <w:szCs w:val="26"/>
        </w:rPr>
        <w:t>îngijire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tip </w:t>
      </w:r>
      <w:proofErr w:type="spellStart"/>
      <w:r w:rsidRPr="00AA0B9D">
        <w:rPr>
          <w:rFonts w:ascii="Calibri" w:hAnsi="Calibri" w:cs="Calibri"/>
          <w:sz w:val="26"/>
          <w:szCs w:val="26"/>
        </w:rPr>
        <w:t>rezidenţial</w:t>
      </w:r>
      <w:proofErr w:type="spellEnd"/>
      <w:r w:rsidRPr="00AA0B9D">
        <w:rPr>
          <w:rFonts w:ascii="Calibri" w:hAnsi="Calibri" w:cs="Calibri"/>
          <w:sz w:val="26"/>
          <w:szCs w:val="26"/>
        </w:rPr>
        <w:t>, pentru persoanele vârstnice.</w:t>
      </w:r>
    </w:p>
    <w:p w14:paraId="32F924DB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Identificarea unor </w:t>
      </w:r>
      <w:proofErr w:type="spellStart"/>
      <w:r w:rsidRPr="00AA0B9D">
        <w:rPr>
          <w:rFonts w:ascii="Calibri" w:hAnsi="Calibri" w:cs="Calibri"/>
          <w:sz w:val="26"/>
          <w:szCs w:val="26"/>
        </w:rPr>
        <w:t>soluţii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optime privind</w:t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A0B9D">
        <w:rPr>
          <w:rFonts w:ascii="Calibri" w:hAnsi="Calibri" w:cs="Calibri"/>
          <w:sz w:val="26"/>
          <w:szCs w:val="26"/>
        </w:rPr>
        <w:t xml:space="preserve">dezvoltarea unui sistem, coerent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funcţional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</w:rPr>
        <w:t>rezidenţial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public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/sau privat (cămine, </w:t>
      </w:r>
      <w:proofErr w:type="spellStart"/>
      <w:r w:rsidRPr="00AA0B9D">
        <w:rPr>
          <w:rFonts w:ascii="Calibri" w:hAnsi="Calibri" w:cs="Calibri"/>
          <w:sz w:val="26"/>
          <w:szCs w:val="26"/>
        </w:rPr>
        <w:t>locuinţe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protejate, etc.), pentru persoanele vârstnice.</w:t>
      </w:r>
      <w:r w:rsidRPr="00AA0B9D">
        <w:rPr>
          <w:rFonts w:ascii="Calibri" w:hAnsi="Calibri" w:cs="Calibri"/>
          <w:b/>
          <w:sz w:val="26"/>
          <w:szCs w:val="26"/>
        </w:rPr>
        <w:t xml:space="preserve"> </w:t>
      </w:r>
    </w:p>
    <w:p w14:paraId="1B07A2ED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>Promovarea înființării și a funcționării Centrelor de zi/Cluburi pentru persoane vârstnice.</w:t>
      </w:r>
    </w:p>
    <w:p w14:paraId="0F022EE0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Sprijinirea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menţinerii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dezvoltării sistemului de îngrijire la domiciliu a persoanei vârstnice prin acordarea de servicii sociale pe de o parte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pe de altă parte prin angajarea unei persoane lângă vârstnic de către primăria de domiciliu.</w:t>
      </w:r>
    </w:p>
    <w:p w14:paraId="61CCF382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Sprijinirea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activităţilor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structurilor asociative ale persoanelor vârstnice, ale prestatorilor de servicii sociale, ale cultelor din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judeţul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Harghita, care vizează prevenirea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combaterea riscului de excluziune socială al persoanelor vârstnice.</w:t>
      </w:r>
    </w:p>
    <w:p w14:paraId="0EA69B8B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lastRenderedPageBreak/>
        <w:t xml:space="preserve">Promovarea înființării și dezvoltării </w:t>
      </w: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serviciilor de consiliere, de acompaniere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socializare</w:t>
      </w:r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precum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serviciilor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destinate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amenajării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sau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adaptării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locuinţei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în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funcţie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de natura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gradul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de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afectare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autonomiei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funcţionale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 xml:space="preserve"> 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persoanei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val="en-US" w:eastAsia="en-US"/>
        </w:rPr>
        <w:t>.</w:t>
      </w:r>
    </w:p>
    <w:p w14:paraId="28A9EAC1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Înfiinţarea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şi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funcţionarea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a unui cămin pentru persoane vârstnice public sau a unei locuințe protejate pentru persoane vârstnice în subordinea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Direcţiei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 generale.</w:t>
      </w:r>
    </w:p>
    <w:p w14:paraId="199FBDFD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Promovarea înființării și a funcționării </w:t>
      </w:r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 xml:space="preserve">de servicii sociale în zonele mai slab dezvoltate ale </w:t>
      </w:r>
      <w:proofErr w:type="spellStart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judeţului</w:t>
      </w:r>
      <w:proofErr w:type="spellEnd"/>
      <w:r w:rsidRPr="00AA0B9D">
        <w:rPr>
          <w:rFonts w:ascii="Calibri" w:eastAsia="Times New Roman" w:hAnsi="Calibri" w:cs="Calibri"/>
          <w:sz w:val="26"/>
          <w:szCs w:val="26"/>
          <w:lang w:eastAsia="en-US"/>
        </w:rPr>
        <w:t>.</w:t>
      </w:r>
    </w:p>
    <w:p w14:paraId="20485E84" w14:textId="77777777" w:rsidR="00AA0B9D" w:rsidRPr="00AA0B9D" w:rsidRDefault="00AA0B9D" w:rsidP="00AA0B9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Creșterea gradului de sensibilizare a opiniei publice, referitor la toate formele de abuz sau de violență asupra </w:t>
      </w:r>
      <w:proofErr w:type="spellStart"/>
      <w:r w:rsidRPr="00AA0B9D">
        <w:rPr>
          <w:rFonts w:ascii="Calibri" w:hAnsi="Calibri" w:cs="Calibri"/>
          <w:sz w:val="26"/>
          <w:szCs w:val="26"/>
        </w:rPr>
        <w:t>vâstnicilor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  <w:r w:rsidRPr="00AA0B9D">
        <w:rPr>
          <w:rFonts w:ascii="Calibri" w:hAnsi="Calibri" w:cs="Calibri"/>
          <w:sz w:val="26"/>
          <w:szCs w:val="26"/>
          <w:shd w:val="clear" w:color="auto" w:fill="FFFFFF"/>
        </w:rPr>
        <w:tab/>
        <w:t xml:space="preserve"> </w:t>
      </w:r>
    </w:p>
    <w:p w14:paraId="135EABFF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31F91866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tinerii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care au p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ărăsit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sistemul de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protecţie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al copilului</w:t>
      </w:r>
    </w:p>
    <w:p w14:paraId="3C29D4D3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Asigurarea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funcțion</w:t>
      </w:r>
      <w:r w:rsidRPr="00AA0B9D">
        <w:rPr>
          <w:rFonts w:ascii="Calibri" w:hAnsi="Calibri" w:cs="Calibri"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publice destinate tinerilor care părăsesc sistemul de protecție a copilului, în vederea integrării </w:t>
      </w:r>
      <w:proofErr w:type="spellStart"/>
      <w:r w:rsidRPr="00AA0B9D">
        <w:rPr>
          <w:rFonts w:ascii="Calibri" w:hAnsi="Calibri" w:cs="Calibri"/>
          <w:sz w:val="26"/>
          <w:szCs w:val="26"/>
        </w:rPr>
        <w:t>socio</w:t>
      </w:r>
      <w:proofErr w:type="spellEnd"/>
      <w:r w:rsidRPr="00AA0B9D">
        <w:rPr>
          <w:rFonts w:ascii="Calibri" w:hAnsi="Calibri" w:cs="Calibri"/>
          <w:sz w:val="26"/>
          <w:szCs w:val="26"/>
        </w:rPr>
        <w:t>-profesionale.</w:t>
      </w:r>
    </w:p>
    <w:p w14:paraId="2BD67F57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abilit</w:t>
      </w:r>
      <w:r w:rsidRPr="00AA0B9D">
        <w:rPr>
          <w:rFonts w:ascii="Calibri" w:hAnsi="Calibri" w:cs="Calibri"/>
          <w:sz w:val="26"/>
          <w:szCs w:val="26"/>
        </w:rPr>
        <w:t>ăților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viață independentă pentru tineri și pregătirea educatorilor din centre prin programe cu finanțare nerambursabilă.</w:t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 </w:t>
      </w:r>
    </w:p>
    <w:p w14:paraId="5EDFFA88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dezvoltarea serviciilor sociale publice pentru dezvoltarea deprinderilor de </w:t>
      </w:r>
      <w:proofErr w:type="spellStart"/>
      <w:r w:rsidRPr="00AA0B9D">
        <w:rPr>
          <w:rFonts w:ascii="Calibri" w:hAnsi="Calibri" w:cs="Calibri"/>
          <w:sz w:val="26"/>
          <w:szCs w:val="26"/>
        </w:rPr>
        <w:t>viaţă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independentă.</w:t>
      </w:r>
    </w:p>
    <w:p w14:paraId="519B09A6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>Dezvoltarea serviciului de angajare asistată.</w:t>
      </w:r>
    </w:p>
    <w:p w14:paraId="43CE01C4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Dezvoltarea parteneriatului cu AJOFM în scopul integrării </w:t>
      </w:r>
      <w:proofErr w:type="spellStart"/>
      <w:r w:rsidRPr="00AA0B9D">
        <w:rPr>
          <w:rFonts w:ascii="Calibri" w:hAnsi="Calibri" w:cs="Calibri"/>
          <w:sz w:val="26"/>
          <w:szCs w:val="26"/>
        </w:rPr>
        <w:t>socio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-profesionale a tinerilor </w:t>
      </w:r>
      <w:proofErr w:type="spellStart"/>
      <w:r w:rsidRPr="00AA0B9D">
        <w:rPr>
          <w:rFonts w:ascii="Calibri" w:hAnsi="Calibri" w:cs="Calibri"/>
          <w:sz w:val="26"/>
          <w:szCs w:val="26"/>
        </w:rPr>
        <w:t>proveniţi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sistemul de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protecţie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51269B96" w14:textId="77777777" w:rsidR="00AA0B9D" w:rsidRPr="00AA0B9D" w:rsidRDefault="00AA0B9D" w:rsidP="00AA0B9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programelor anuale de colaborare cu </w:t>
      </w:r>
      <w:proofErr w:type="spellStart"/>
      <w:r w:rsidRPr="00AA0B9D">
        <w:rPr>
          <w:rFonts w:ascii="Calibri" w:hAnsi="Calibri" w:cs="Calibri"/>
          <w:sz w:val="26"/>
          <w:szCs w:val="26"/>
        </w:rPr>
        <w:t>organizaţii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nonguvernamentale care </w:t>
      </w:r>
      <w:proofErr w:type="spellStart"/>
      <w:r w:rsidRPr="00AA0B9D">
        <w:rPr>
          <w:rFonts w:ascii="Calibri" w:hAnsi="Calibri" w:cs="Calibri"/>
          <w:sz w:val="26"/>
          <w:szCs w:val="26"/>
        </w:rPr>
        <w:t>desfăşoară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protecţie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tinerilor în </w:t>
      </w:r>
      <w:proofErr w:type="spellStart"/>
      <w:r w:rsidRPr="00AA0B9D">
        <w:rPr>
          <w:rFonts w:ascii="Calibri" w:hAnsi="Calibri" w:cs="Calibri"/>
          <w:sz w:val="26"/>
          <w:szCs w:val="26"/>
        </w:rPr>
        <w:t>situaţie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risc.</w:t>
      </w:r>
    </w:p>
    <w:p w14:paraId="512BAC19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Cs/>
          <w:sz w:val="26"/>
          <w:szCs w:val="26"/>
        </w:rPr>
      </w:pPr>
    </w:p>
    <w:p w14:paraId="1376166C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Persoane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adulte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care se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afl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ă în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</w:rPr>
        <w:t>situaţii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</w:rPr>
        <w:t xml:space="preserve"> de risc</w:t>
      </w:r>
    </w:p>
    <w:p w14:paraId="3446F0D2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Sprijinirea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încurajarea îngrijirii </w:t>
      </w:r>
      <w:proofErr w:type="spellStart"/>
      <w:r w:rsidRPr="00AA0B9D">
        <w:rPr>
          <w:rFonts w:ascii="Calibri" w:hAnsi="Calibri" w:cs="Calibri"/>
          <w:sz w:val="26"/>
          <w:szCs w:val="26"/>
        </w:rPr>
        <w:t>socio</w:t>
      </w:r>
      <w:proofErr w:type="spellEnd"/>
      <w:r w:rsidRPr="00AA0B9D">
        <w:rPr>
          <w:rFonts w:ascii="Calibri" w:hAnsi="Calibri" w:cs="Calibri"/>
          <w:sz w:val="26"/>
          <w:szCs w:val="26"/>
        </w:rPr>
        <w:t>-medicale la domiciliu.</w:t>
      </w:r>
    </w:p>
    <w:p w14:paraId="20917BFC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Colaborarea </w:t>
      </w:r>
      <w:proofErr w:type="spellStart"/>
      <w:r w:rsidRPr="00AA0B9D">
        <w:rPr>
          <w:rFonts w:ascii="Calibri" w:hAnsi="Calibri" w:cs="Calibri"/>
          <w:sz w:val="26"/>
          <w:szCs w:val="26"/>
        </w:rPr>
        <w:t>interinstituţională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 scopul integrării pe </w:t>
      </w:r>
      <w:proofErr w:type="spellStart"/>
      <w:r w:rsidRPr="00AA0B9D">
        <w:rPr>
          <w:rFonts w:ascii="Calibri" w:hAnsi="Calibri" w:cs="Calibri"/>
          <w:sz w:val="26"/>
          <w:szCs w:val="26"/>
        </w:rPr>
        <w:t>piaţa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muncii a persoanelor cu vârsta activă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apte de muncă.</w:t>
      </w:r>
    </w:p>
    <w:p w14:paraId="084E4845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Funcţionarea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servicii de orientare </w:t>
      </w:r>
      <w:proofErr w:type="spellStart"/>
      <w:r w:rsidRPr="00AA0B9D">
        <w:rPr>
          <w:rFonts w:ascii="Calibri" w:hAnsi="Calibri" w:cs="Calibri"/>
          <w:sz w:val="26"/>
          <w:szCs w:val="26"/>
        </w:rPr>
        <w:t>vocaţională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3E372AC0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Îmbunătăţirea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cu caracter primar.</w:t>
      </w:r>
    </w:p>
    <w:p w14:paraId="656FDD9E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programelor anuale de colaborare cu </w:t>
      </w:r>
      <w:proofErr w:type="spellStart"/>
      <w:r w:rsidRPr="00AA0B9D">
        <w:rPr>
          <w:rFonts w:ascii="Calibri" w:hAnsi="Calibri" w:cs="Calibri"/>
          <w:sz w:val="26"/>
          <w:szCs w:val="26"/>
        </w:rPr>
        <w:t>organizaţii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nonguvernamentale ce </w:t>
      </w:r>
      <w:proofErr w:type="spellStart"/>
      <w:r w:rsidRPr="00AA0B9D">
        <w:rPr>
          <w:rFonts w:ascii="Calibri" w:hAnsi="Calibri" w:cs="Calibri"/>
          <w:sz w:val="26"/>
          <w:szCs w:val="26"/>
        </w:rPr>
        <w:t>desfăşoară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comunitară în </w:t>
      </w:r>
      <w:proofErr w:type="spellStart"/>
      <w:r w:rsidRPr="00AA0B9D">
        <w:rPr>
          <w:rFonts w:ascii="Calibri" w:hAnsi="Calibri" w:cs="Calibri"/>
          <w:sz w:val="26"/>
          <w:szCs w:val="26"/>
        </w:rPr>
        <w:t>localităţile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izolate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0F95D663" w14:textId="77777777" w:rsidR="00AA0B9D" w:rsidRPr="00AA0B9D" w:rsidRDefault="00AA0B9D" w:rsidP="00AA0B9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de îngrijire la domiciliu.</w:t>
      </w:r>
    </w:p>
    <w:p w14:paraId="024E3B3B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iCs/>
          <w:sz w:val="26"/>
          <w:szCs w:val="26"/>
        </w:rPr>
      </w:pPr>
    </w:p>
    <w:p w14:paraId="0E4300CE" w14:textId="77777777" w:rsidR="00AA0B9D" w:rsidRPr="00AA0B9D" w:rsidRDefault="00AA0B9D" w:rsidP="00AA0B9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lastRenderedPageBreak/>
        <w:t>Persoanele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f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ără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adăpost</w:t>
      </w:r>
    </w:p>
    <w:p w14:paraId="3B82A56C" w14:textId="77777777" w:rsidR="00AA0B9D" w:rsidRPr="00AA0B9D" w:rsidRDefault="00AA0B9D" w:rsidP="00AA0B9D">
      <w:pPr>
        <w:numPr>
          <w:ilvl w:val="0"/>
          <w:numId w:val="30"/>
        </w:numPr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Colaborarea </w:t>
      </w:r>
      <w:proofErr w:type="spellStart"/>
      <w:r w:rsidRPr="00AA0B9D">
        <w:rPr>
          <w:rFonts w:ascii="Calibri" w:hAnsi="Calibri" w:cs="Calibri"/>
          <w:sz w:val="26"/>
          <w:szCs w:val="26"/>
        </w:rPr>
        <w:t>interinstituţională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pentru oferirea ajutorului necesar persoanei.</w:t>
      </w:r>
    </w:p>
    <w:p w14:paraId="1E10EEC3" w14:textId="77777777" w:rsidR="00AA0B9D" w:rsidRPr="00AA0B9D" w:rsidRDefault="00AA0B9D" w:rsidP="00AA0B9D">
      <w:pPr>
        <w:numPr>
          <w:ilvl w:val="0"/>
          <w:numId w:val="30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Cs/>
          <w:sz w:val="26"/>
          <w:szCs w:val="26"/>
          <w:lang w:val="en-US"/>
        </w:rPr>
        <w:t>Promovarea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înfiinţării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servicii sociale în fiecare microregiune a </w:t>
      </w:r>
      <w:proofErr w:type="spellStart"/>
      <w:r w:rsidRPr="00AA0B9D">
        <w:rPr>
          <w:rFonts w:ascii="Calibri" w:hAnsi="Calibri" w:cs="Calibri"/>
          <w:sz w:val="26"/>
          <w:szCs w:val="26"/>
        </w:rPr>
        <w:t>judeţului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0AA4701B" w14:textId="77777777" w:rsidR="00AA0B9D" w:rsidRPr="00AA0B9D" w:rsidRDefault="00AA0B9D" w:rsidP="00AA0B9D">
      <w:pPr>
        <w:numPr>
          <w:ilvl w:val="0"/>
          <w:numId w:val="30"/>
        </w:numPr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Cs/>
          <w:sz w:val="26"/>
          <w:szCs w:val="26"/>
          <w:lang w:val="en-US"/>
        </w:rPr>
        <w:t>Promovarea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înfiinţării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de igienizare, spălătorie pe lângă adăposturile de noapte.</w:t>
      </w:r>
    </w:p>
    <w:p w14:paraId="616D774D" w14:textId="77777777" w:rsidR="00AA0B9D" w:rsidRPr="00AA0B9D" w:rsidRDefault="00AA0B9D" w:rsidP="00AA0B9D">
      <w:pPr>
        <w:ind w:left="720"/>
        <w:jc w:val="both"/>
        <w:rPr>
          <w:rFonts w:ascii="Calibri" w:hAnsi="Calibri" w:cs="Calibri"/>
          <w:sz w:val="26"/>
          <w:szCs w:val="26"/>
        </w:rPr>
      </w:pPr>
    </w:p>
    <w:p w14:paraId="3F86A75B" w14:textId="77777777" w:rsidR="00AA0B9D" w:rsidRPr="00AA0B9D" w:rsidRDefault="00AA0B9D" w:rsidP="00AA0B9D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ab/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Persoanele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cu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diferite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adicții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respectiv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consum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alcool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droguri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alte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substanțe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toxice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, internet,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jocuri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noroc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, etc</w:t>
      </w:r>
      <w:r w:rsidRPr="00AA0B9D">
        <w:rPr>
          <w:rFonts w:ascii="Calibri" w:hAnsi="Calibri" w:cs="Calibri"/>
          <w:sz w:val="26"/>
          <w:szCs w:val="26"/>
          <w:lang w:val="en-US"/>
        </w:rPr>
        <w:t xml:space="preserve">. care nu au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suport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din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partea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familiei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sau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comunit</w:t>
      </w:r>
      <w:r w:rsidRPr="00AA0B9D">
        <w:rPr>
          <w:rFonts w:ascii="Calibri" w:hAnsi="Calibri" w:cs="Calibri"/>
          <w:sz w:val="26"/>
          <w:szCs w:val="26"/>
        </w:rPr>
        <w:t>ăţii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locale.</w:t>
      </w:r>
    </w:p>
    <w:p w14:paraId="2BCF147E" w14:textId="77777777" w:rsidR="00AA0B9D" w:rsidRPr="00AA0B9D" w:rsidRDefault="00AA0B9D" w:rsidP="00AA0B9D">
      <w:pPr>
        <w:numPr>
          <w:ilvl w:val="0"/>
          <w:numId w:val="31"/>
        </w:numPr>
        <w:jc w:val="both"/>
        <w:rPr>
          <w:rFonts w:ascii="Calibri" w:hAnsi="Calibri" w:cs="Calibri"/>
          <w:b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</w:rPr>
        <w:t>Înfiinţarea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susţinerea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de suport (consiliere, psihoterapie).</w:t>
      </w:r>
    </w:p>
    <w:p w14:paraId="4251F5B9" w14:textId="77777777" w:rsidR="00AA0B9D" w:rsidRPr="00AA0B9D" w:rsidRDefault="00AA0B9D" w:rsidP="00AA0B9D">
      <w:pPr>
        <w:numPr>
          <w:ilvl w:val="0"/>
          <w:numId w:val="31"/>
        </w:numPr>
        <w:jc w:val="both"/>
        <w:rPr>
          <w:rFonts w:ascii="Calibri" w:hAnsi="Calibri" w:cs="Calibri"/>
          <w:b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Dezvoltarea colaborării cu </w:t>
      </w:r>
      <w:proofErr w:type="spellStart"/>
      <w:r w:rsidRPr="00AA0B9D">
        <w:rPr>
          <w:rFonts w:ascii="Calibri" w:hAnsi="Calibri" w:cs="Calibri"/>
          <w:sz w:val="26"/>
          <w:szCs w:val="26"/>
        </w:rPr>
        <w:t>şcolile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Centrul de Prevenire, Evaluare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Consiliere Antidrog Harghita, </w:t>
      </w:r>
      <w:proofErr w:type="spellStart"/>
      <w:r w:rsidRPr="00AA0B9D">
        <w:rPr>
          <w:rFonts w:ascii="Calibri" w:hAnsi="Calibri" w:cs="Calibri"/>
          <w:sz w:val="26"/>
          <w:szCs w:val="26"/>
        </w:rPr>
        <w:t>Direcţia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sănătate publică, primării, ONG-uri, alte </w:t>
      </w:r>
      <w:proofErr w:type="spellStart"/>
      <w:r w:rsidRPr="00AA0B9D">
        <w:rPr>
          <w:rFonts w:ascii="Calibri" w:hAnsi="Calibri" w:cs="Calibri"/>
          <w:sz w:val="26"/>
          <w:szCs w:val="26"/>
        </w:rPr>
        <w:t>instituţii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5D4C8CC7" w14:textId="77777777" w:rsidR="00AA0B9D" w:rsidRPr="00AA0B9D" w:rsidRDefault="00AA0B9D" w:rsidP="00AA0B9D">
      <w:pPr>
        <w:ind w:left="720"/>
        <w:jc w:val="both"/>
        <w:rPr>
          <w:rFonts w:ascii="Calibri" w:hAnsi="Calibri" w:cs="Calibri"/>
          <w:b/>
          <w:sz w:val="26"/>
          <w:szCs w:val="26"/>
        </w:rPr>
      </w:pPr>
    </w:p>
    <w:p w14:paraId="5CC18E93" w14:textId="77777777" w:rsidR="00AA0B9D" w:rsidRPr="00AA0B9D" w:rsidRDefault="00AA0B9D" w:rsidP="00AA0B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iCs/>
          <w:sz w:val="26"/>
          <w:szCs w:val="26"/>
          <w:lang w:val="en-US"/>
        </w:rPr>
      </w:pP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Obiective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în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domeniul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prevenirii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combaterii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traficului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>persoane</w:t>
      </w:r>
      <w:proofErr w:type="spellEnd"/>
      <w:r w:rsidRPr="00AA0B9D">
        <w:rPr>
          <w:rFonts w:ascii="Calibri" w:hAnsi="Calibri" w:cs="Calibri"/>
          <w:b/>
          <w:bCs/>
          <w:iCs/>
          <w:sz w:val="26"/>
          <w:szCs w:val="26"/>
          <w:lang w:val="en-US"/>
        </w:rPr>
        <w:t xml:space="preserve"> </w:t>
      </w:r>
    </w:p>
    <w:p w14:paraId="088786E8" w14:textId="77777777" w:rsidR="00AA0B9D" w:rsidRPr="00AA0B9D" w:rsidRDefault="00AA0B9D" w:rsidP="00AA0B9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proofErr w:type="spellStart"/>
      <w:r w:rsidRPr="00AA0B9D">
        <w:rPr>
          <w:rFonts w:ascii="Calibri" w:hAnsi="Calibri" w:cs="Calibri"/>
          <w:bCs/>
          <w:iCs/>
          <w:sz w:val="26"/>
          <w:szCs w:val="26"/>
          <w:lang w:val="en-US"/>
        </w:rPr>
        <w:t>Derularea</w:t>
      </w:r>
      <w:proofErr w:type="spellEnd"/>
      <w:r w:rsidRPr="00AA0B9D">
        <w:rPr>
          <w:rFonts w:ascii="Calibri" w:hAnsi="Calibri" w:cs="Calibri"/>
          <w:bCs/>
          <w:i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Cs/>
          <w:iCs/>
          <w:sz w:val="26"/>
          <w:szCs w:val="26"/>
          <w:lang w:val="en-US"/>
        </w:rPr>
        <w:t>unor</w:t>
      </w:r>
      <w:proofErr w:type="spellEnd"/>
      <w:r w:rsidRPr="00AA0B9D">
        <w:rPr>
          <w:rFonts w:ascii="Calibri" w:hAnsi="Calibri" w:cs="Calibri"/>
          <w:b/>
          <w:bCs/>
          <w:i/>
          <w:iCs/>
          <w:sz w:val="26"/>
          <w:szCs w:val="26"/>
          <w:lang w:val="en-US"/>
        </w:rPr>
        <w:t xml:space="preserve"> </w:t>
      </w:r>
      <w:r w:rsidRPr="00AA0B9D">
        <w:rPr>
          <w:rFonts w:ascii="Calibri" w:hAnsi="Calibri" w:cs="Calibri"/>
          <w:sz w:val="26"/>
          <w:szCs w:val="26"/>
          <w:shd w:val="clear" w:color="auto" w:fill="FFFFFF"/>
        </w:rPr>
        <w:t>programe educative pentru părinți și copii, în special pentru grupurile cu risc crescut de a fi victime, în vederea prevenirii traficului de persoane.</w:t>
      </w:r>
    </w:p>
    <w:p w14:paraId="524F1C2A" w14:textId="77777777" w:rsidR="00AA0B9D" w:rsidRPr="00AA0B9D" w:rsidRDefault="00AA0B9D" w:rsidP="00AA0B9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AA0B9D">
        <w:rPr>
          <w:rFonts w:ascii="Calibri" w:hAnsi="Calibri" w:cs="Calibri"/>
          <w:sz w:val="26"/>
          <w:szCs w:val="26"/>
        </w:rPr>
        <w:t xml:space="preserve">Realizarea de campanii de informare, </w:t>
      </w:r>
      <w:proofErr w:type="spellStart"/>
      <w:r w:rsidRPr="00AA0B9D">
        <w:rPr>
          <w:rFonts w:ascii="Calibri" w:hAnsi="Calibri" w:cs="Calibri"/>
          <w:sz w:val="26"/>
          <w:szCs w:val="26"/>
        </w:rPr>
        <w:t>conştientizare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educare a </w:t>
      </w:r>
      <w:proofErr w:type="spellStart"/>
      <w:r w:rsidRPr="00AA0B9D">
        <w:rPr>
          <w:rFonts w:ascii="Calibri" w:hAnsi="Calibri" w:cs="Calibri"/>
          <w:sz w:val="26"/>
          <w:szCs w:val="26"/>
        </w:rPr>
        <w:t>populaţiei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3FF865B4" w14:textId="77777777" w:rsidR="00AA0B9D" w:rsidRPr="00AA0B9D" w:rsidRDefault="00AA0B9D" w:rsidP="00AA0B9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AA0B9D">
        <w:rPr>
          <w:rFonts w:ascii="Calibri" w:hAnsi="Calibri" w:cs="Calibri"/>
          <w:sz w:val="26"/>
          <w:szCs w:val="26"/>
        </w:rPr>
        <w:t>Oferirea  unor serviciilor de suport (consiliere, psihoterapie).</w:t>
      </w:r>
    </w:p>
    <w:p w14:paraId="37627A31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57F66E6F" w14:textId="77777777" w:rsidR="00AA0B9D" w:rsidRPr="00AA0B9D" w:rsidRDefault="00AA0B9D" w:rsidP="00AA0B9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Obiective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referitoare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la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sistemul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asisten</w:t>
      </w:r>
      <w:r w:rsidRPr="00AA0B9D">
        <w:rPr>
          <w:rFonts w:ascii="Calibri" w:hAnsi="Calibri" w:cs="Calibri"/>
          <w:b/>
          <w:bCs/>
          <w:sz w:val="26"/>
          <w:szCs w:val="26"/>
        </w:rPr>
        <w:t>ţă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socială </w:t>
      </w:r>
    </w:p>
    <w:p w14:paraId="23F780DA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Actualizarea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H</w:t>
      </w:r>
      <w:proofErr w:type="spellStart"/>
      <w:r w:rsidRPr="00AA0B9D">
        <w:rPr>
          <w:rFonts w:ascii="Calibri" w:hAnsi="Calibri" w:cs="Calibri"/>
          <w:sz w:val="26"/>
          <w:szCs w:val="26"/>
        </w:rPr>
        <w:t>ărţii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și </w:t>
      </w:r>
      <w:proofErr w:type="spellStart"/>
      <w:r w:rsidRPr="00AA0B9D">
        <w:rPr>
          <w:rFonts w:ascii="Calibri" w:hAnsi="Calibri" w:cs="Calibri"/>
          <w:sz w:val="26"/>
          <w:szCs w:val="26"/>
        </w:rPr>
        <w:t>afişarea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acesteia pe site-ul </w:t>
      </w:r>
      <w:proofErr w:type="spellStart"/>
      <w:r w:rsidRPr="00AA0B9D">
        <w:rPr>
          <w:rFonts w:ascii="Calibri" w:hAnsi="Calibri" w:cs="Calibri"/>
          <w:sz w:val="26"/>
          <w:szCs w:val="26"/>
        </w:rPr>
        <w:t>Direcţiei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generale.</w:t>
      </w:r>
    </w:p>
    <w:p w14:paraId="6916ED94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Acreditarea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tuturor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furnizorilor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respectiv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licen</w:t>
      </w:r>
      <w:r w:rsidRPr="00AA0B9D">
        <w:rPr>
          <w:rFonts w:ascii="Calibri" w:hAnsi="Calibri" w:cs="Calibri"/>
          <w:sz w:val="26"/>
          <w:szCs w:val="26"/>
        </w:rPr>
        <w:t>ţierea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judeţul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Harghita, conform prevederilor legale în vigoare. </w:t>
      </w:r>
    </w:p>
    <w:p w14:paraId="2FA5446C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Continuarea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demersurilor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Pr="00AA0B9D">
        <w:rPr>
          <w:rFonts w:ascii="Calibri" w:hAnsi="Calibri" w:cs="Calibri"/>
          <w:sz w:val="26"/>
          <w:szCs w:val="26"/>
          <w:lang w:val="en-US"/>
        </w:rPr>
        <w:t>c</w:t>
      </w:r>
      <w:proofErr w:type="spellStart"/>
      <w:r w:rsidRPr="00AA0B9D">
        <w:rPr>
          <w:rFonts w:ascii="Calibri" w:hAnsi="Calibri" w:cs="Calibri"/>
          <w:sz w:val="26"/>
          <w:szCs w:val="26"/>
        </w:rPr>
        <w:t>ătre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autorităţile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centrale, în vederea actualizării standardelor de cost privind serviciile sociale pentru copii/persoane cu handicap/persoane vârstnice, etc.</w:t>
      </w:r>
    </w:p>
    <w:p w14:paraId="723EAE29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Extinderea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/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diversificarea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colabor</w:t>
      </w:r>
      <w:r w:rsidRPr="00AA0B9D">
        <w:rPr>
          <w:rFonts w:ascii="Calibri" w:hAnsi="Calibri" w:cs="Calibri"/>
          <w:sz w:val="26"/>
          <w:szCs w:val="26"/>
        </w:rPr>
        <w:t>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/comunicării între furnizorii de servicii sociale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Pr="00AA0B9D">
        <w:rPr>
          <w:rFonts w:ascii="Calibri" w:hAnsi="Calibri" w:cs="Calibri"/>
          <w:sz w:val="26"/>
          <w:szCs w:val="26"/>
        </w:rPr>
        <w:t>pubic</w:t>
      </w:r>
      <w:proofErr w:type="spellEnd"/>
      <w:r w:rsidRPr="00AA0B9D">
        <w:rPr>
          <w:rFonts w:ascii="Calibri" w:hAnsi="Calibri" w:cs="Calibri"/>
          <w:sz w:val="26"/>
          <w:szCs w:val="26"/>
        </w:rPr>
        <w:t>-public, public-privat, privat-privat).</w:t>
      </w:r>
    </w:p>
    <w:p w14:paraId="69AC4D4F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Organizarea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realizarea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specifice contractării serviciilor sociale acordate de furnizorii publici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privaţi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121EB7A1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lastRenderedPageBreak/>
        <w:t>Realizarea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informare, formare, îndrumare metodologică a personalului care administrează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acordă servicii sociale, furnizorilor publici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privaţi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servicii sociale de pe raza </w:t>
      </w:r>
      <w:proofErr w:type="spellStart"/>
      <w:r w:rsidRPr="00AA0B9D">
        <w:rPr>
          <w:rFonts w:ascii="Calibri" w:hAnsi="Calibri" w:cs="Calibri"/>
          <w:sz w:val="26"/>
          <w:szCs w:val="26"/>
        </w:rPr>
        <w:t>judeţului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Harghita.</w:t>
      </w:r>
    </w:p>
    <w:p w14:paraId="3F774C7E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Asigurarea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condi</w:t>
      </w:r>
      <w:r w:rsidRPr="00AA0B9D">
        <w:rPr>
          <w:rFonts w:ascii="Calibri" w:hAnsi="Calibri" w:cs="Calibri"/>
          <w:sz w:val="26"/>
          <w:szCs w:val="26"/>
        </w:rPr>
        <w:t>ţiilor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dezvoltarea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voluntariat în cadrul serviciilor sociale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EBE4FAB" w14:textId="77777777" w:rsidR="00AA0B9D" w:rsidRPr="00AA0B9D" w:rsidRDefault="00AA0B9D" w:rsidP="00AA0B9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AA0B9D">
        <w:rPr>
          <w:rFonts w:ascii="Calibri" w:hAnsi="Calibri" w:cs="Calibri"/>
          <w:sz w:val="26"/>
          <w:szCs w:val="26"/>
        </w:rPr>
        <w:t xml:space="preserve">Atragerea de fonduri guvernamentale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fonduri externe de </w:t>
      </w:r>
      <w:proofErr w:type="spellStart"/>
      <w:r w:rsidRPr="00AA0B9D">
        <w:rPr>
          <w:rFonts w:ascii="Calibri" w:hAnsi="Calibri" w:cs="Calibri"/>
          <w:sz w:val="26"/>
          <w:szCs w:val="26"/>
        </w:rPr>
        <w:t>finanţare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nerambursabilă, prin proiecte, în vederea modernizării, dezvoltării, </w:t>
      </w:r>
      <w:proofErr w:type="spellStart"/>
      <w:r w:rsidRPr="00AA0B9D">
        <w:rPr>
          <w:rFonts w:ascii="Calibri" w:hAnsi="Calibri" w:cs="Calibri"/>
          <w:sz w:val="26"/>
          <w:szCs w:val="26"/>
        </w:rPr>
        <w:t>înfiinţării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servicii sociale în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>.</w:t>
      </w:r>
    </w:p>
    <w:p w14:paraId="4603416A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05F167BD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 1. Strategia națională pentru protecția și promovarea drepturilor copilului 2014- 2020, aprobată prin Hotărârea Guvernului nr. 1113/2014; </w:t>
      </w:r>
    </w:p>
    <w:p w14:paraId="1925642D" w14:textId="77777777" w:rsidR="00AA0B9D" w:rsidRPr="00AA0B9D" w:rsidRDefault="00AA0B9D" w:rsidP="00AA0B9D">
      <w:pPr>
        <w:shd w:val="clear" w:color="auto" w:fill="FFFFFF"/>
        <w:jc w:val="both"/>
        <w:textAlignment w:val="baseline"/>
        <w:outlineLvl w:val="0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 </w:t>
      </w:r>
      <w:r w:rsidRPr="00AA0B9D">
        <w:rPr>
          <w:rFonts w:ascii="Calibri" w:hAnsi="Calibri" w:cs="Calibri"/>
          <w:sz w:val="26"/>
          <w:szCs w:val="26"/>
          <w:lang w:val="en-US"/>
        </w:rPr>
        <w:t xml:space="preserve">2. </w:t>
      </w:r>
      <w:r w:rsidRPr="00AA0B9D">
        <w:rPr>
          <w:rFonts w:ascii="Calibri" w:hAnsi="Calibri" w:cs="Calibri"/>
          <w:sz w:val="26"/>
          <w:szCs w:val="26"/>
          <w:shd w:val="clear" w:color="auto" w:fill="FFFFFF"/>
        </w:rPr>
        <w:t xml:space="preserve">Strategia națională privind drepturile persoanelor cu dizabilități „O </w:t>
      </w:r>
      <w:proofErr w:type="spellStart"/>
      <w:r w:rsidRPr="00AA0B9D">
        <w:rPr>
          <w:rFonts w:ascii="Calibri" w:hAnsi="Calibri" w:cs="Calibri"/>
          <w:sz w:val="26"/>
          <w:szCs w:val="26"/>
          <w:shd w:val="clear" w:color="auto" w:fill="FFFFFF"/>
        </w:rPr>
        <w:t>Românie</w:t>
      </w:r>
      <w:proofErr w:type="spellEnd"/>
      <w:r w:rsidRPr="00AA0B9D">
        <w:rPr>
          <w:rFonts w:ascii="Calibri" w:hAnsi="Calibri" w:cs="Calibri"/>
          <w:sz w:val="26"/>
          <w:szCs w:val="26"/>
          <w:shd w:val="clear" w:color="auto" w:fill="FFFFFF"/>
        </w:rPr>
        <w:t xml:space="preserve"> echitabilă 2022-2027” </w:t>
      </w:r>
      <w:r w:rsidRPr="00AA0B9D">
        <w:rPr>
          <w:rFonts w:ascii="Calibri" w:hAnsi="Calibri" w:cs="Calibri"/>
          <w:sz w:val="26"/>
          <w:szCs w:val="26"/>
        </w:rPr>
        <w:t xml:space="preserve">aprobată prin Hotărârea Guvernului nr. 490/2022 </w:t>
      </w:r>
    </w:p>
    <w:p w14:paraId="4A80D3C2" w14:textId="77777777" w:rsidR="00AA0B9D" w:rsidRPr="00AA0B9D" w:rsidRDefault="00AA0B9D" w:rsidP="00AA0B9D">
      <w:pPr>
        <w:shd w:val="clear" w:color="auto" w:fill="FFFFFF"/>
        <w:jc w:val="both"/>
        <w:textAlignment w:val="baseline"/>
        <w:outlineLvl w:val="0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</w:t>
      </w:r>
      <w:bookmarkStart w:id="2" w:name="_Hlk112761547"/>
      <w:r w:rsidRPr="00AA0B9D">
        <w:rPr>
          <w:rFonts w:ascii="Calibri" w:hAnsi="Calibri" w:cs="Calibri"/>
          <w:sz w:val="26"/>
          <w:szCs w:val="26"/>
        </w:rPr>
        <w:t xml:space="preserve">3. Strategia națională pentru promovarea îmbătrânirii active și protecția persoanelor vârstnice </w:t>
      </w:r>
      <w:bookmarkEnd w:id="2"/>
      <w:r w:rsidRPr="00AA0B9D">
        <w:rPr>
          <w:rFonts w:ascii="Calibri" w:hAnsi="Calibri" w:cs="Calibri"/>
          <w:sz w:val="26"/>
          <w:szCs w:val="26"/>
        </w:rPr>
        <w:t>2015 – 2020, aprobată prin Hotărârea Guvernului nr. 566/2015;</w:t>
      </w:r>
    </w:p>
    <w:p w14:paraId="4B48A945" w14:textId="77777777" w:rsidR="00AA0B9D" w:rsidRPr="00AA0B9D" w:rsidRDefault="00AA0B9D" w:rsidP="00AA0B9D">
      <w:pPr>
        <w:shd w:val="clear" w:color="auto" w:fill="FFFFFF"/>
        <w:jc w:val="both"/>
        <w:textAlignment w:val="baseline"/>
        <w:outlineLvl w:val="0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4. Strategia națională privind promovarea egalității de șanse între femei și bărbați și prevenirea și combaterea </w:t>
      </w:r>
      <w:proofErr w:type="spellStart"/>
      <w:r w:rsidRPr="00AA0B9D">
        <w:rPr>
          <w:rFonts w:ascii="Calibri" w:hAnsi="Calibri" w:cs="Calibri"/>
          <w:sz w:val="26"/>
          <w:szCs w:val="26"/>
        </w:rPr>
        <w:t>violeneței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 </w:t>
      </w:r>
      <w:proofErr w:type="spellStart"/>
      <w:r w:rsidRPr="00AA0B9D">
        <w:rPr>
          <w:rFonts w:ascii="Calibri" w:hAnsi="Calibri" w:cs="Calibri"/>
          <w:sz w:val="26"/>
          <w:szCs w:val="26"/>
        </w:rPr>
        <w:t>omestice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pentru perioada 2018-2021, aprobată prin Hotărârea de Guvern nr. 365/2018;</w:t>
      </w:r>
    </w:p>
    <w:p w14:paraId="3D929635" w14:textId="77777777" w:rsidR="00AA0B9D" w:rsidRPr="00AA0B9D" w:rsidRDefault="00AA0B9D" w:rsidP="00AA0B9D">
      <w:pPr>
        <w:shd w:val="clear" w:color="auto" w:fill="FFFFFF"/>
        <w:tabs>
          <w:tab w:val="left" w:pos="270"/>
        </w:tabs>
        <w:jc w:val="both"/>
        <w:textAlignment w:val="baseline"/>
        <w:outlineLvl w:val="0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5. Procesul verbal nr. </w:t>
      </w:r>
      <w:r w:rsidRPr="00AA0B9D">
        <w:rPr>
          <w:rFonts w:ascii="Calibri" w:eastAsia="Calibri" w:hAnsi="Calibri"/>
          <w:bCs/>
          <w:sz w:val="26"/>
          <w:szCs w:val="26"/>
          <w:lang w:eastAsia="en-US"/>
        </w:rPr>
        <w:t>8429/26.08.2022</w:t>
      </w:r>
      <w:r w:rsidRPr="00AA0B9D">
        <w:rPr>
          <w:rFonts w:ascii="Calibri" w:hAnsi="Calibri" w:cs="Calibri"/>
          <w:sz w:val="26"/>
          <w:szCs w:val="26"/>
        </w:rPr>
        <w:t xml:space="preserve"> </w:t>
      </w:r>
      <w:r w:rsidRPr="00AA0B9D">
        <w:rPr>
          <w:rFonts w:ascii="Calibri" w:eastAsia="Calibri" w:hAnsi="Calibri"/>
          <w:sz w:val="26"/>
          <w:szCs w:val="26"/>
          <w:lang w:eastAsia="en-US"/>
        </w:rPr>
        <w:t xml:space="preserve">încheiat în cadrul întâlnirii on-line, organizată de DGASPC HR cu Furnizorii privați de servicii sociale care desfășoară activități în jud. Harghita, la care au participat reprezentanți din partea: </w:t>
      </w:r>
      <w:r w:rsidRPr="00AA0B9D">
        <w:rPr>
          <w:rFonts w:ascii="Calibri" w:eastAsia="Calibri" w:hAnsi="Calibri"/>
          <w:sz w:val="26"/>
          <w:szCs w:val="26"/>
          <w:lang w:val="hu-HU" w:eastAsia="en-US"/>
        </w:rPr>
        <w:t xml:space="preserve">Fundatiei Lókodi Ifjúsági Alapítvány; Fundatiei Crestine Diakonia;  Asociatiei religioase Congregatia Inimii Neprihanite Casa Sf. Iosif; Fundatiei Sf Francisc; Asociației Pro Autist, Prosperitas Vitae, </w:t>
      </w:r>
      <w:r w:rsidRPr="00AA0B9D">
        <w:rPr>
          <w:rFonts w:ascii="Calibri" w:hAnsi="Calibri" w:cs="Calibri"/>
          <w:sz w:val="26"/>
          <w:szCs w:val="26"/>
        </w:rPr>
        <w:t>Fundației Casa de Bătrâni Reformată Odorheiu Secuiesc.</w:t>
      </w:r>
    </w:p>
    <w:p w14:paraId="3B99367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</w:rPr>
        <w:t xml:space="preserve">   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Planul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anual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ac</w:t>
      </w:r>
      <w:proofErr w:type="spellStart"/>
      <w:r w:rsidRPr="00AA0B9D">
        <w:rPr>
          <w:rFonts w:ascii="Calibri" w:hAnsi="Calibri" w:cs="Calibri"/>
          <w:sz w:val="26"/>
          <w:szCs w:val="26"/>
        </w:rPr>
        <w:t>ţiune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serviciile sociale administrate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finanţate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bugetul Consiliului </w:t>
      </w:r>
      <w:proofErr w:type="spellStart"/>
      <w:r w:rsidRPr="00AA0B9D">
        <w:rPr>
          <w:rFonts w:ascii="Calibri" w:hAnsi="Calibri" w:cs="Calibri"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 cuprinde:</w:t>
      </w:r>
    </w:p>
    <w:p w14:paraId="7FCA2F97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1.  Date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privind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administrarea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înfiin</w:t>
      </w:r>
      <w:r w:rsidRPr="00AA0B9D">
        <w:rPr>
          <w:rFonts w:ascii="Calibri" w:hAnsi="Calibri" w:cs="Calibri"/>
          <w:sz w:val="26"/>
          <w:szCs w:val="26"/>
        </w:rPr>
        <w:t>ţarea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finanţarea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serviciilor sociale - </w:t>
      </w:r>
      <w:r w:rsidRPr="00AA0B9D">
        <w:rPr>
          <w:rFonts w:ascii="Calibri" w:hAnsi="Calibri" w:cs="Calibri"/>
          <w:sz w:val="26"/>
          <w:szCs w:val="26"/>
          <w:u w:val="single"/>
        </w:rPr>
        <w:t>capitolul I</w:t>
      </w:r>
      <w:r w:rsidRPr="00AA0B9D">
        <w:rPr>
          <w:rFonts w:ascii="Calibri" w:hAnsi="Calibri" w:cs="Calibri"/>
          <w:sz w:val="26"/>
          <w:szCs w:val="26"/>
        </w:rPr>
        <w:t>;</w:t>
      </w:r>
    </w:p>
    <w:p w14:paraId="0A90A9F2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2.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Planificarea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informare a publicului cu privire la serviciile sociale existente la nivel local/</w:t>
      </w:r>
      <w:proofErr w:type="spellStart"/>
      <w:r w:rsidRPr="00AA0B9D">
        <w:rPr>
          <w:rFonts w:ascii="Calibri" w:hAnsi="Calibri" w:cs="Calibri"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- </w:t>
      </w:r>
      <w:r w:rsidRPr="00AA0B9D">
        <w:rPr>
          <w:rFonts w:ascii="Calibri" w:hAnsi="Calibri" w:cs="Calibri"/>
          <w:sz w:val="26"/>
          <w:szCs w:val="26"/>
          <w:u w:val="single"/>
        </w:rPr>
        <w:t>capitolul II</w:t>
      </w:r>
      <w:r w:rsidRPr="00AA0B9D">
        <w:rPr>
          <w:rFonts w:ascii="Calibri" w:hAnsi="Calibri" w:cs="Calibri"/>
          <w:sz w:val="26"/>
          <w:szCs w:val="26"/>
        </w:rPr>
        <w:t>;</w:t>
      </w:r>
    </w:p>
    <w:p w14:paraId="6AD46694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3.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Programul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formare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îndrumare metodologică a personalului care lucrează în domeniul serviciilor sociale - </w:t>
      </w:r>
      <w:r w:rsidRPr="00AA0B9D">
        <w:rPr>
          <w:rFonts w:ascii="Calibri" w:hAnsi="Calibri" w:cs="Calibri"/>
          <w:sz w:val="26"/>
          <w:szCs w:val="26"/>
          <w:u w:val="single"/>
        </w:rPr>
        <w:t>capitolul III</w:t>
      </w:r>
      <w:r w:rsidRPr="00AA0B9D">
        <w:rPr>
          <w:rFonts w:ascii="Calibri" w:hAnsi="Calibri" w:cs="Calibri"/>
          <w:sz w:val="26"/>
          <w:szCs w:val="26"/>
        </w:rPr>
        <w:tab/>
      </w:r>
    </w:p>
    <w:p w14:paraId="71702869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76CB2CAB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6B7D84F2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4962164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52FC631A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3772ABB8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p w14:paraId="4532926D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lastRenderedPageBreak/>
        <w:t>CAPITOLUL I</w:t>
      </w:r>
    </w:p>
    <w:p w14:paraId="40283E9B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Administrarea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înfiin</w:t>
      </w:r>
      <w:r w:rsidRPr="00AA0B9D">
        <w:rPr>
          <w:rFonts w:ascii="Calibri" w:hAnsi="Calibri" w:cs="Calibri"/>
          <w:b/>
          <w:bCs/>
          <w:sz w:val="26"/>
          <w:szCs w:val="26"/>
        </w:rPr>
        <w:t>ţarea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finanţarea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serviciilor sociale</w:t>
      </w:r>
    </w:p>
    <w:p w14:paraId="62F6A66F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2B5BE045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EB778C6" w14:textId="77777777" w:rsidR="00AA0B9D" w:rsidRPr="00AA0B9D" w:rsidRDefault="00AA0B9D" w:rsidP="00AA0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Serviciile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existente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la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nivel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jude</w:t>
      </w:r>
      <w:r w:rsidRPr="00AA0B9D">
        <w:rPr>
          <w:rFonts w:ascii="Calibri" w:hAnsi="Calibri" w:cs="Calibri"/>
          <w:b/>
          <w:bCs/>
          <w:sz w:val="26"/>
          <w:szCs w:val="26"/>
        </w:rPr>
        <w:t>ţean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vertAlign w:val="superscript"/>
        </w:rPr>
        <w:footnoteReference w:id="1"/>
      </w:r>
      <w:r w:rsidRPr="00AA0B9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FA14F98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4A776A3C" w14:textId="77777777" w:rsidR="00AA0B9D" w:rsidRPr="00AA0B9D" w:rsidRDefault="00AA0B9D" w:rsidP="00AA0B9D">
      <w:pPr>
        <w:keepNext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Cs/>
          <w:sz w:val="26"/>
          <w:szCs w:val="26"/>
          <w:lang w:val="en-US"/>
        </w:rPr>
      </w:pPr>
      <w:proofErr w:type="spellStart"/>
      <w:r w:rsidRPr="00AA0B9D">
        <w:rPr>
          <w:rFonts w:ascii="Calibri" w:hAnsi="Calibri" w:cs="Calibri"/>
          <w:bCs/>
          <w:sz w:val="26"/>
          <w:szCs w:val="26"/>
          <w:lang w:val="en-US"/>
        </w:rPr>
        <w:t>Mii</w:t>
      </w:r>
      <w:proofErr w:type="spellEnd"/>
      <w:r w:rsidRPr="00AA0B9D">
        <w:rPr>
          <w:rFonts w:ascii="Calibri" w:hAnsi="Calibri" w:cs="Calibri"/>
          <w:bCs/>
          <w:sz w:val="26"/>
          <w:szCs w:val="26"/>
          <w:lang w:val="en-US"/>
        </w:rPr>
        <w:t xml:space="preserve"> lei -</w:t>
      </w:r>
    </w:p>
    <w:tbl>
      <w:tblPr>
        <w:tblpPr w:leftFromText="180" w:rightFromText="180" w:vertAnchor="text" w:tblpY="1"/>
        <w:tblOverlap w:val="never"/>
        <w:tblW w:w="1404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30"/>
        <w:gridCol w:w="1440"/>
        <w:gridCol w:w="2790"/>
        <w:gridCol w:w="1170"/>
        <w:gridCol w:w="1170"/>
        <w:gridCol w:w="1170"/>
        <w:gridCol w:w="1440"/>
        <w:gridCol w:w="1350"/>
        <w:gridCol w:w="1440"/>
        <w:gridCol w:w="1440"/>
      </w:tblGrid>
      <w:tr w:rsidR="00AA0B9D" w:rsidRPr="00AA0B9D" w14:paraId="7DB4C90A" w14:textId="77777777" w:rsidTr="0090794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2336ED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crt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</w:t>
            </w:r>
          </w:p>
          <w:p w14:paraId="6A300F4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0C753E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9EAFD2C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14:paraId="16FF273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Cod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serviciu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social conform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Nomenclato-rului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servicilor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sociale</w:t>
            </w:r>
            <w:proofErr w:type="spellEnd"/>
          </w:p>
          <w:p w14:paraId="558F9B6E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14AA4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Denumirea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serviciului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social</w:t>
            </w:r>
          </w:p>
          <w:p w14:paraId="27A3FE0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954B4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A5F7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Capacitate</w:t>
            </w:r>
          </w:p>
          <w:p w14:paraId="770D689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87343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8FEBC9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3F94CD4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4A933A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D45FA9E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Grad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ocupare</w:t>
            </w:r>
            <w:proofErr w:type="spellEnd"/>
          </w:p>
          <w:p w14:paraId="50AC3A1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A3C80A1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30.07.2022</w:t>
            </w:r>
          </w:p>
          <w:p w14:paraId="7E1F944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1C874D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0DB59A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Bugetele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estimate pe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surse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finanțare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servicile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sociale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existente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EF2A" w14:textId="77777777" w:rsidR="00AA0B9D" w:rsidRPr="00AA0B9D" w:rsidRDefault="00AA0B9D" w:rsidP="00AA0B9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Bugetele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estimate pe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surse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finanțare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servicile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sociale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existente</w:t>
            </w:r>
            <w:proofErr w:type="spellEnd"/>
          </w:p>
        </w:tc>
      </w:tr>
      <w:tr w:rsidR="00AA0B9D" w:rsidRPr="00AA0B9D" w14:paraId="2DFB221E" w14:textId="77777777" w:rsidTr="0090794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B9179F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010A5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DF59C7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2816A2A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9D27F5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B6AE0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local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E30908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județean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26AB9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de stat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E90CFF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Contribuții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beneficiare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6" w:space="0" w:color="000000"/>
            </w:tcBorders>
            <w:shd w:val="clear" w:color="000000" w:fill="FFFFFF"/>
          </w:tcPr>
          <w:p w14:paraId="4487EF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Alte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surse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A0B9D" w:rsidRPr="00AA0B9D" w14:paraId="7BC55F3A" w14:textId="77777777" w:rsidTr="0090794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58A9F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27D7D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343071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tip familial nr. 1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Secuiesc</w:t>
            </w:r>
            <w:proofErr w:type="spellEnd"/>
          </w:p>
          <w:p w14:paraId="3D72B99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(14 case)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45D7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120</w:t>
            </w:r>
          </w:p>
          <w:p w14:paraId="1375BCE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6DDB2E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97</w:t>
            </w:r>
          </w:p>
          <w:p w14:paraId="22261E5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66CD3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DAA59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C108FE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A0B9D">
              <w:rPr>
                <w:rFonts w:ascii="Calibri" w:hAnsi="Calibri" w:cs="Calibri"/>
                <w:b/>
                <w:bCs/>
              </w:rPr>
              <w:t>634.29</w:t>
            </w:r>
          </w:p>
          <w:p w14:paraId="026DE4F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F5B33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8E93CD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5708.62</w:t>
            </w:r>
          </w:p>
          <w:p w14:paraId="76D0F31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0B203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ADF83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</w:tr>
      <w:tr w:rsidR="00AA0B9D" w:rsidRPr="00AA0B9D" w14:paraId="7D0F9484" w14:textId="77777777" w:rsidTr="0090794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E3331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2B35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44A6877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Casa de tip familial</w:t>
            </w:r>
            <w:r w:rsidRPr="00AA0B9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footnoteReference w:id="2"/>
            </w: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nr. 1</w:t>
            </w:r>
          </w:p>
          <w:p w14:paraId="43A757C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Florilor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 7/A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5DEBFE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D743E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8CE3E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B10B14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A6D8A7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48.77</w:t>
            </w:r>
          </w:p>
          <w:p w14:paraId="4766E93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0E2DA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4FA933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438.94</w:t>
            </w:r>
          </w:p>
          <w:p w14:paraId="1BEDC71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FBCD1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F6ED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109A8F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C1815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8CBEE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5846FE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4</w:t>
            </w:r>
          </w:p>
          <w:p w14:paraId="44C5853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Kossuth </w:t>
            </w:r>
            <w:proofErr w:type="spellStart"/>
            <w:proofErr w:type="gramStart"/>
            <w:r w:rsidRPr="00AA0B9D">
              <w:rPr>
                <w:rFonts w:ascii="Calibri" w:hAnsi="Calibri" w:cs="Calibri"/>
                <w:lang w:val="en-US"/>
              </w:rPr>
              <w:t>Lajos,bl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.</w:t>
            </w:r>
            <w:proofErr w:type="gramEnd"/>
            <w:r w:rsidRPr="00AA0B9D">
              <w:rPr>
                <w:rFonts w:ascii="Calibri" w:hAnsi="Calibri" w:cs="Calibri"/>
                <w:lang w:val="en-US"/>
              </w:rPr>
              <w:t xml:space="preserve"> F1, ap.13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94BE2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2D501EA9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B505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  <w:p w14:paraId="3C962EA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88998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B75C5B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43.96</w:t>
            </w:r>
          </w:p>
          <w:p w14:paraId="502F3E9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80444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395.64</w:t>
            </w:r>
          </w:p>
          <w:p w14:paraId="36C7239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AD37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03B611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7128BF73" w14:textId="77777777" w:rsidTr="0090794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AA504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9AF52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EBC546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5</w:t>
            </w:r>
          </w:p>
          <w:p w14:paraId="29FECED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Kossuth Lajos, bl. C 2, ap. 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F518B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6721F6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2B62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2611A5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23BF02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43.96</w:t>
            </w:r>
          </w:p>
          <w:p w14:paraId="2078770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14:paraId="487A711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50CE94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</w:p>
          <w:p w14:paraId="6311D41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395.64</w:t>
            </w:r>
          </w:p>
          <w:p w14:paraId="3E02456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2D72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8CDD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BCD2F2F" w14:textId="77777777" w:rsidTr="00907944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45A04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21C9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  <w:p w14:paraId="68450F4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C67284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9</w:t>
            </w:r>
          </w:p>
          <w:p w14:paraId="5C80E25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Kossuth Lajos, </w:t>
            </w:r>
            <w:proofErr w:type="gramStart"/>
            <w:r w:rsidRPr="00AA0B9D">
              <w:rPr>
                <w:rFonts w:ascii="Calibri" w:hAnsi="Calibri" w:cs="Calibri"/>
                <w:lang w:val="en-US"/>
              </w:rPr>
              <w:t>bl.F</w:t>
            </w:r>
            <w:proofErr w:type="gramEnd"/>
            <w:r w:rsidRPr="00AA0B9D">
              <w:rPr>
                <w:rFonts w:ascii="Calibri" w:hAnsi="Calibri" w:cs="Calibri"/>
                <w:lang w:val="en-US"/>
              </w:rPr>
              <w:t>1, ap.14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78066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329BC09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37584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1241D72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E80B0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AFCAC52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   43.96</w:t>
            </w:r>
          </w:p>
          <w:p w14:paraId="6A6B7AE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8574B89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 xml:space="preserve">       395.64</w:t>
            </w:r>
          </w:p>
          <w:p w14:paraId="07F9892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0F9AD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B35B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5B874726" w14:textId="77777777" w:rsidTr="0090794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997DFA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6B47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A5F1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10</w:t>
            </w:r>
          </w:p>
          <w:p w14:paraId="112221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Kossuth Lajos, bl. D2, ap.3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611B1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5A03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D35AE9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7704BC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 xml:space="preserve">         43.96</w:t>
            </w:r>
          </w:p>
          <w:p w14:paraId="53FD772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D0678F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395.64</w:t>
            </w:r>
          </w:p>
          <w:p w14:paraId="7F21BDB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786E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27738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4B0E1BCF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C15F7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78FA5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29348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12</w:t>
            </w:r>
          </w:p>
          <w:p w14:paraId="3BD0CC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com. </w:t>
            </w:r>
            <w:proofErr w:type="spellStart"/>
            <w:r w:rsidRPr="00AA0B9D">
              <w:rPr>
                <w:rFonts w:ascii="Calibri" w:hAnsi="Calibri" w:cs="Calibri"/>
              </w:rPr>
              <w:t>Şimoneşti</w:t>
            </w:r>
            <w:proofErr w:type="spellEnd"/>
            <w:r w:rsidRPr="00AA0B9D">
              <w:rPr>
                <w:rFonts w:ascii="Calibri" w:hAnsi="Calibri" w:cs="Calibri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</w:rPr>
              <w:t>Rugăneşti</w:t>
            </w:r>
            <w:proofErr w:type="spellEnd"/>
            <w:r w:rsidRPr="00AA0B9D">
              <w:rPr>
                <w:rFonts w:ascii="Calibri" w:hAnsi="Calibri" w:cs="Calibri"/>
              </w:rPr>
              <w:t>, nr.177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4BB3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77432EB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6420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  <w:p w14:paraId="0742E8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CEF463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265453B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     43.89</w:t>
            </w:r>
          </w:p>
          <w:p w14:paraId="321DCA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BEC1B0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BD4D9E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395.05</w:t>
            </w:r>
          </w:p>
          <w:p w14:paraId="5FB8DD1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05C72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B594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4DC82C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4DA7F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931B1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27E13A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13</w:t>
            </w:r>
          </w:p>
          <w:p w14:paraId="39C4F15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com. </w:t>
            </w:r>
            <w:proofErr w:type="spellStart"/>
            <w:r w:rsidRPr="00AA0B9D">
              <w:rPr>
                <w:rFonts w:ascii="Calibri" w:hAnsi="Calibri" w:cs="Calibri"/>
              </w:rPr>
              <w:t>Şimoneşti</w:t>
            </w:r>
            <w:proofErr w:type="spellEnd"/>
            <w:r w:rsidRPr="00AA0B9D">
              <w:rPr>
                <w:rFonts w:ascii="Calibri" w:hAnsi="Calibri" w:cs="Calibri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</w:rPr>
              <w:t>Rugăneşti</w:t>
            </w:r>
            <w:proofErr w:type="spellEnd"/>
            <w:r w:rsidRPr="00AA0B9D">
              <w:rPr>
                <w:rFonts w:ascii="Calibri" w:hAnsi="Calibri" w:cs="Calibri"/>
              </w:rPr>
              <w:t>,  nr. 41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6A8F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3A1911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D1FA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0886EA2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AD2246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ACB406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272D07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43.89</w:t>
            </w:r>
          </w:p>
          <w:p w14:paraId="19B33FC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A2FFD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43D1A8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395.05</w:t>
            </w:r>
          </w:p>
          <w:p w14:paraId="172F242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89C83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D322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93DC45D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918B0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8F154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8305C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14</w:t>
            </w:r>
          </w:p>
          <w:p w14:paraId="225A53B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Mugeni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Mugeni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nr.101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49DDC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72CD2C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42765E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367CE9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117594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C9AB7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EC42C5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58.53</w:t>
            </w:r>
          </w:p>
          <w:p w14:paraId="46E5778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26FD7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ED6710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526.73</w:t>
            </w:r>
          </w:p>
          <w:p w14:paraId="73BB1FB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BD7BB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C3FDE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4B43E30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A32D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2101C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94E86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15</w:t>
            </w:r>
          </w:p>
          <w:p w14:paraId="749B760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G</w:t>
            </w:r>
            <w:proofErr w:type="spellStart"/>
            <w:r w:rsidRPr="00AA0B9D">
              <w:rPr>
                <w:rFonts w:ascii="Calibri" w:hAnsi="Calibri" w:cs="Calibri"/>
              </w:rPr>
              <w:t>ării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0C10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EAD1A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7956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0EAB3E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704F61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58.53</w:t>
            </w:r>
          </w:p>
          <w:p w14:paraId="5462BC2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D8390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410586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526.73</w:t>
            </w:r>
          </w:p>
          <w:p w14:paraId="021C03F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D0FC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7129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E5303D4" w14:textId="77777777" w:rsidTr="0090794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6914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3508C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59DAFB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 nr. 16</w:t>
            </w:r>
          </w:p>
          <w:p w14:paraId="3D6C383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G</w:t>
            </w:r>
            <w:proofErr w:type="spellStart"/>
            <w:r w:rsidRPr="00AA0B9D">
              <w:rPr>
                <w:rFonts w:ascii="Calibri" w:hAnsi="Calibri" w:cs="Calibri"/>
              </w:rPr>
              <w:t>ării</w:t>
            </w:r>
            <w:proofErr w:type="spellEnd"/>
            <w:r w:rsidRPr="00AA0B9D">
              <w:rPr>
                <w:rFonts w:ascii="Calibri" w:hAnsi="Calibri" w:cs="Calibri"/>
              </w:rPr>
              <w:t>, nr. 143/A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BB532F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717185F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2D83B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  <w:p w14:paraId="0C21D5E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16AB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B184A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58.53</w:t>
            </w:r>
          </w:p>
          <w:p w14:paraId="463C154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09074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526.73</w:t>
            </w:r>
          </w:p>
          <w:p w14:paraId="176826E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A8262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CDA5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87B99C7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C6BE4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11.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7D55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34F58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</w:p>
          <w:p w14:paraId="0605F79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din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Feliceni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71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DF81CD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766A4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3D7CB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B754C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39.02</w:t>
            </w:r>
          </w:p>
          <w:p w14:paraId="2C3B748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F19DE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351.15</w:t>
            </w:r>
          </w:p>
          <w:p w14:paraId="73449337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D0AA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2CC48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0672700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C7260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B09F5D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290E2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</w:p>
          <w:p w14:paraId="5A10A7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 din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Ocland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sat Cr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ăciunel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, nr.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077D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72E71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1906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24A49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0CB924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29.26</w:t>
            </w:r>
          </w:p>
          <w:p w14:paraId="1CB731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AE8D8A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1CBC4A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263.37</w:t>
            </w:r>
          </w:p>
          <w:p w14:paraId="5143741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C945C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B87090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DD05DCA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4029E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93BA8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68084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</w:p>
          <w:p w14:paraId="5B12D5A6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din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Ocland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133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9B282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6155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1E26E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BC72E9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353BD1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29.26</w:t>
            </w:r>
          </w:p>
          <w:p w14:paraId="2E8ABBF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B5A59B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4315B0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263.37</w:t>
            </w:r>
          </w:p>
          <w:p w14:paraId="247F3F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0B4888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E6EAF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EEE5B63" w14:textId="77777777" w:rsidTr="009079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AB15B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6C760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6F8CA0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</w:p>
          <w:p w14:paraId="516A4B9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din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Simonești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256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E21D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9720B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CF29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7635A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48.77</w:t>
            </w:r>
          </w:p>
          <w:p w14:paraId="55F56B2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1CEAC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438.94</w:t>
            </w:r>
          </w:p>
          <w:p w14:paraId="4767707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6526A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CAF38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F38E190" w14:textId="77777777" w:rsidTr="00907944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34C5C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9421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5D562B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Centru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tip familial Nr.2 Miercurea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</w:p>
          <w:p w14:paraId="263A04E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coordonare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se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afl</w:t>
            </w:r>
            <w:proofErr w:type="spellEnd"/>
            <w:r w:rsidRPr="00AA0B9D">
              <w:rPr>
                <w:rFonts w:ascii="Calibri" w:hAnsi="Calibri" w:cs="Calibri"/>
              </w:rPr>
              <w:t>ă în mun. Miercurea-Ciuc, str. Cântarului  nr.5/20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ADB627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D5C764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133</w:t>
            </w:r>
          </w:p>
          <w:p w14:paraId="0F33150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5B9A7A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E614E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121</w:t>
            </w:r>
          </w:p>
          <w:p w14:paraId="660B154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3CF30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highlight w:val="green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452FE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44ADC1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756.45</w:t>
            </w:r>
          </w:p>
          <w:p w14:paraId="46EA939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02D8A0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E1638B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6807.95</w:t>
            </w:r>
          </w:p>
          <w:p w14:paraId="158B9BF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EAABB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C98D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592B8C4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4324DC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15.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DE4D2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34332DA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            CTF </w:t>
            </w:r>
            <w:proofErr w:type="spellStart"/>
            <w:r w:rsidRPr="00AA0B9D">
              <w:rPr>
                <w:b/>
                <w:bCs/>
              </w:rPr>
              <w:t>Pacsirta</w:t>
            </w:r>
            <w:proofErr w:type="spellEnd"/>
          </w:p>
          <w:p w14:paraId="2402B2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strada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Zsogodi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Nagy Imre nr. 172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9737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  <w:p w14:paraId="422E224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E4F95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313D933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46338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34580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521DA0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48.77</w:t>
            </w:r>
          </w:p>
          <w:p w14:paraId="3EB66ED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C7640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75561A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438.94</w:t>
            </w:r>
          </w:p>
          <w:p w14:paraId="618FCF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1B5C6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B483A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595DA6B4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B0C41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5EEFA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31CE975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        </w:t>
            </w:r>
            <w:r w:rsidRPr="00AA0B9D">
              <w:rPr>
                <w:b/>
                <w:bCs/>
              </w:rPr>
              <w:t xml:space="preserve">Apartamentul </w:t>
            </w:r>
            <w:proofErr w:type="spellStart"/>
            <w:r w:rsidRPr="00AA0B9D">
              <w:rPr>
                <w:b/>
                <w:bCs/>
              </w:rPr>
              <w:t>Hope</w:t>
            </w:r>
            <w:proofErr w:type="spellEnd"/>
            <w:r w:rsidRPr="00AA0B9D">
              <w:rPr>
                <w:b/>
                <w:bCs/>
                <w:vertAlign w:val="superscript"/>
              </w:rPr>
              <w:footnoteReference w:id="3"/>
            </w:r>
          </w:p>
          <w:p w14:paraId="7734F6D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strada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Aleea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Avântului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nr. 7,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scara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A, ap 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EF29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0849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EBF37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E7742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F5F997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51.29</w:t>
            </w:r>
          </w:p>
          <w:p w14:paraId="218F44E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52D6C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506D5C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461.58</w:t>
            </w:r>
          </w:p>
          <w:p w14:paraId="0245123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D7607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79C11A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92DF6F9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D1375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D449F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CB9390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b/>
                <w:bCs/>
              </w:rPr>
              <w:t>Apartamentul Prieteniei</w:t>
            </w:r>
          </w:p>
          <w:p w14:paraId="08CD45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strada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Iancu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Hunedoara nr. 45,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scara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B, ap 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EDC4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  <w:p w14:paraId="4D9C763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707B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244FA37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3F010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217E3A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98563A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58.61</w:t>
            </w:r>
          </w:p>
          <w:p w14:paraId="2D4C930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DB11E1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EDCABE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527.52</w:t>
            </w:r>
          </w:p>
          <w:p w14:paraId="32BAA7E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C77E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94A79C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080EF08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686CB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81FCCE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70374C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b/>
                <w:bCs/>
              </w:rPr>
              <w:t xml:space="preserve">Apartamentul </w:t>
            </w:r>
            <w:proofErr w:type="spellStart"/>
            <w:r w:rsidRPr="00AA0B9D">
              <w:rPr>
                <w:b/>
                <w:bCs/>
              </w:rPr>
              <w:t>Levendula</w:t>
            </w:r>
            <w:proofErr w:type="spellEnd"/>
          </w:p>
          <w:p w14:paraId="1AA3FA7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strada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Cântarului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5, ap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CC90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8</w:t>
            </w:r>
          </w:p>
          <w:p w14:paraId="05E1C5C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16DDED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2F0A3BF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AA469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6412D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33363C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58.61</w:t>
            </w:r>
          </w:p>
          <w:p w14:paraId="258685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BF6DE3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 527.52</w:t>
            </w:r>
          </w:p>
          <w:p w14:paraId="2EE75F4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3E06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F8D083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650EFCC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D5F09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20CCB6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FE3DD07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     </w:t>
            </w:r>
            <w:r w:rsidRPr="00AA0B9D">
              <w:rPr>
                <w:b/>
                <w:bCs/>
              </w:rPr>
              <w:t xml:space="preserve">Apartamentul </w:t>
            </w:r>
            <w:proofErr w:type="spellStart"/>
            <w:r w:rsidRPr="00AA0B9D">
              <w:rPr>
                <w:b/>
                <w:bCs/>
              </w:rPr>
              <w:t>Lily</w:t>
            </w:r>
            <w:proofErr w:type="spellEnd"/>
          </w:p>
          <w:p w14:paraId="03A3084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Gheorgheni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cart. </w:t>
            </w:r>
            <w:proofErr w:type="spellStart"/>
            <w:proofErr w:type="gram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Florilor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 bl.</w:t>
            </w:r>
            <w:proofErr w:type="gram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43, sc. A, ap 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8117C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137A2FE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8C2EA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  <w:p w14:paraId="09E745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525D9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ADC783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6FBB49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51.29</w:t>
            </w:r>
          </w:p>
          <w:p w14:paraId="114BAE9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75B75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20842D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461.58</w:t>
            </w:r>
          </w:p>
          <w:p w14:paraId="11F882E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5C2A12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AC24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4ED8F14D" w14:textId="77777777" w:rsidTr="0090794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03B3D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15E66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B353EA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b/>
                <w:bCs/>
              </w:rPr>
              <w:t xml:space="preserve">Apartamentul </w:t>
            </w:r>
            <w:proofErr w:type="spellStart"/>
            <w:r w:rsidRPr="00AA0B9D">
              <w:rPr>
                <w:b/>
                <w:bCs/>
              </w:rPr>
              <w:t>Bonifac</w:t>
            </w:r>
            <w:proofErr w:type="spellEnd"/>
          </w:p>
          <w:p w14:paraId="74B19E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Gheorgheni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cart.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Bucin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bl.21, sc. A, ap.12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0E1A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012D178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9EC467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38576A4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958D4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058871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F43A26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51.29</w:t>
            </w:r>
          </w:p>
          <w:p w14:paraId="20BAE8F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89375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41D8B2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461.58</w:t>
            </w:r>
          </w:p>
          <w:p w14:paraId="0C7042F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C6CC5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9AC73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116F49DB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AE07E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71856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7C1796A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CTF </w:t>
            </w:r>
            <w:r w:rsidRPr="00AA0B9D">
              <w:rPr>
                <w:b/>
                <w:bCs/>
              </w:rPr>
              <w:t>Dalia</w:t>
            </w:r>
          </w:p>
          <w:p w14:paraId="2FFBAD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Gheorgheni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strada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Rákoczi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Ferencz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nr. 37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4C69E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  <w:p w14:paraId="3F870EE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B5424F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</w:t>
            </w:r>
          </w:p>
          <w:p w14:paraId="261AD8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E3CB8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04C99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6B5CED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24.39</w:t>
            </w:r>
          </w:p>
          <w:p w14:paraId="77CDD28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130BA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BB36BA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219.47</w:t>
            </w:r>
          </w:p>
          <w:p w14:paraId="1D349E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A0837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E1045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180DF84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71136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E021C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216C75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b/>
                <w:bCs/>
              </w:rPr>
              <w:t xml:space="preserve">Apartamentul </w:t>
            </w:r>
            <w:proofErr w:type="spellStart"/>
            <w:r w:rsidRPr="00AA0B9D">
              <w:rPr>
                <w:b/>
                <w:bCs/>
              </w:rPr>
              <w:t>Napraforgó</w:t>
            </w:r>
            <w:proofErr w:type="spellEnd"/>
          </w:p>
          <w:p w14:paraId="3EEA7EF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Vl</w:t>
            </w:r>
            <w:r w:rsidRPr="00AA0B9D">
              <w:rPr>
                <w:rFonts w:ascii="Calibri" w:hAnsi="Calibri" w:cs="Calibri"/>
                <w:b/>
                <w:bCs/>
              </w:rPr>
              <w:t>ăhița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, strada Mihai Eminescu nr. 2, ap 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16B2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12B9EDD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E6761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014D75E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AFCF3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AAD74B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B62CA2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51.29</w:t>
            </w:r>
          </w:p>
          <w:p w14:paraId="27F319E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34BE6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679644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461.58</w:t>
            </w:r>
          </w:p>
          <w:p w14:paraId="5A0A244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1FBCF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6A160D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2569B81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FA3DD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23.</w:t>
            </w:r>
          </w:p>
          <w:p w14:paraId="1D2251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8DDB5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  <w:p w14:paraId="052549D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28F7D4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  <w:proofErr w:type="spellStart"/>
            <w:r w:rsidRPr="00AA0B9D">
              <w:rPr>
                <w:b/>
                <w:bCs/>
              </w:rPr>
              <w:t>Napsugár</w:t>
            </w:r>
            <w:proofErr w:type="spellEnd"/>
          </w:p>
          <w:p w14:paraId="55C5C60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Sâncr</w:t>
            </w:r>
            <w:r w:rsidRPr="00AA0B9D">
              <w:rPr>
                <w:rFonts w:ascii="Calibri" w:hAnsi="Calibri" w:cs="Calibri"/>
                <w:b/>
                <w:bCs/>
              </w:rPr>
              <w:t>ăieni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, nr. 308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4B3EC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24B464A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7857CD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713CD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6DCDEEE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53F12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577D7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A76558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29.26</w:t>
            </w:r>
          </w:p>
          <w:p w14:paraId="08BC784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15E4FB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A262F1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263.37</w:t>
            </w:r>
          </w:p>
          <w:p w14:paraId="05E8B9D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2DD04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9B50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143ED29D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C76D2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4B2FF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20B5F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rPr>
                <w:b/>
                <w:bCs/>
              </w:rPr>
              <w:t xml:space="preserve"> </w:t>
            </w:r>
            <w:proofErr w:type="spellStart"/>
            <w:r w:rsidRPr="00AA0B9D">
              <w:rPr>
                <w:b/>
                <w:bCs/>
              </w:rPr>
              <w:t>Rózsa</w:t>
            </w:r>
            <w:proofErr w:type="spellEnd"/>
          </w:p>
          <w:p w14:paraId="5951A15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Sânsimion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508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A876C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  <w:p w14:paraId="78E286A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554183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26310F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1D499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9CE3F8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</w:p>
          <w:p w14:paraId="7EE2912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39.02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E8AE1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D6B5F2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351.15</w:t>
            </w:r>
          </w:p>
          <w:p w14:paraId="1B2D465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F11B7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6B6F7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4C46A861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22857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67C5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  <w:p w14:paraId="4413AF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42393CC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  <w:proofErr w:type="spellStart"/>
            <w:r w:rsidRPr="00AA0B9D">
              <w:rPr>
                <w:b/>
                <w:bCs/>
              </w:rPr>
              <w:t>Ibolya</w:t>
            </w:r>
            <w:proofErr w:type="spellEnd"/>
          </w:p>
          <w:p w14:paraId="28DE227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sediul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localitatea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B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ăile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Tușnad, str. Oltului, nr. 84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DC3C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57F92B0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F5414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37D70DE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3E06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90230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29D932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43.89</w:t>
            </w:r>
          </w:p>
          <w:p w14:paraId="4222E22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F4B121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E00E17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395.05</w:t>
            </w:r>
          </w:p>
          <w:p w14:paraId="52D6F4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B63B53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B2C445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1471B324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DB664D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481AA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E340EA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  <w:proofErr w:type="spellStart"/>
            <w:r w:rsidRPr="00AA0B9D">
              <w:rPr>
                <w:b/>
                <w:bCs/>
              </w:rPr>
              <w:t>Teréz</w:t>
            </w:r>
            <w:proofErr w:type="spellEnd"/>
          </w:p>
          <w:p w14:paraId="7E22F22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din com.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Frumoasa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Bisericii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173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DB0F26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50154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4D706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CDD116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7F27AC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lastRenderedPageBreak/>
              <w:t>58.53</w:t>
            </w:r>
          </w:p>
          <w:p w14:paraId="2C5D31FC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0E5356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2E4BC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11DF87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lastRenderedPageBreak/>
              <w:t>526.73</w:t>
            </w:r>
          </w:p>
          <w:p w14:paraId="35D1F20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3DE5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8B275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04ABEC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F220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E23A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DA318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  <w:proofErr w:type="spellStart"/>
            <w:r w:rsidRPr="00AA0B9D">
              <w:rPr>
                <w:b/>
                <w:bCs/>
              </w:rPr>
              <w:t>Fülöp</w:t>
            </w:r>
            <w:proofErr w:type="spellEnd"/>
          </w:p>
          <w:p w14:paraId="6DAA1CD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din com.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Frumoasa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Mihaileni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9/A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2080E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FDE4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423F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9411C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48.77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79AF4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438.95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46A1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9EEF3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E1658D0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E8561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078E9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F64DC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rPr>
                <w:b/>
                <w:bCs/>
              </w:rPr>
              <w:t xml:space="preserve"> Ferencz</w:t>
            </w:r>
          </w:p>
          <w:p w14:paraId="5E1204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din com.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Frumoasa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Mihaileni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9/B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4542F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AFF45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3D33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FA026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D3B716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48.77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7A4E9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B26C0D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438.95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8C0CF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F2864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46472CC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5A098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B2CD5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1FC6FE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t xml:space="preserve"> </w:t>
            </w:r>
            <w:proofErr w:type="spellStart"/>
            <w:r w:rsidRPr="00AA0B9D">
              <w:rPr>
                <w:b/>
                <w:bCs/>
              </w:rPr>
              <w:t>Nardini</w:t>
            </w:r>
            <w:proofErr w:type="spellEnd"/>
          </w:p>
          <w:p w14:paraId="6C5DD15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din com.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Frumoasa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Bisericii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, nr. 216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6353AC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1C5F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29112F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291C15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CB2C2C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58.53</w:t>
            </w:r>
          </w:p>
          <w:p w14:paraId="40E731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63A45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9A576F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526.73</w:t>
            </w:r>
          </w:p>
          <w:p w14:paraId="2BD1291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2220CE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567F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06FAA867" w14:textId="77777777" w:rsidTr="0090794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94E2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C667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6DD73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rPr>
                <w:b/>
                <w:bCs/>
              </w:rPr>
              <w:t xml:space="preserve"> </w:t>
            </w:r>
            <w:proofErr w:type="spellStart"/>
            <w:r w:rsidRPr="00AA0B9D">
              <w:rPr>
                <w:b/>
                <w:bCs/>
              </w:rPr>
              <w:t>Sipos</w:t>
            </w:r>
            <w:proofErr w:type="spellEnd"/>
          </w:p>
          <w:p w14:paraId="04E533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din com. D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ăneşti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, str. Principală nr. 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F9EC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79F0A62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  <w:p w14:paraId="20233715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04DF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FFECD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2AE47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18B2DF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34.14</w:t>
            </w:r>
          </w:p>
          <w:p w14:paraId="436EAE20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081ADC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7EF49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67ADB3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307.26</w:t>
            </w:r>
          </w:p>
          <w:p w14:paraId="12389EF5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2136C58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D45233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65A86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97BE8E4" w14:textId="77777777" w:rsidTr="0090794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1B2C6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82E24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22F917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Complexul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servicii</w:t>
            </w:r>
          </w:p>
          <w:p w14:paraId="25ED3E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Miercurea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</w:p>
          <w:p w14:paraId="1975611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71B694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98</w:t>
            </w:r>
          </w:p>
          <w:p w14:paraId="01A3B20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F15E1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71</w:t>
            </w:r>
          </w:p>
          <w:p w14:paraId="69B4080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AA5C2C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2EF16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7F0392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595.65</w:t>
            </w:r>
          </w:p>
          <w:p w14:paraId="75CDC8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2A2805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F23869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5360.99</w:t>
            </w:r>
          </w:p>
          <w:p w14:paraId="70F0279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2C0E5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301AA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E515821" w14:textId="77777777" w:rsidTr="0090794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1A2335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98798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27A2F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2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Fagului</w:t>
            </w:r>
            <w:proofErr w:type="spellEnd"/>
          </w:p>
          <w:p w14:paraId="446D6E6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53158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41202C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68C0B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  <w:p w14:paraId="6FB6EC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98DC4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48538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7BA69C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257875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948F4C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EE437F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3443A9E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D95B4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8FAFA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8783B13" w14:textId="77777777" w:rsidTr="0090794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AEBD0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95D9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C42E4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3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Bradului</w:t>
            </w:r>
            <w:proofErr w:type="spellEnd"/>
          </w:p>
          <w:p w14:paraId="1330434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9264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342624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48482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</w:t>
            </w:r>
          </w:p>
          <w:p w14:paraId="0E04781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7F596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96935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79F949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2015890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37AA2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386E89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1994D33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7815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E6B9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40FEAA3" w14:textId="77777777" w:rsidTr="0090794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7F30A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57A64F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80199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4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Salciei</w:t>
            </w:r>
            <w:proofErr w:type="spellEnd"/>
          </w:p>
          <w:p w14:paraId="3462A9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7FDE5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725A029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214ED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  <w:p w14:paraId="52D96F2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8B2D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6EA5E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7DEAA7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143D74A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B064E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E1C145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264605D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5A92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8A95AD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D9847AB" w14:textId="77777777" w:rsidTr="0090794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A94F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34.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6CE3D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76E4CC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5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Castanilor</w:t>
            </w:r>
            <w:proofErr w:type="spellEnd"/>
          </w:p>
          <w:p w14:paraId="0D856B8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7AFB1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FEEA5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87198D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00A27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08661BA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3ECC4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142E882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29C59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8D02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C11F8A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02391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E56377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9AF54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6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Teiului</w:t>
            </w:r>
            <w:proofErr w:type="spellEnd"/>
          </w:p>
          <w:p w14:paraId="3FC1445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468A93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6E31298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130B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48BB05C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DABF0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DF277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6F8E0D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44D7245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9A4EA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6C88B8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269E781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72CC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29724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063A334D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7C86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C33EA5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B14FA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nr. 7 – Casa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Salcâmului</w:t>
            </w:r>
            <w:proofErr w:type="spellEnd"/>
          </w:p>
          <w:p w14:paraId="5349FA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2001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5EF781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2FC42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3B84A59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D09B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FEEE47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78.14</w:t>
            </w:r>
          </w:p>
          <w:p w14:paraId="6ABFDB5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D4E42D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68033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703.29</w:t>
            </w:r>
          </w:p>
          <w:p w14:paraId="174FE9D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FC9971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B564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DBAA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5039218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CED09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24F7F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8891CZ-C-III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4AC2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recuperare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copii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dizabilit</w:t>
            </w:r>
            <w:r w:rsidRPr="00AA0B9D">
              <w:rPr>
                <w:rFonts w:ascii="Calibri" w:hAnsi="Calibri" w:cs="Calibri"/>
                <w:b/>
                <w:bCs/>
              </w:rPr>
              <w:t>ăţi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deficienţe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învăţare</w:t>
            </w:r>
            <w:proofErr w:type="spellEnd"/>
          </w:p>
          <w:p w14:paraId="6618D96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din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cadrul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Complexul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servicii 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</w:p>
          <w:p w14:paraId="625817A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8F97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60/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lună</w:t>
            </w:r>
            <w:proofErr w:type="spellEnd"/>
          </w:p>
          <w:p w14:paraId="67C4B6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8F48A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47/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lună</w:t>
            </w:r>
            <w:proofErr w:type="spellEnd"/>
          </w:p>
          <w:p w14:paraId="13E20A8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B9AB5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AEE071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89322F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63.75</w:t>
            </w:r>
          </w:p>
          <w:p w14:paraId="0FB0881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619C9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5C13C9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573.74</w:t>
            </w:r>
          </w:p>
          <w:p w14:paraId="113DA6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52C37C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64E0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58FBC97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084EE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AC8BA6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8899CZ-F-I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1A304BD" w14:textId="77777777" w:rsidR="00AA0B9D" w:rsidRPr="00AA0B9D" w:rsidRDefault="00AA0B9D" w:rsidP="00AA0B9D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lang w:val="en-US" w:eastAsia="hi-IN" w:bidi="hi-IN"/>
              </w:rPr>
            </w:pPr>
            <w:r w:rsidRPr="00AA0B9D">
              <w:rPr>
                <w:rFonts w:ascii="Calibri" w:hAnsi="Calibri" w:cs="Calibri"/>
                <w:b/>
                <w:bCs/>
                <w:kern w:val="1"/>
                <w:lang w:eastAsia="hi-IN" w:bidi="hi-IN"/>
              </w:rPr>
              <w:t xml:space="preserve">Centrul de consiliere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kern w:val="1"/>
                <w:lang w:eastAsia="hi-IN" w:bidi="hi-IN"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  <w:kern w:val="1"/>
                <w:lang w:eastAsia="hi-IN" w:bidi="hi-IN"/>
              </w:rPr>
              <w:t xml:space="preserve"> sprijin pentru părinți și copii</w:t>
            </w:r>
          </w:p>
          <w:p w14:paraId="55F996E8" w14:textId="77777777" w:rsidR="00AA0B9D" w:rsidRPr="00AA0B9D" w:rsidRDefault="00AA0B9D" w:rsidP="00AA0B9D">
            <w:pPr>
              <w:widowControl w:val="0"/>
              <w:suppressAutoHyphens/>
              <w:jc w:val="center"/>
              <w:rPr>
                <w:rFonts w:ascii="Calibri" w:hAnsi="Calibri" w:cs="Calibri"/>
                <w:bCs/>
                <w:kern w:val="1"/>
                <w:lang w:val="en-US" w:eastAsia="hi-IN" w:bidi="hi-IN"/>
              </w:rPr>
            </w:pPr>
            <w:proofErr w:type="spellStart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>mun</w:t>
            </w:r>
            <w:proofErr w:type="spellEnd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 xml:space="preserve">. Miercurea </w:t>
            </w:r>
            <w:proofErr w:type="spellStart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 xml:space="preserve">, </w:t>
            </w:r>
            <w:r w:rsidRPr="00AA0B9D">
              <w:rPr>
                <w:rFonts w:ascii="Calibri" w:hAnsi="Calibri" w:cs="Calibri"/>
                <w:lang w:val="en-US"/>
              </w:rPr>
              <w:t xml:space="preserve">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1F30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aprox</w:t>
            </w:r>
            <w:proofErr w:type="spellEnd"/>
          </w:p>
          <w:p w14:paraId="3E9D1F5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36/</w:t>
            </w:r>
          </w:p>
          <w:p w14:paraId="2CC944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lun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ă</w:t>
            </w:r>
          </w:p>
          <w:p w14:paraId="404827F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32177B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3BBBA0FA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11/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lună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1B61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81CEC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7E7765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25.13</w:t>
            </w:r>
          </w:p>
          <w:p w14:paraId="45B31E8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A7DD3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9DF5B1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226.16</w:t>
            </w:r>
          </w:p>
          <w:p w14:paraId="68B5FA0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45269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E594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4C34FDB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42BB0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90D008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D971B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CTF </w:t>
            </w:r>
          </w:p>
          <w:p w14:paraId="0AEB4D7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 xml:space="preserve">din 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mun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>. Miercurea-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Ferencesek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>, nr. 34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06E6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  <w:p w14:paraId="23C3DA6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9DF78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11</w:t>
            </w:r>
          </w:p>
          <w:p w14:paraId="662E15A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1010A6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F7B78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58.53</w:t>
            </w:r>
          </w:p>
          <w:p w14:paraId="0D4887CB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328E30D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F3930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526.73</w:t>
            </w:r>
          </w:p>
          <w:p w14:paraId="025B2F03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7F27288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4BBEB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DFFE8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5BE9DBA4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F5A8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5796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93E5AA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</w:p>
          <w:p w14:paraId="28278C0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din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mun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. 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Szek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 127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33FBE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55497F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5631D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AC3333D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    34.14</w:t>
            </w:r>
          </w:p>
          <w:p w14:paraId="3D918A18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6B99E1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 xml:space="preserve">       307.26</w:t>
            </w:r>
          </w:p>
          <w:p w14:paraId="21FB1A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932226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5E18C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F67383F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59C0FC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1505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47473A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CTF</w:t>
            </w:r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</w:p>
          <w:p w14:paraId="2286960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 xml:space="preserve">din 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mun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>. Miercurea-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Prieteniei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>, nr. 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357C4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EECA5E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7A6468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0ED2D5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5F1639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34.14</w:t>
            </w:r>
          </w:p>
          <w:p w14:paraId="18852F95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487F17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EAE03A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4CFAC6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307.26</w:t>
            </w:r>
          </w:p>
          <w:p w14:paraId="2E150FB5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7908600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57EA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4D08A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832030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E59C9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42.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B4D5D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CR-DVII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7CB7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Locuinta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protejata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minim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dizabilitati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Miercurea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53A7089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 xml:space="preserve">str. </w:t>
            </w:r>
            <w:proofErr w:type="spellStart"/>
            <w:r w:rsidRPr="00AA0B9D">
              <w:rPr>
                <w:rFonts w:ascii="Calibri" w:hAnsi="Calibri" w:cs="Calibri"/>
                <w:bCs/>
                <w:lang w:val="en-US"/>
              </w:rPr>
              <w:t>Progresului</w:t>
            </w:r>
            <w:proofErr w:type="spellEnd"/>
            <w:r w:rsidRPr="00AA0B9D">
              <w:rPr>
                <w:rFonts w:ascii="Calibri" w:hAnsi="Calibri" w:cs="Calibri"/>
                <w:bCs/>
                <w:lang w:val="en-US"/>
              </w:rPr>
              <w:t xml:space="preserve"> 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A02024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A1EC4D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9737FB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F888F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FAB6FF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23.30</w:t>
            </w:r>
          </w:p>
          <w:p w14:paraId="0EF3BA9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49F47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B35641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209.68</w:t>
            </w:r>
          </w:p>
          <w:p w14:paraId="3A4E53F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F759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348DD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EDFD7B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AA73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26F7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FEFFA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copii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handicap sever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Secuiesc</w:t>
            </w:r>
            <w:proofErr w:type="spellEnd"/>
          </w:p>
          <w:p w14:paraId="19A33A0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Pet</w:t>
            </w:r>
            <w:proofErr w:type="spellStart"/>
            <w:r w:rsidRPr="00AA0B9D">
              <w:rPr>
                <w:rFonts w:ascii="Calibri" w:hAnsi="Calibri" w:cs="Calibri"/>
              </w:rPr>
              <w:t>őfi</w:t>
            </w:r>
            <w:proofErr w:type="spellEnd"/>
            <w:r w:rsidRPr="00AA0B9D">
              <w:rPr>
                <w:rFonts w:ascii="Calibri" w:hAnsi="Calibri" w:cs="Calibri"/>
              </w:rPr>
              <w:t xml:space="preserve"> Sandor, nr. 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5F628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29</w:t>
            </w:r>
          </w:p>
          <w:p w14:paraId="6F8A659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688B1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22</w:t>
            </w:r>
          </w:p>
          <w:p w14:paraId="64AC58B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D3D47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89F83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F038DB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227.49</w:t>
            </w:r>
          </w:p>
          <w:p w14:paraId="7661D4B1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22297154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AED741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28A6DC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2047.41</w:t>
            </w:r>
          </w:p>
          <w:p w14:paraId="43A1DDE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3C9ED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A1D1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187216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64732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A39F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3556A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Ocland</w:t>
            </w:r>
            <w:proofErr w:type="spellEnd"/>
            <w:r w:rsidRPr="00AA0B9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footnoteReference w:id="4"/>
            </w:r>
          </w:p>
          <w:p w14:paraId="6D4947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Com.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Ocland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Principal</w:t>
            </w:r>
            <w:r w:rsidRPr="00AA0B9D">
              <w:rPr>
                <w:rFonts w:ascii="Calibri" w:hAnsi="Calibri" w:cs="Calibri"/>
              </w:rPr>
              <w:t>ă nr.222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F41A65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69</w:t>
            </w:r>
          </w:p>
          <w:p w14:paraId="0496851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D7D5D8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41</w:t>
            </w:r>
          </w:p>
          <w:p w14:paraId="6D7A2CD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17B07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ED99614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</w:p>
          <w:p w14:paraId="3C5F56B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70.67</w:t>
            </w:r>
          </w:p>
          <w:p w14:paraId="308F30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3646E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D4B728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4236.03</w:t>
            </w:r>
          </w:p>
          <w:p w14:paraId="1276422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D4732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A51DC8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46853EA9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1A5D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8B015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DBF2CB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Complexul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servicii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Ocland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A24291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4987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D2288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6887C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71,14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2E7A0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640,30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0BF4A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B54E3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2FF5C51D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C1AE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454A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  <w:p w14:paraId="7A4BA8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38CF2F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Casa de tip familial "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Szent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Antal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"</w:t>
            </w: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vertAlign w:val="superscript"/>
                <w:lang w:val="en-US"/>
              </w:rPr>
              <w:footnoteReference w:id="5"/>
            </w:r>
          </w:p>
          <w:p w14:paraId="115194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>Ocland, str. Principală nr. 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AE166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E9F478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F87465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A2F2C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>15,90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D481DA6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      143,13</w:t>
            </w:r>
          </w:p>
          <w:p w14:paraId="42A637F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BE676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C90F4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03C057F1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97A8E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F38593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  <w:p w14:paraId="7FC2CF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FAC8BE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Casa de tip familial "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Remények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"</w:t>
            </w: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vertAlign w:val="superscript"/>
                <w:lang w:val="en-US"/>
              </w:rPr>
              <w:footnoteReference w:id="6"/>
            </w: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, </w:t>
            </w:r>
          </w:p>
          <w:p w14:paraId="497FEF44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 xml:space="preserve"> Ocland, str. Principală nr. 222, Corp 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0ACF2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BA07F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CD1B30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CD0062" w14:textId="77777777" w:rsidR="00AA0B9D" w:rsidRPr="00AA0B9D" w:rsidRDefault="00AA0B9D" w:rsidP="00AA0B9D">
            <w:pPr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       15,90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A949355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     143,13</w:t>
            </w:r>
          </w:p>
          <w:p w14:paraId="50E4F4B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8D5D0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36F77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401500D4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FA658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515057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  <w:p w14:paraId="627F8CE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4C8E1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Casa de tip familial "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Napsugár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"</w:t>
            </w: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vertAlign w:val="superscript"/>
                <w:lang w:val="en-US"/>
              </w:rPr>
              <w:footnoteReference w:id="7"/>
            </w: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,</w:t>
            </w:r>
            <w:r w:rsidRPr="00AA0B9D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  <w:p w14:paraId="5DF420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lastRenderedPageBreak/>
              <w:t>Ocland, str. Principală nr. 222, Corp II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9885E9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A2F77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9FD6ED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91443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>15,90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1F37263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      143,13</w:t>
            </w:r>
          </w:p>
          <w:p w14:paraId="6378099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F15E17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768D3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2CFA0582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0CD8A2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3AACE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</w:rPr>
              <w:t>8891CZ-C-III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08CC0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pt-PT" w:eastAsia="ar-SA"/>
              </w:rPr>
              <w:t>C</w:t>
            </w: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pt-PT" w:eastAsia="ar-SA"/>
              </w:rPr>
              <w:t>entrul de recuperare pentru copii cu dizabilităţi şi deficienţe de învăţare Ocland</w:t>
            </w: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vertAlign w:val="superscript"/>
                <w:lang w:val="pt-PT" w:eastAsia="ar-SA"/>
              </w:rPr>
              <w:footnoteReference w:id="8"/>
            </w: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pt-PT" w:eastAsia="ar-SA"/>
              </w:rPr>
              <w:t>,</w:t>
            </w:r>
            <w:r w:rsidRPr="00AA0B9D"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</w:p>
          <w:p w14:paraId="2287016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AA0B9D">
              <w:rPr>
                <w:rFonts w:ascii="Calibri" w:hAnsi="Calibri" w:cs="Calibri"/>
                <w:bCs/>
                <w:sz w:val="26"/>
                <w:szCs w:val="26"/>
              </w:rPr>
              <w:t>str. Principală nr. 222, Corp 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04CB6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1000D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FD400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8E130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>23,44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D7DB0A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>210,91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EE520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CDB73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2B79A3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EB207D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E4BFF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  <w:p w14:paraId="08A54B4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4600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Bilbor</w:t>
            </w:r>
            <w:proofErr w:type="spellEnd"/>
          </w:p>
          <w:p w14:paraId="40832FD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Com.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Bilbor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Principal</w:t>
            </w:r>
            <w:r w:rsidRPr="00AA0B9D">
              <w:rPr>
                <w:rFonts w:ascii="Calibri" w:hAnsi="Calibri" w:cs="Calibri"/>
              </w:rPr>
              <w:t>ă nr. 121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D05B7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40</w:t>
            </w:r>
          </w:p>
          <w:p w14:paraId="6B5111A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1F53C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33</w:t>
            </w:r>
          </w:p>
          <w:p w14:paraId="6CDE4CA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2FFF4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60573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5FF142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272.85</w:t>
            </w:r>
          </w:p>
          <w:p w14:paraId="65B4EC1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D30D7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3B894E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2455.67</w:t>
            </w:r>
          </w:p>
          <w:p w14:paraId="5B343ED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5CE79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D2EAD3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FF9F681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A38F7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5C3822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64D54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Casa de tip familial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Subcetate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F57E19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20</w:t>
            </w:r>
            <w:r w:rsidRPr="00AA0B9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footnoteReference w:id="9"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75FF9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EDA7A3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E8EE18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97.54</w:t>
            </w:r>
          </w:p>
          <w:p w14:paraId="0A6EBA3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EA45A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877.89</w:t>
            </w:r>
          </w:p>
          <w:p w14:paraId="3A7E7BDF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2162E4F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F5BD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77A4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8D5160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72AF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1B9CB7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8790CR-C-II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FBE99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primire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regim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urgen</w:t>
            </w:r>
            <w:r w:rsidRPr="00AA0B9D">
              <w:rPr>
                <w:rFonts w:ascii="Calibri" w:hAnsi="Calibri" w:cs="Calibri"/>
                <w:b/>
                <w:bCs/>
              </w:rPr>
              <w:t>ţă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în caz de abuz, neglijare, exploatare, trafic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migraţie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Miercurea-Ciuc</w:t>
            </w:r>
          </w:p>
          <w:p w14:paraId="1E1F089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A0B9D">
              <w:rPr>
                <w:rFonts w:ascii="Calibri" w:hAnsi="Calibri" w:cs="Calibri"/>
                <w:lang w:val="en-US"/>
              </w:rPr>
              <w:t xml:space="preserve">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Cântarului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 8, sc. A, ap. 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996EC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443AE38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370D0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  <w:p w14:paraId="34FBA9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5AAF26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231FB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43.19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085247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388.77</w:t>
            </w:r>
          </w:p>
          <w:p w14:paraId="7ED5F4C6" w14:textId="77777777" w:rsidR="00AA0B9D" w:rsidRPr="00AA0B9D" w:rsidRDefault="00AA0B9D" w:rsidP="00AA0B9D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11C4B8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8BA20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717D30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BBF38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7B21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8B72A2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8790SF-C</w:t>
            </w:r>
          </w:p>
          <w:p w14:paraId="35D80F5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CD0E4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Serviciul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Asisten</w:t>
            </w:r>
            <w:r w:rsidRPr="00AA0B9D">
              <w:rPr>
                <w:rFonts w:ascii="Calibri" w:hAnsi="Calibri" w:cs="Calibri"/>
                <w:b/>
                <w:bCs/>
              </w:rPr>
              <w:t>ţă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Maternală Profesionistă</w:t>
            </w:r>
          </w:p>
          <w:p w14:paraId="34CBAA7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  <w:lang w:val="en-US"/>
              </w:rPr>
              <w:t>Miercurea-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Pia</w:t>
            </w:r>
            <w:proofErr w:type="spellStart"/>
            <w:r w:rsidRPr="00AA0B9D">
              <w:rPr>
                <w:rFonts w:ascii="Calibri" w:hAnsi="Calibri" w:cs="Calibri"/>
              </w:rPr>
              <w:t>ţa</w:t>
            </w:r>
            <w:proofErr w:type="spellEnd"/>
            <w:r w:rsidRPr="00AA0B9D">
              <w:rPr>
                <w:rFonts w:ascii="Calibri" w:hAnsi="Calibri" w:cs="Calibri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</w:rPr>
              <w:t>Libertăţii</w:t>
            </w:r>
            <w:proofErr w:type="spellEnd"/>
            <w:r w:rsidRPr="00AA0B9D">
              <w:rPr>
                <w:rFonts w:ascii="Calibri" w:hAnsi="Calibri" w:cs="Calibri"/>
              </w:rPr>
              <w:t xml:space="preserve"> nr. 5, camera 310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56613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00DCE66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437</w:t>
            </w:r>
          </w:p>
          <w:p w14:paraId="357FF2A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8DE15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609B92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382</w:t>
            </w:r>
          </w:p>
          <w:p w14:paraId="7E10765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97CBE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764C0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F4FDD6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1252.51</w:t>
            </w:r>
          </w:p>
          <w:p w14:paraId="55EE3E2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FD2D6F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68DFDE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11272.59</w:t>
            </w:r>
          </w:p>
          <w:p w14:paraId="5051580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BAB2D0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EC5F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554383C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80718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53.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340A42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8790SF-C</w:t>
            </w:r>
          </w:p>
          <w:p w14:paraId="31E639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83881F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Serviciul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social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Plasamente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familiale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5ADFEAB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>Miercurea-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Ciuc</w:t>
            </w:r>
            <w:proofErr w:type="spellEnd"/>
          </w:p>
          <w:p w14:paraId="5B3BD7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 xml:space="preserve">str. </w:t>
            </w:r>
            <w:proofErr w:type="spellStart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>Revoluției</w:t>
            </w:r>
            <w:proofErr w:type="spellEnd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 xml:space="preserve"> din </w:t>
            </w:r>
            <w:proofErr w:type="spellStart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>Decembrie</w:t>
            </w:r>
            <w:proofErr w:type="spellEnd"/>
            <w:r w:rsidRPr="00AA0B9D">
              <w:rPr>
                <w:rFonts w:ascii="Calibri" w:hAnsi="Calibri" w:cs="Calibri"/>
                <w:bCs/>
                <w:kern w:val="1"/>
                <w:lang w:val="en-US" w:eastAsia="hi-IN" w:bidi="hi-IN"/>
              </w:rPr>
              <w:t xml:space="preserve"> nr. 26/B1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D1C5B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9A977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147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B224A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34BB6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B06937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21.45</w:t>
            </w:r>
          </w:p>
          <w:p w14:paraId="56535042" w14:textId="77777777" w:rsidR="00AA0B9D" w:rsidRPr="00AA0B9D" w:rsidRDefault="00AA0B9D" w:rsidP="00AA0B9D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53AD7A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D6F2BA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193.1</w:t>
            </w:r>
          </w:p>
          <w:p w14:paraId="3CEAA2A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06E93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13A2A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BC940D4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AFE45F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54.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7CEEB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8899 CZ – D – 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82A6E2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servicii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recuperare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neuromotorie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tip</w:t>
            </w:r>
          </w:p>
          <w:p w14:paraId="3ED048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ambulatoriu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persoanele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handicap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Odorheiu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Secuiesc</w:t>
            </w:r>
            <w:proofErr w:type="spellEnd"/>
          </w:p>
          <w:p w14:paraId="576ACB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mun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Odorheiu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Uzinei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1E7C6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10/zi</w:t>
            </w:r>
          </w:p>
          <w:p w14:paraId="2797101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516E04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8/zi</w:t>
            </w:r>
          </w:p>
          <w:p w14:paraId="73F66E9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FFE4A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85F61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33E005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32.56</w:t>
            </w:r>
          </w:p>
          <w:p w14:paraId="0C9F970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17161F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55C962E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293.04</w:t>
            </w:r>
          </w:p>
          <w:p w14:paraId="29E42E0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1C5C06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72A8F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</w:tr>
      <w:tr w:rsidR="00AA0B9D" w:rsidRPr="00AA0B9D" w14:paraId="55AB245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C9063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55.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4FF655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8790CRT-I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24DF5E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social cu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destinație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multifuncțional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ă Sânmartin</w:t>
            </w:r>
          </w:p>
          <w:p w14:paraId="2836285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highlight w:val="white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highlight w:val="white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highlight w:val="white"/>
                <w:lang w:val="en-US"/>
              </w:rPr>
              <w:t>Sânmartin</w:t>
            </w:r>
            <w:proofErr w:type="spellEnd"/>
            <w:r w:rsidRPr="00AA0B9D">
              <w:rPr>
                <w:rFonts w:ascii="Calibri" w:hAnsi="Calibri" w:cs="Calibri"/>
                <w:highlight w:val="white"/>
                <w:lang w:val="en-US"/>
              </w:rPr>
              <w:t xml:space="preserve"> nr. 38/C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0B609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8C4FA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BD7CCB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D5AB0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00DF81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39.94</w:t>
            </w:r>
          </w:p>
          <w:p w14:paraId="72F3631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2C85C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D14EDD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359.45</w:t>
            </w:r>
          </w:p>
          <w:p w14:paraId="76F56D7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075E4BF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5D53DF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4.98</w:t>
            </w:r>
          </w:p>
          <w:p w14:paraId="60B6161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47B9FB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</w:tr>
      <w:tr w:rsidR="00AA0B9D" w:rsidRPr="00AA0B9D" w14:paraId="1E6FE243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9F11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56.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E79BAC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CR-D-VII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4EFF936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Locuința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minim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protejat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ă pentru persoane adulte cu dizabilități Nicolești</w:t>
            </w:r>
          </w:p>
          <w:p w14:paraId="3DC69CE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Ulieș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Nicolești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 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77F070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</w:t>
            </w:r>
          </w:p>
          <w:p w14:paraId="2F3CF2E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3F689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  <w:p w14:paraId="2B9BB56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F8A2C3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D036D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8D4BAA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13.31</w:t>
            </w:r>
          </w:p>
          <w:p w14:paraId="2409B618" w14:textId="77777777" w:rsidR="00AA0B9D" w:rsidRPr="00AA0B9D" w:rsidRDefault="00AA0B9D" w:rsidP="00AA0B9D">
            <w:pPr>
              <w:autoSpaceDE w:val="0"/>
              <w:autoSpaceDN w:val="0"/>
              <w:adjustRightInd w:val="0"/>
              <w:ind w:right="341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9B824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FE0885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119.82</w:t>
            </w:r>
          </w:p>
          <w:p w14:paraId="03DA9F0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13EFA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8DE2CF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07CDF33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47F8B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57.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1D25D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CR-D-VII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7A40E2F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Locuința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maxim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protejat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>ă pentru persoane adulte cu dizabilități Bodogaia</w:t>
            </w:r>
          </w:p>
          <w:p w14:paraId="265043B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Secuieni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sat.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Bodogaia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 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41EA6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2BC9D94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9A1D98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9</w:t>
            </w:r>
          </w:p>
          <w:p w14:paraId="5121F9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76936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02157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1FF16E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54.84</w:t>
            </w:r>
          </w:p>
          <w:p w14:paraId="521F7CF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D0A7ED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6B0561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493.55</w:t>
            </w:r>
          </w:p>
          <w:p w14:paraId="25E3B0B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AFEEF5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13193F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40.47</w:t>
            </w:r>
          </w:p>
          <w:p w14:paraId="360506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9E2AB2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C10FE8E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2F7F68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58.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DB923F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42A641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îngrijire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asistenţă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pentru persoane adulte cu dizabilități Frumoasa</w:t>
            </w:r>
          </w:p>
          <w:p w14:paraId="7F3D227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lastRenderedPageBreak/>
              <w:t xml:space="preserve">Com.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Frumoasa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str.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Bisericii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 268/B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75F9CC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A0F243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11EE01B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72C597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15AEC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83399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E9871A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94BE8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01BE8B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9BC131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F354C4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384.40</w:t>
            </w:r>
          </w:p>
          <w:p w14:paraId="2ABCCB8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D83A8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D493F8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3459.64</w:t>
            </w:r>
          </w:p>
          <w:p w14:paraId="6E160D2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F029FF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2BF1BF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143.66</w:t>
            </w:r>
          </w:p>
          <w:p w14:paraId="789FF79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BEB470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6922532B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302891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</w:rPr>
              <w:t>59.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51383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5DE5F35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îngrijire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asistenţă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pentru persoane adulte cu dizabilități Gheorgheni</w:t>
            </w:r>
          </w:p>
          <w:p w14:paraId="59B613C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</w:rPr>
              <w:t xml:space="preserve">Gheorgheni, str. </w:t>
            </w:r>
            <w:proofErr w:type="spellStart"/>
            <w:r w:rsidRPr="00AA0B9D">
              <w:rPr>
                <w:rFonts w:ascii="Calibri" w:hAnsi="Calibri" w:cs="Calibri"/>
              </w:rPr>
              <w:t>Fogarassy</w:t>
            </w:r>
            <w:proofErr w:type="spellEnd"/>
            <w:r w:rsidRPr="00AA0B9D">
              <w:rPr>
                <w:rFonts w:ascii="Calibri" w:hAnsi="Calibri" w:cs="Calibri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</w:rPr>
              <w:t>Mihaly</w:t>
            </w:r>
            <w:proofErr w:type="spellEnd"/>
            <w:r w:rsidRPr="00AA0B9D">
              <w:rPr>
                <w:rFonts w:ascii="Calibri" w:hAnsi="Calibri" w:cs="Calibri"/>
              </w:rPr>
              <w:t>, nr. 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9216D5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A0B9D">
              <w:rPr>
                <w:rFonts w:ascii="Calibri" w:hAnsi="Calibri" w:cs="Calibri"/>
                <w:b/>
                <w:bCs/>
              </w:rPr>
              <w:t>50</w:t>
            </w:r>
          </w:p>
          <w:p w14:paraId="526D923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8EB3A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50</w:t>
            </w:r>
          </w:p>
          <w:p w14:paraId="0D8FC51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F8819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466AA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F75B8B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384.40</w:t>
            </w:r>
          </w:p>
          <w:p w14:paraId="223C4BF5" w14:textId="77777777" w:rsidR="00AA0B9D" w:rsidRPr="00AA0B9D" w:rsidRDefault="00AA0B9D" w:rsidP="00AA0B9D">
            <w:pPr>
              <w:autoSpaceDE w:val="0"/>
              <w:autoSpaceDN w:val="0"/>
              <w:adjustRightInd w:val="0"/>
              <w:ind w:right="341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E3AA9B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B8D44F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3459.64</w:t>
            </w:r>
          </w:p>
          <w:p w14:paraId="659BAB3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03737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F72191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178.41</w:t>
            </w:r>
          </w:p>
          <w:p w14:paraId="173A48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079D1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5A19ED59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4DD945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90301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D9180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abilitare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reabilitare pentru persoane adulte cu dizabilități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Tulgheş</w:t>
            </w:r>
            <w:proofErr w:type="spellEnd"/>
          </w:p>
          <w:p w14:paraId="01EC438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</w:rPr>
              <w:t>Tulgheş</w:t>
            </w:r>
            <w:proofErr w:type="spellEnd"/>
            <w:r w:rsidRPr="00AA0B9D">
              <w:rPr>
                <w:rFonts w:ascii="Calibri" w:hAnsi="Calibri" w:cs="Calibri"/>
              </w:rPr>
              <w:t xml:space="preserve">, nr. 342, </w:t>
            </w:r>
            <w:proofErr w:type="spellStart"/>
            <w:r w:rsidRPr="00AA0B9D">
              <w:rPr>
                <w:rFonts w:ascii="Calibri" w:hAnsi="Calibri" w:cs="Calibri"/>
              </w:rPr>
              <w:t>Pav</w:t>
            </w:r>
            <w:proofErr w:type="spellEnd"/>
            <w:r w:rsidRPr="00AA0B9D">
              <w:rPr>
                <w:rFonts w:ascii="Calibri" w:hAnsi="Calibri" w:cs="Calibri"/>
              </w:rPr>
              <w:t>. 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FE87DD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AA0B9D">
              <w:rPr>
                <w:rFonts w:ascii="Calibri" w:hAnsi="Calibri" w:cs="Calibri"/>
                <w:b/>
                <w:bCs/>
              </w:rPr>
              <w:t>50</w:t>
            </w:r>
          </w:p>
          <w:p w14:paraId="752FB5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264729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50</w:t>
            </w:r>
          </w:p>
          <w:p w14:paraId="228CC4A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D6009B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8607D6E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8B8AC4A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390.54</w:t>
            </w:r>
          </w:p>
          <w:p w14:paraId="0FB6901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C289D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72EBB8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3514.86</w:t>
            </w:r>
          </w:p>
          <w:p w14:paraId="06DCC2E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2E96E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3C5FD41D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78.72</w:t>
            </w:r>
          </w:p>
          <w:p w14:paraId="43593F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DB034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79364EA8" w14:textId="77777777" w:rsidTr="00907944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FB3436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2D98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highlight w:val="yellow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8790CR-D-I</w:t>
            </w:r>
          </w:p>
          <w:p w14:paraId="6F44A2D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727E9D9" w14:textId="77777777" w:rsidR="00AA0B9D" w:rsidRPr="00AA0B9D" w:rsidRDefault="00AA0B9D" w:rsidP="00AA0B9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îngrijire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şi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</w:rPr>
              <w:t>asistenţă</w:t>
            </w:r>
            <w:proofErr w:type="spellEnd"/>
            <w:r w:rsidRPr="00AA0B9D">
              <w:rPr>
                <w:rFonts w:ascii="Calibri" w:hAnsi="Calibri" w:cs="Calibri"/>
                <w:b/>
                <w:bCs/>
              </w:rPr>
              <w:t xml:space="preserve"> pentru persoane adulte cu dizabilități</w:t>
            </w: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Toplița</w:t>
            </w:r>
            <w:proofErr w:type="spellEnd"/>
          </w:p>
          <w:p w14:paraId="1142F84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Topli</w:t>
            </w:r>
            <w:r w:rsidRPr="00AA0B9D">
              <w:rPr>
                <w:rFonts w:ascii="Calibri" w:hAnsi="Calibri" w:cs="Calibri"/>
              </w:rPr>
              <w:t>ţa</w:t>
            </w:r>
            <w:proofErr w:type="spellEnd"/>
            <w:r w:rsidRPr="00AA0B9D"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 w:rsidRPr="00AA0B9D">
              <w:rPr>
                <w:rFonts w:ascii="Calibri" w:hAnsi="Calibri" w:cs="Calibri"/>
              </w:rPr>
              <w:t>str.Victor</w:t>
            </w:r>
            <w:proofErr w:type="spellEnd"/>
            <w:proofErr w:type="gramEnd"/>
            <w:r w:rsidRPr="00AA0B9D">
              <w:rPr>
                <w:rFonts w:ascii="Calibri" w:hAnsi="Calibri" w:cs="Calibri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</w:rPr>
              <w:t>Babeş</w:t>
            </w:r>
            <w:proofErr w:type="spellEnd"/>
            <w:r w:rsidRPr="00AA0B9D">
              <w:rPr>
                <w:rFonts w:ascii="Calibri" w:hAnsi="Calibri" w:cs="Calibri"/>
              </w:rPr>
              <w:t xml:space="preserve"> nr.8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3BC2D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22</w:t>
            </w:r>
          </w:p>
          <w:p w14:paraId="7CAD8B8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CF0F2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22</w:t>
            </w:r>
          </w:p>
          <w:p w14:paraId="2A84A20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D48F1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640C9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342E23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169.14</w:t>
            </w:r>
          </w:p>
          <w:p w14:paraId="77ECC25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0E7D76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93F379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1522.24</w:t>
            </w:r>
          </w:p>
          <w:p w14:paraId="3944D6B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0EE77D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779080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360AB882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37479F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676F69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8899 CZ-D-I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CDE786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de zi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cu handicap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Feliceni</w:t>
            </w:r>
            <w:proofErr w:type="spellEnd"/>
          </w:p>
          <w:p w14:paraId="2DBE3C8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comuna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Feliceni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str. Principal</w:t>
            </w:r>
            <w:r w:rsidRPr="00AA0B9D">
              <w:rPr>
                <w:rFonts w:ascii="Calibri" w:hAnsi="Calibri" w:cs="Calibri"/>
              </w:rPr>
              <w:t>ă, nr. 164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24953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8/zi</w:t>
            </w:r>
          </w:p>
          <w:p w14:paraId="747CD26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A032B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  <w:p w14:paraId="63C7C34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19C027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917707C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73433C6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22.45</w:t>
            </w:r>
          </w:p>
          <w:p w14:paraId="757154A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7C9295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1B42C72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202.01</w:t>
            </w:r>
          </w:p>
          <w:p w14:paraId="6BDE8B3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38EAB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3635D9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1BC2D1F0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4552BB7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63.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27AF9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AA0B9D">
              <w:rPr>
                <w:rFonts w:ascii="Calibri" w:hAnsi="Calibri" w:cs="Calibri"/>
                <w:b/>
                <w:lang w:val="en-US"/>
              </w:rPr>
              <w:t>8790 CR-VD-III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22B60A3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Locuinț</w:t>
            </w:r>
            <w:proofErr w:type="spellEnd"/>
            <w:r w:rsidRPr="00AA0B9D">
              <w:rPr>
                <w:rFonts w:ascii="Calibri" w:hAnsi="Calibri" w:cs="Calibri"/>
                <w:b/>
              </w:rPr>
              <w:t>a</w:t>
            </w:r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protejată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victimele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violenței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domestice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CB1C14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50CBF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8AC756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B21BC2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083AF63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3.6</w:t>
            </w:r>
          </w:p>
          <w:p w14:paraId="59034BE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14:paraId="6E83CD2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1627B7B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A27F294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  <w:r w:rsidRPr="00AA0B9D">
              <w:rPr>
                <w:rFonts w:ascii="Calibri" w:hAnsi="Calibri" w:cs="Calibri"/>
              </w:rPr>
              <w:t>32.75</w:t>
            </w:r>
          </w:p>
          <w:p w14:paraId="7991E9E2" w14:textId="77777777" w:rsidR="00AA0B9D" w:rsidRPr="00AA0B9D" w:rsidRDefault="00AA0B9D" w:rsidP="00AA0B9D">
            <w:pPr>
              <w:rPr>
                <w:rFonts w:ascii="Calibri" w:hAnsi="Calibri" w:cs="Calibri"/>
                <w:lang w:val="en-US" w:eastAsia="en-US"/>
              </w:rPr>
            </w:pPr>
          </w:p>
          <w:p w14:paraId="6DC6864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41B13E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DD7A6B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65228E1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234.81</w:t>
            </w:r>
          </w:p>
          <w:p w14:paraId="79B1241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674DA2FE" w14:textId="77777777" w:rsidTr="0090794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BFCAB99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64.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74FC40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AA0B9D">
              <w:rPr>
                <w:rFonts w:ascii="Calibri" w:hAnsi="Calibri" w:cs="Calibri"/>
                <w:b/>
                <w:lang w:val="en-US"/>
              </w:rPr>
              <w:t>8810 ID-V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5A202A4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Asistenți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personali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profesioniști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1F0257D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7F14EA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F62BA8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99A0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5BFC1E6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487E5C90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36.21</w:t>
            </w:r>
          </w:p>
          <w:p w14:paraId="32B1C92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7E5932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</w:rPr>
            </w:pPr>
          </w:p>
          <w:p w14:paraId="2F30BB51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</w:rPr>
              <w:t>271.85</w:t>
            </w:r>
          </w:p>
          <w:p w14:paraId="7B8ED85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20E20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30C3B5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AA0B9D" w:rsidRPr="00AA0B9D" w14:paraId="0B4C4BE5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872C6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251A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TOTAL: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883B1C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48DD7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963F4F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AB99B6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8C431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6015.66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8F6C6C9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</w:rPr>
              <w:t>54087.45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E34E968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</w:rPr>
              <w:t>446.24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EEB133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</w:rPr>
              <w:t>234.81</w:t>
            </w:r>
          </w:p>
        </w:tc>
      </w:tr>
    </w:tbl>
    <w:p w14:paraId="090844CB" w14:textId="77777777" w:rsidR="00AA0B9D" w:rsidRPr="00AA0B9D" w:rsidRDefault="00AA0B9D" w:rsidP="00AA0B9D">
      <w:pPr>
        <w:rPr>
          <w:rFonts w:ascii="Calibri" w:hAnsi="Calibri" w:cs="Calibri"/>
          <w:sz w:val="26"/>
          <w:szCs w:val="26"/>
        </w:rPr>
      </w:pPr>
    </w:p>
    <w:p w14:paraId="1D43E6DB" w14:textId="77777777" w:rsidR="00AA0B9D" w:rsidRPr="00AA0B9D" w:rsidRDefault="00AA0B9D" w:rsidP="00AA0B9D">
      <w:pPr>
        <w:rPr>
          <w:rFonts w:ascii="Calibri" w:hAnsi="Calibri" w:cs="Calibri"/>
          <w:sz w:val="26"/>
          <w:szCs w:val="26"/>
        </w:rPr>
      </w:pPr>
    </w:p>
    <w:tbl>
      <w:tblPr>
        <w:tblW w:w="1415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1260"/>
        <w:gridCol w:w="5580"/>
        <w:gridCol w:w="1260"/>
        <w:gridCol w:w="1260"/>
        <w:gridCol w:w="1620"/>
        <w:gridCol w:w="1530"/>
        <w:gridCol w:w="1080"/>
      </w:tblGrid>
      <w:tr w:rsidR="00AA0B9D" w:rsidRPr="00AA0B9D" w14:paraId="739DD8FB" w14:textId="77777777" w:rsidTr="009079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bottom"/>
          </w:tcPr>
          <w:p w14:paraId="50FC21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Servicii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sociale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externalizate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>/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contractate</w:t>
            </w:r>
            <w:proofErr w:type="spellEnd"/>
          </w:p>
        </w:tc>
      </w:tr>
      <w:tr w:rsidR="00AA0B9D" w:rsidRPr="00AA0B9D" w14:paraId="0D5684E7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999F8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2EC1A0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Cod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serviciu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social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6B0960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Denumire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serviciu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social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F77753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Nr.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beneficiari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D8721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local-</w:t>
            </w:r>
          </w:p>
          <w:p w14:paraId="3E9D64D3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lang w:val="en-US"/>
              </w:rPr>
              <w:t>Mii</w:t>
            </w:r>
            <w:proofErr w:type="spellEnd"/>
            <w:r w:rsidRPr="00AA0B9D">
              <w:rPr>
                <w:rFonts w:ascii="Calibri" w:hAnsi="Calibri" w:cs="Calibri"/>
                <w:b/>
                <w:lang w:val="en-US"/>
              </w:rPr>
              <w:t xml:space="preserve"> lei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31BA4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județean</w:t>
            </w:r>
            <w:proofErr w:type="spellEnd"/>
          </w:p>
          <w:p w14:paraId="09C44EE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lang w:val="en-US"/>
              </w:rPr>
              <w:t>Mii</w:t>
            </w:r>
            <w:proofErr w:type="spellEnd"/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lei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B129E5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de stat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45288C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Alte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surse</w:t>
            </w:r>
            <w:proofErr w:type="spellEnd"/>
          </w:p>
        </w:tc>
      </w:tr>
      <w:tr w:rsidR="00AA0B9D" w:rsidRPr="00AA0B9D" w14:paraId="6D5F70C0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7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4B354B6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699FB0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CR-D-VII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C3FB16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Locuința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protejat</w:t>
            </w:r>
            <w:proofErr w:type="spellEnd"/>
            <w:r w:rsidRPr="00AA0B9D">
              <w:rPr>
                <w:rFonts w:ascii="Calibri" w:hAnsi="Calibri" w:cs="Calibri"/>
              </w:rPr>
              <w:t>ă</w:t>
            </w:r>
            <w:r w:rsidRPr="00AA0B9D">
              <w:rPr>
                <w:rFonts w:ascii="Calibri" w:hAnsi="Calibri" w:cs="Calibri"/>
                <w:lang w:val="en-US"/>
              </w:rPr>
              <w:t xml:space="preserve"> maxim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dizabilități</w:t>
            </w:r>
            <w:proofErr w:type="spellEnd"/>
          </w:p>
          <w:p w14:paraId="62868EC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Com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Feliceni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satul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Tăureni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nr.124/C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5F20E6AC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 xml:space="preserve">           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C3E4807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C5DEB7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</w:p>
          <w:p w14:paraId="4A1F138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53D70C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294.00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11C150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1A31F1C7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175735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1D647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8730 CR-V-I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648ED34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C. SF.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Elisabeta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Gheorgheni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B-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dul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Lacul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Roșu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>, nr.212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64C3DC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5EA912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2D0205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574D3B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288.00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DEBCD5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24F9580A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915315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D12AC7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 w:eastAsia="en-US"/>
              </w:rPr>
              <w:t>8899 CZ-D-I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206F7DF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de zi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dizabilități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Sfântul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Augustin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03F54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88D231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87A34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3900C6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546.00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837851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70818B49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0CB3303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4.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14D1A0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 w:eastAsia="en-US"/>
              </w:rPr>
              <w:t>8899 CZD-I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5ED326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de zi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dizabilități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7B440E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92BF9A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715339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368087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en-US"/>
              </w:rPr>
            </w:pPr>
            <w:r w:rsidRPr="00AA0B9D">
              <w:rPr>
                <w:rFonts w:ascii="Calibri" w:hAnsi="Calibri" w:cs="Calibri"/>
                <w:bCs/>
                <w:lang w:val="en-US"/>
              </w:rPr>
              <w:t>357.76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91A497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A0B9D" w:rsidRPr="00AA0B9D" w14:paraId="41EA84B0" w14:textId="77777777" w:rsidTr="0090794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4C951A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A4F31E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TOTAL: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B39BBB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0E324B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503392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7B5208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ADC93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1485.76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80C10B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5CF13AF6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2D6FE634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38DF35E1" w14:textId="77777777" w:rsidR="00AA0B9D" w:rsidRPr="00AA0B9D" w:rsidRDefault="00AA0B9D" w:rsidP="00AA0B9D">
      <w:pPr>
        <w:tabs>
          <w:tab w:val="left" w:pos="2160"/>
          <w:tab w:val="left" w:pos="240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>SERVICII SOCIALE ALE FURNIZORILOR PRIVAȚI</w:t>
      </w:r>
    </w:p>
    <w:p w14:paraId="6622BC2C" w14:textId="77777777" w:rsidR="00AA0B9D" w:rsidRPr="00AA0B9D" w:rsidRDefault="00AA0B9D" w:rsidP="00AA0B9D">
      <w:pPr>
        <w:tabs>
          <w:tab w:val="left" w:pos="2160"/>
          <w:tab w:val="left" w:pos="24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5D99D01B" w14:textId="77777777" w:rsidR="00AA0B9D" w:rsidRPr="00AA0B9D" w:rsidRDefault="00AA0B9D" w:rsidP="00AA0B9D">
      <w:pPr>
        <w:numPr>
          <w:ilvl w:val="0"/>
          <w:numId w:val="40"/>
        </w:numPr>
        <w:tabs>
          <w:tab w:val="left" w:pos="810"/>
          <w:tab w:val="left" w:pos="21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Centre de zi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copii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ab/>
      </w:r>
    </w:p>
    <w:p w14:paraId="70D179C4" w14:textId="77777777" w:rsidR="00AA0B9D" w:rsidRPr="00AA0B9D" w:rsidRDefault="00AA0B9D" w:rsidP="00AA0B9D">
      <w:pPr>
        <w:tabs>
          <w:tab w:val="left" w:pos="810"/>
          <w:tab w:val="left" w:pos="216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</w:p>
    <w:tbl>
      <w:tblPr>
        <w:tblW w:w="143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330"/>
        <w:gridCol w:w="6210"/>
        <w:gridCol w:w="1800"/>
        <w:gridCol w:w="1350"/>
        <w:gridCol w:w="900"/>
      </w:tblGrid>
      <w:tr w:rsidR="00AA0B9D" w:rsidRPr="00AA0B9D" w14:paraId="3156C4A4" w14:textId="77777777" w:rsidTr="00907944">
        <w:trPr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4BD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03A45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Furnizor</w:t>
            </w:r>
            <w:proofErr w:type="spellEnd"/>
          </w:p>
        </w:tc>
        <w:tc>
          <w:tcPr>
            <w:tcW w:w="6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52D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social            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D46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social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77B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Capacitate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2857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 xml:space="preserve">Grad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ocupare</w:t>
            </w:r>
            <w:proofErr w:type="spellEnd"/>
          </w:p>
          <w:p w14:paraId="1037377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AA0B9D" w:rsidRPr="00AA0B9D" w14:paraId="111E5C58" w14:textId="77777777" w:rsidTr="00907944">
        <w:trPr>
          <w:trHeight w:val="503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2923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FD1C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6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511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3618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15C2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0B8EB0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AA0B9D" w:rsidRPr="00AA0B9D" w14:paraId="3ED8137B" w14:textId="77777777" w:rsidTr="00907944">
        <w:trPr>
          <w:trHeight w:val="8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4C950CB" w14:textId="77777777" w:rsidR="00AA0B9D" w:rsidRPr="00AA0B9D" w:rsidRDefault="00AA0B9D" w:rsidP="00AA0B9D">
            <w:pPr>
              <w:numPr>
                <w:ilvl w:val="0"/>
                <w:numId w:val="41"/>
              </w:num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D57C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Comunitatea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Surorilor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sub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Ocrotirea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Sfintei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Familii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Mallersdorf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8C896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Centru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situaţie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materială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familială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dezavantajoasă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  <w:p w14:paraId="52807C7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42D6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  <w:p w14:paraId="3ABEEDD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7ED2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            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2086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60</w:t>
            </w:r>
          </w:p>
        </w:tc>
      </w:tr>
      <w:tr w:rsidR="00AA0B9D" w:rsidRPr="00AA0B9D" w14:paraId="63EE7B5A" w14:textId="77777777" w:rsidTr="00907944">
        <w:trPr>
          <w:trHeight w:val="4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02FE7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58B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Prosperitas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Vitae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Egyesulet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9DC8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recuperare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dizabilităţi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Sânmartin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E813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0B23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2A70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</w:tr>
      <w:tr w:rsidR="00AA0B9D" w:rsidRPr="00AA0B9D" w14:paraId="55738135" w14:textId="77777777" w:rsidTr="00907944">
        <w:trPr>
          <w:trHeight w:val="36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F145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50D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2F0C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Sfântul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Petru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Pavel"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Varsag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C676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8859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A705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18</w:t>
            </w:r>
          </w:p>
        </w:tc>
      </w:tr>
      <w:tr w:rsidR="00AA0B9D" w:rsidRPr="00AA0B9D" w14:paraId="2CE43133" w14:textId="77777777" w:rsidTr="00907944">
        <w:trPr>
          <w:trHeight w:val="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A76B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3938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86B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Arpadhazi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Szent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Margit"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Ciutac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C723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79FF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0D91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20</w:t>
            </w:r>
          </w:p>
        </w:tc>
      </w:tr>
      <w:tr w:rsidR="00AA0B9D" w:rsidRPr="00AA0B9D" w14:paraId="19DA7644" w14:textId="77777777" w:rsidTr="00907944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04B1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CB2D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B43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Sfântul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Ioan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Botezătorul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Valea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Strâmbă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F1E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02D25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B27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17</w:t>
            </w:r>
          </w:p>
        </w:tc>
      </w:tr>
      <w:tr w:rsidR="00AA0B9D" w:rsidRPr="00AA0B9D" w14:paraId="08E8A45B" w14:textId="77777777" w:rsidTr="00907944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7C0A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7B2F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9B35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Szent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Marton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Cetatuia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1724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9389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31B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18</w:t>
            </w:r>
          </w:p>
        </w:tc>
      </w:tr>
      <w:tr w:rsidR="00AA0B9D" w:rsidRPr="00AA0B9D" w14:paraId="12A1FE39" w14:textId="77777777" w:rsidTr="00907944">
        <w:trPr>
          <w:trHeight w:val="1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5E1F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BAA2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CAFE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Communitas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>" - Satu Mare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13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8DF5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506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22</w:t>
            </w:r>
          </w:p>
        </w:tc>
      </w:tr>
      <w:tr w:rsidR="00AA0B9D" w:rsidRPr="00AA0B9D" w14:paraId="7BA8D6FD" w14:textId="77777777" w:rsidTr="00907944">
        <w:trPr>
          <w:trHeight w:val="1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287C7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FCA8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9E3A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"Dr. P.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Boros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Fortuna"t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Zetea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051F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6579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A046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12</w:t>
            </w:r>
          </w:p>
        </w:tc>
      </w:tr>
      <w:tr w:rsidR="00AA0B9D" w:rsidRPr="00AA0B9D" w14:paraId="4D9E9303" w14:textId="77777777" w:rsidTr="00907944">
        <w:trPr>
          <w:trHeight w:val="1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C8F64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59CF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3549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Speranța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Ocna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Sus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1332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3E9C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7C1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23</w:t>
            </w:r>
          </w:p>
        </w:tc>
      </w:tr>
      <w:tr w:rsidR="00AA0B9D" w:rsidRPr="00AA0B9D" w14:paraId="5B361824" w14:textId="77777777" w:rsidTr="00907944">
        <w:trPr>
          <w:trHeight w:val="6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AC25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D6A4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3F3C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Sfânta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Varvara"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Praid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AD62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7CDA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D7E6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 xml:space="preserve">Nu </w:t>
            </w:r>
            <w:proofErr w:type="spellStart"/>
            <w:r w:rsidRPr="00AA0B9D">
              <w:rPr>
                <w:rFonts w:ascii="Calibri" w:eastAsia="Times New Roman" w:hAnsi="Calibri" w:cs="Calibri"/>
                <w:lang w:val="en-GB" w:eastAsia="en-GB"/>
              </w:rPr>
              <w:t>funcționează</w:t>
            </w:r>
            <w:proofErr w:type="spellEnd"/>
          </w:p>
        </w:tc>
      </w:tr>
      <w:tr w:rsidR="00AA0B9D" w:rsidRPr="00AA0B9D" w14:paraId="014CCF95" w14:textId="77777777" w:rsidTr="00907944">
        <w:trPr>
          <w:trHeight w:val="1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9133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3F62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7450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Marton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Aron"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Sândominic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12D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C730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EB3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11</w:t>
            </w:r>
          </w:p>
        </w:tc>
      </w:tr>
      <w:tr w:rsidR="00AA0B9D" w:rsidRPr="00AA0B9D" w14:paraId="6F205D3E" w14:textId="77777777" w:rsidTr="00907944">
        <w:trPr>
          <w:trHeight w:val="1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448B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585A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5CE8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"Pali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Szent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Vince"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Ciumani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0AD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60C7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B6C2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19</w:t>
            </w:r>
          </w:p>
        </w:tc>
      </w:tr>
      <w:tr w:rsidR="00AA0B9D" w:rsidRPr="00AA0B9D" w14:paraId="3D444D32" w14:textId="77777777" w:rsidTr="00907944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60E55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0A1A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573A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"Sf. Faustina"-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Lupeni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2C98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9FD2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2D64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13</w:t>
            </w:r>
          </w:p>
        </w:tc>
      </w:tr>
      <w:tr w:rsidR="00AA0B9D" w:rsidRPr="00AA0B9D" w14:paraId="561C3563" w14:textId="77777777" w:rsidTr="00907944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24F82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0E79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9DD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Tamasi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Gyorgy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Dealu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E630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9CB2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449B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35</w:t>
            </w:r>
          </w:p>
        </w:tc>
      </w:tr>
      <w:tr w:rsidR="00AA0B9D" w:rsidRPr="00AA0B9D" w14:paraId="628765DF" w14:textId="77777777" w:rsidTr="00907944">
        <w:trPr>
          <w:trHeight w:val="2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8FD3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80B0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C5E7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Centru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aflaţi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situaţie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risc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separare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părinţi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Corund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0E14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702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8E4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40</w:t>
            </w:r>
          </w:p>
        </w:tc>
      </w:tr>
      <w:tr w:rsidR="00AA0B9D" w:rsidRPr="00AA0B9D" w14:paraId="26F7D98A" w14:textId="77777777" w:rsidTr="00907944">
        <w:trPr>
          <w:trHeight w:val="6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C0B6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F58A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7A7B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dizabilități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Marton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Aron"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Gheorgheni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952F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1D9E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04D0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62</w:t>
            </w:r>
          </w:p>
        </w:tc>
      </w:tr>
      <w:tr w:rsidR="00AA0B9D" w:rsidRPr="00AA0B9D" w14:paraId="20BFA6EC" w14:textId="77777777" w:rsidTr="00907944">
        <w:trPr>
          <w:trHeight w:val="7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14E5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8075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B8B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provenind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familii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aflate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dificultate</w:t>
            </w:r>
            <w:proofErr w:type="spellEnd"/>
          </w:p>
          <w:p w14:paraId="73D07CE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5581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1CCB8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7583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81</w:t>
            </w:r>
          </w:p>
        </w:tc>
      </w:tr>
      <w:tr w:rsidR="00AA0B9D" w:rsidRPr="00AA0B9D" w14:paraId="6432EA0D" w14:textId="77777777" w:rsidTr="00907944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37217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lastRenderedPageBreak/>
              <w:t>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CBB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F68D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dezvoltare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educare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timpurie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6FA7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8891CZC-IV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988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D3EE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30</w:t>
            </w:r>
          </w:p>
        </w:tc>
      </w:tr>
      <w:tr w:rsidR="00AA0B9D" w:rsidRPr="00AA0B9D" w14:paraId="15E8CF96" w14:textId="77777777" w:rsidTr="00907944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CF2A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D3AF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5B0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dezvoltare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educare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timpurie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Gheorgheni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461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8891CZC-IV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B7D28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516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60</w:t>
            </w:r>
          </w:p>
        </w:tc>
      </w:tr>
      <w:tr w:rsidR="00AA0B9D" w:rsidRPr="00AA0B9D" w14:paraId="43F7CED4" w14:textId="77777777" w:rsidTr="00907944">
        <w:trPr>
          <w:trHeight w:val="8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067F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2FB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43F6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dizabilităţi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Sfânta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Ana"-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2034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57E7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228E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18</w:t>
            </w:r>
          </w:p>
        </w:tc>
      </w:tr>
      <w:tr w:rsidR="00AA0B9D" w:rsidRPr="00AA0B9D" w14:paraId="305C0E24" w14:textId="77777777" w:rsidTr="00907944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67B9A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07B9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35F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aflaţi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situaţie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risc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separare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părinţi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Zetea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DCE2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989B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30</w:t>
            </w:r>
          </w:p>
          <w:p w14:paraId="52B47D5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8EF8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26</w:t>
            </w:r>
          </w:p>
          <w:p w14:paraId="304A237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  <w:p w14:paraId="273ED41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  <w:tr w:rsidR="00AA0B9D" w:rsidRPr="00AA0B9D" w14:paraId="20D78403" w14:textId="77777777" w:rsidTr="00907944">
        <w:trPr>
          <w:trHeight w:val="7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737F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BFEF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10E9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aflaţi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situaţie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risc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separare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părinţi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Atid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8DE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68A2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DBCF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25</w:t>
            </w:r>
          </w:p>
        </w:tc>
      </w:tr>
      <w:tr w:rsidR="00AA0B9D" w:rsidRPr="00AA0B9D" w14:paraId="0355D285" w14:textId="77777777" w:rsidTr="00907944">
        <w:trPr>
          <w:trHeight w:val="5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F01B9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03C8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Caritas Alba Iulia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FF403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dizabilități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Sfantul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Augustin"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E6B4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761D3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4CB20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23</w:t>
            </w:r>
          </w:p>
        </w:tc>
      </w:tr>
      <w:tr w:rsidR="00AA0B9D" w:rsidRPr="00AA0B9D" w14:paraId="3ACFBFA9" w14:textId="77777777" w:rsidTr="00907944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9D91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8FCB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Orban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5259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zi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recuperare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copii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dizabilităţi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cadrul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Orban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1BF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8891 CZC-III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D0A0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       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7673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21</w:t>
            </w:r>
          </w:p>
        </w:tc>
      </w:tr>
      <w:tr w:rsidR="00AA0B9D" w:rsidRPr="00AA0B9D" w14:paraId="570D3431" w14:textId="77777777" w:rsidTr="00907944">
        <w:trPr>
          <w:trHeight w:val="6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F89AF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D2CF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"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Împreună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viitor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>"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33E5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Centru de zi de tip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școală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elevii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înscriși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învățământul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primar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gimnazial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comuna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Remetea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BB9C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A2817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4CEC2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15</w:t>
            </w:r>
          </w:p>
        </w:tc>
      </w:tr>
    </w:tbl>
    <w:p w14:paraId="30981E55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56D0773F" w14:textId="77777777" w:rsidR="00AA0B9D" w:rsidRPr="00AA0B9D" w:rsidRDefault="00AA0B9D" w:rsidP="00AA0B9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Servicii de tip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rezidențial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destinate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copiilor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</w:p>
    <w:p w14:paraId="167B99F6" w14:textId="77777777" w:rsidR="00AA0B9D" w:rsidRPr="00AA0B9D" w:rsidRDefault="00AA0B9D" w:rsidP="00AA0B9D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tbl>
      <w:tblPr>
        <w:tblW w:w="14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2226"/>
        <w:gridCol w:w="743"/>
        <w:gridCol w:w="2331"/>
        <w:gridCol w:w="2386"/>
        <w:gridCol w:w="1761"/>
        <w:gridCol w:w="236"/>
        <w:gridCol w:w="552"/>
        <w:gridCol w:w="275"/>
        <w:gridCol w:w="801"/>
        <w:gridCol w:w="26"/>
        <w:gridCol w:w="481"/>
        <w:gridCol w:w="275"/>
        <w:gridCol w:w="504"/>
        <w:gridCol w:w="990"/>
      </w:tblGrid>
      <w:tr w:rsidR="00AA0B9D" w:rsidRPr="00AA0B9D" w14:paraId="21DEECE7" w14:textId="77777777" w:rsidTr="00907944">
        <w:trPr>
          <w:trHeight w:val="538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1F54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2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8C6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Furnizor</w:t>
            </w:r>
            <w:proofErr w:type="spellEnd"/>
          </w:p>
        </w:tc>
        <w:tc>
          <w:tcPr>
            <w:tcW w:w="64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BEF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 social                   </w:t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772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 xml:space="preserve"> social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EAF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GB"/>
              </w:rPr>
              <w:t>Capacitate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E11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  <w:t xml:space="preserve"> Grad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GB" w:eastAsia="en-GB"/>
              </w:rPr>
              <w:t>ocupare</w:t>
            </w:r>
            <w:proofErr w:type="spellEnd"/>
          </w:p>
        </w:tc>
      </w:tr>
      <w:tr w:rsidR="00AA0B9D" w:rsidRPr="00AA0B9D" w14:paraId="494F4CC0" w14:textId="77777777" w:rsidTr="00907944">
        <w:trPr>
          <w:trHeight w:val="3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32BD2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lastRenderedPageBreak/>
              <w:t>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4B8D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Religioasă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Congregația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Inimii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Neprihănite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491C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Casa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Sfântul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Iosif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>"-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9A74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3582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90E8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9</w:t>
            </w:r>
          </w:p>
        </w:tc>
      </w:tr>
      <w:tr w:rsidR="00AA0B9D" w:rsidRPr="00AA0B9D" w14:paraId="6E283FA3" w14:textId="77777777" w:rsidTr="00907944">
        <w:trPr>
          <w:trHeight w:val="2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03752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708E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Umanitară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Creştină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Ora International</w:t>
            </w:r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3DA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plasament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tip familial</w:t>
            </w:r>
            <w:r w:rsidRPr="00AA0B9D">
              <w:rPr>
                <w:rFonts w:ascii="Calibri" w:eastAsia="Times New Roman" w:hAnsi="Calibri" w:cs="Calibri"/>
                <w:vertAlign w:val="superscript"/>
                <w:lang w:val="en-US" w:eastAsia="en-GB"/>
              </w:rPr>
              <w:footnoteReference w:id="10"/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3991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1A1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847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14</w:t>
            </w:r>
          </w:p>
        </w:tc>
      </w:tr>
      <w:tr w:rsidR="00AA0B9D" w:rsidRPr="00AA0B9D" w14:paraId="0ABD01D6" w14:textId="77777777" w:rsidTr="00907944">
        <w:trPr>
          <w:trHeight w:val="31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E46D4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FFB2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39DC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rezidențial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Căminul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"Casa Sf. Laszlo" Tusnad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7B5A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FA406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5F6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44</w:t>
            </w:r>
          </w:p>
        </w:tc>
      </w:tr>
      <w:tr w:rsidR="00AA0B9D" w:rsidRPr="00AA0B9D" w14:paraId="563D44D6" w14:textId="77777777" w:rsidTr="00907944">
        <w:trPr>
          <w:trHeight w:val="3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C152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668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AC9D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Cămin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de tip familial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Kajoni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Janos"-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Lăzarea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F236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E6436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7492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18</w:t>
            </w:r>
          </w:p>
        </w:tc>
      </w:tr>
      <w:tr w:rsidR="00AA0B9D" w:rsidRPr="00AA0B9D" w14:paraId="3B6670DD" w14:textId="77777777" w:rsidTr="00907944">
        <w:trPr>
          <w:trHeight w:val="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6BB62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5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58D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F4F4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Casa de tip familial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Kajoni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Janos" 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Lăzarea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FCB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9A85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AF42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8</w:t>
            </w:r>
          </w:p>
        </w:tc>
      </w:tr>
      <w:tr w:rsidR="00AA0B9D" w:rsidRPr="00AA0B9D" w14:paraId="2DF1CA49" w14:textId="77777777" w:rsidTr="00907944">
        <w:trPr>
          <w:trHeight w:val="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04943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6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B607B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2271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rezidențial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Căminul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"Sf. Ana "-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Gheorgheni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22E4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6A8AB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1958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32</w:t>
            </w:r>
          </w:p>
        </w:tc>
      </w:tr>
      <w:tr w:rsidR="00AA0B9D" w:rsidRPr="00AA0B9D" w14:paraId="62C7C342" w14:textId="77777777" w:rsidTr="00907944">
        <w:trPr>
          <w:trHeight w:val="27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2A7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7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BA5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4F5D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Multifuncțional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Căminul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Ștefan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Miercurea-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Ciuc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8245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81A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ED6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3</w:t>
            </w:r>
          </w:p>
        </w:tc>
      </w:tr>
      <w:tr w:rsidR="00AA0B9D" w:rsidRPr="00AA0B9D" w14:paraId="4DC33BFE" w14:textId="77777777" w:rsidTr="00907944">
        <w:trPr>
          <w:trHeight w:val="27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AA214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B0B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E89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Casa cu module de tip familial "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Szent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Katalin"-Imper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BDF9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CCCA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378F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9</w:t>
            </w:r>
          </w:p>
        </w:tc>
      </w:tr>
      <w:tr w:rsidR="00AA0B9D" w:rsidRPr="00AA0B9D" w14:paraId="7316DD10" w14:textId="77777777" w:rsidTr="00907944">
        <w:trPr>
          <w:trHeight w:val="13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170F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9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6961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876E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Casa de tip familial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Fluei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Szent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Miklos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Borsec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541A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441B8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9DD2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2</w:t>
            </w:r>
          </w:p>
        </w:tc>
      </w:tr>
      <w:tr w:rsidR="00AA0B9D" w:rsidRPr="00AA0B9D" w14:paraId="4A56928E" w14:textId="77777777" w:rsidTr="00907944">
        <w:trPr>
          <w:trHeight w:val="25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BA73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10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0BA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AC64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Casa de tip familial Sf Laszlo 1 Fete-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Sânsimion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49B7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9ECA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194C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4</w:t>
            </w:r>
          </w:p>
        </w:tc>
      </w:tr>
      <w:tr w:rsidR="00AA0B9D" w:rsidRPr="00AA0B9D" w14:paraId="5383DF83" w14:textId="77777777" w:rsidTr="00907944">
        <w:trPr>
          <w:trHeight w:val="2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124C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11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BF1C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Sf.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Francisc</w:t>
            </w:r>
            <w:proofErr w:type="spellEnd"/>
          </w:p>
        </w:tc>
        <w:tc>
          <w:tcPr>
            <w:tcW w:w="6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74E4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Casa de tip familial Sf Laszlo 2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Băieţi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GB"/>
              </w:rPr>
              <w:t xml:space="preserve"> 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GB"/>
              </w:rPr>
              <w:t>Sânsimion</w:t>
            </w:r>
            <w:proofErr w:type="spellEnd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23A8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8790 CRC-I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D27B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US" w:eastAsia="en-GB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A427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lang w:val="en-GB" w:eastAsia="en-GB"/>
              </w:rPr>
              <w:t> 4</w:t>
            </w:r>
          </w:p>
        </w:tc>
      </w:tr>
      <w:tr w:rsidR="00AA0B9D" w:rsidRPr="00AA0B9D" w14:paraId="1CA3C4F5" w14:textId="77777777" w:rsidTr="00907944">
        <w:trPr>
          <w:gridAfter w:val="2"/>
          <w:wAfter w:w="1494" w:type="dxa"/>
          <w:trHeight w:val="8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2851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eastAsia="en-US"/>
              </w:rPr>
            </w:pPr>
          </w:p>
          <w:p w14:paraId="1858E82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DD78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185C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06A85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50B8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78EB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B9CB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8BB5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84A7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E21E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7AE3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</w:tr>
    </w:tbl>
    <w:p w14:paraId="51C7B555" w14:textId="77777777" w:rsidR="00AA0B9D" w:rsidRPr="00AA0B9D" w:rsidRDefault="00AA0B9D" w:rsidP="00AA0B9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rezidențiale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destinate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persoanelor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vârstnice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</w:p>
    <w:tbl>
      <w:tblPr>
        <w:tblW w:w="22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3521"/>
        <w:gridCol w:w="5490"/>
        <w:gridCol w:w="236"/>
        <w:gridCol w:w="1294"/>
        <w:gridCol w:w="1350"/>
        <w:gridCol w:w="1710"/>
        <w:gridCol w:w="2023"/>
        <w:gridCol w:w="236"/>
        <w:gridCol w:w="1134"/>
        <w:gridCol w:w="1417"/>
        <w:gridCol w:w="1276"/>
        <w:gridCol w:w="851"/>
        <w:gridCol w:w="850"/>
        <w:gridCol w:w="851"/>
      </w:tblGrid>
      <w:tr w:rsidR="00AA0B9D" w:rsidRPr="00AA0B9D" w14:paraId="7B79C669" w14:textId="77777777" w:rsidTr="00907944">
        <w:trPr>
          <w:trHeight w:val="8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45EE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9F31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2FF9FF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6857A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C8B6AFE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B946BAA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6FC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5D4C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EF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12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01DA3533" w14:textId="77777777" w:rsidTr="00907944">
        <w:trPr>
          <w:gridAfter w:val="8"/>
          <w:wAfter w:w="8638" w:type="dxa"/>
          <w:trHeight w:val="45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DA628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BF152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Furnizor</w:t>
            </w:r>
            <w:proofErr w:type="spellEnd"/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85B7B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social                   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6F5D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social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363E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Capacitate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CC3A02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Grad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ocupare</w:t>
            </w:r>
            <w:proofErr w:type="spellEnd"/>
          </w:p>
        </w:tc>
      </w:tr>
      <w:tr w:rsidR="00AA0B9D" w:rsidRPr="00AA0B9D" w14:paraId="1AEC710C" w14:textId="77777777" w:rsidTr="00907944">
        <w:trPr>
          <w:gridAfter w:val="8"/>
          <w:wAfter w:w="8638" w:type="dxa"/>
          <w:trHeight w:val="50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8A2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66A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9C5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70C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08E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94BC5B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363B1D19" w14:textId="77777777" w:rsidTr="00907944">
        <w:trPr>
          <w:gridAfter w:val="8"/>
          <w:wAfter w:w="8638" w:type="dxa"/>
          <w:trHeight w:val="64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86F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C898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DB6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Locuință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protejată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Miercureac-Ciuc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BBF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C4A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1C6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</w:t>
            </w:r>
          </w:p>
        </w:tc>
      </w:tr>
      <w:tr w:rsidR="00AA0B9D" w:rsidRPr="00AA0B9D" w14:paraId="53143DA5" w14:textId="77777777" w:rsidTr="00907944">
        <w:trPr>
          <w:gridAfter w:val="8"/>
          <w:wAfter w:w="8638" w:type="dxa"/>
          <w:trHeight w:val="5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814F6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E2C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Căminul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Bătrâni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Sfânta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Elisabeta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DC1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Cămin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bătrâni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Sfânta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Elisabeta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Gheorgheni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122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698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975A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156</w:t>
            </w:r>
          </w:p>
        </w:tc>
      </w:tr>
      <w:tr w:rsidR="00AA0B9D" w:rsidRPr="00AA0B9D" w14:paraId="259C7B2D" w14:textId="77777777" w:rsidTr="00907944">
        <w:trPr>
          <w:gridAfter w:val="8"/>
          <w:wAfter w:w="8638" w:type="dxa"/>
          <w:trHeight w:val="6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CE0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lastRenderedPageBreak/>
              <w:t>3. 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5389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890C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Sfântul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Luca 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3A2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8710 CRMS-I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64D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6B6B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32</w:t>
            </w:r>
          </w:p>
        </w:tc>
      </w:tr>
      <w:tr w:rsidR="00AA0B9D" w:rsidRPr="00AA0B9D" w14:paraId="78A86A6A" w14:textId="77777777" w:rsidTr="00907944">
        <w:trPr>
          <w:gridAfter w:val="8"/>
          <w:wAfter w:w="8638" w:type="dxa"/>
          <w:trHeight w:val="3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E2803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203E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Fenyo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Liget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CF3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Cămin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vârstnice-Suseni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58AE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F972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03C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38</w:t>
            </w:r>
          </w:p>
        </w:tc>
      </w:tr>
      <w:tr w:rsidR="00AA0B9D" w:rsidRPr="00AA0B9D" w14:paraId="45ED456C" w14:textId="77777777" w:rsidTr="00907944">
        <w:trPr>
          <w:gridAfter w:val="8"/>
          <w:wAfter w:w="8638" w:type="dxa"/>
          <w:trHeight w:val="2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75A25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1E2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Samaritanilor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46B0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Cămin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preoți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bătrâni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Pastor Bonus-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9EA3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2C8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8FEA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32</w:t>
            </w:r>
          </w:p>
        </w:tc>
      </w:tr>
      <w:tr w:rsidR="00AA0B9D" w:rsidRPr="00AA0B9D" w14:paraId="5B6A6612" w14:textId="77777777" w:rsidTr="00907944">
        <w:trPr>
          <w:gridAfter w:val="8"/>
          <w:wAfter w:w="8638" w:type="dxa"/>
          <w:trHeight w:val="4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D1F65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336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Fundația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Casa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Bătrâni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Reformată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6B0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Casa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bătrâni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reformată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0D45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F86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99AF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30</w:t>
            </w:r>
          </w:p>
        </w:tc>
      </w:tr>
      <w:tr w:rsidR="00AA0B9D" w:rsidRPr="00AA0B9D" w14:paraId="1E65C197" w14:textId="77777777" w:rsidTr="00907944">
        <w:trPr>
          <w:gridAfter w:val="8"/>
          <w:wAfter w:w="8638" w:type="dxa"/>
          <w:trHeight w:val="1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DA9BC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7EA7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Fundaţia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Jakab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Lajos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2204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2048"/>
            </w:tblGrid>
            <w:tr w:rsidR="00AA0B9D" w:rsidRPr="00AA0B9D" w14:paraId="32AAFB59" w14:textId="77777777" w:rsidTr="00907944">
              <w:trPr>
                <w:trHeight w:val="287"/>
              </w:trPr>
              <w:tc>
                <w:tcPr>
                  <w:tcW w:w="22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0A3BF5" w14:textId="77777777" w:rsidR="00AA0B9D" w:rsidRPr="00AA0B9D" w:rsidRDefault="00AA0B9D" w:rsidP="00AA0B9D">
                  <w:pPr>
                    <w:rPr>
                      <w:rFonts w:ascii="Calibri" w:eastAsia="Times New Roman" w:hAnsi="Calibri" w:cs="Calibri"/>
                      <w:lang w:val="en-US" w:eastAsia="en-US"/>
                    </w:rPr>
                  </w:pPr>
                  <w:proofErr w:type="spellStart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>Cămin</w:t>
                  </w:r>
                  <w:proofErr w:type="spellEnd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 xml:space="preserve"> de </w:t>
                  </w:r>
                  <w:proofErr w:type="spellStart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>bătrâni</w:t>
                  </w:r>
                  <w:proofErr w:type="spellEnd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 xml:space="preserve"> ecumenic Kiss Rozalia </w:t>
                  </w:r>
                  <w:proofErr w:type="gramStart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 xml:space="preserve">-  </w:t>
                  </w:r>
                  <w:proofErr w:type="spellStart"/>
                  <w:r w:rsidRPr="00AA0B9D">
                    <w:rPr>
                      <w:rFonts w:ascii="Calibri" w:eastAsia="Times New Roman" w:hAnsi="Calibri" w:cs="Calibri"/>
                      <w:lang w:val="en-US" w:eastAsia="en-US"/>
                    </w:rPr>
                    <w:t>Locodeni</w:t>
                  </w:r>
                  <w:proofErr w:type="spellEnd"/>
                  <w:proofErr w:type="gramEnd"/>
                </w:p>
              </w:tc>
            </w:tr>
          </w:tbl>
          <w:p w14:paraId="64795AE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1140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A2EA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9BE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45</w:t>
            </w:r>
          </w:p>
        </w:tc>
      </w:tr>
      <w:tr w:rsidR="00AA0B9D" w:rsidRPr="00AA0B9D" w14:paraId="54F29168" w14:textId="77777777" w:rsidTr="00907944">
        <w:trPr>
          <w:gridAfter w:val="8"/>
          <w:wAfter w:w="8638" w:type="dxa"/>
          <w:trHeight w:val="287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C07B12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8.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3E4AB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eastAsia="en-US"/>
              </w:rPr>
              <w:t>Fonix</w:t>
            </w:r>
            <w:proofErr w:type="spellEnd"/>
            <w:r w:rsidRPr="00AA0B9D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eastAsia="en-US"/>
              </w:rPr>
              <w:t>Haus</w:t>
            </w:r>
            <w:proofErr w:type="spellEnd"/>
            <w:r w:rsidRPr="00AA0B9D">
              <w:rPr>
                <w:rFonts w:ascii="Calibri" w:eastAsia="Times New Roman" w:hAnsi="Calibri" w:cs="Calibri"/>
                <w:lang w:eastAsia="en-US"/>
              </w:rPr>
              <w:t xml:space="preserve"> SRL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7C60F6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Cămin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Casa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Fonix-Lăzarea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4994A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8730 CRV-I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D7663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379064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41</w:t>
            </w:r>
          </w:p>
        </w:tc>
      </w:tr>
      <w:tr w:rsidR="00AA0B9D" w:rsidRPr="00AA0B9D" w14:paraId="5F01C30E" w14:textId="77777777" w:rsidTr="00907944">
        <w:trPr>
          <w:gridAfter w:val="8"/>
          <w:wAfter w:w="8638" w:type="dxa"/>
          <w:trHeight w:val="8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C124C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D235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17EE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D08A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2C29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1053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</w:tr>
    </w:tbl>
    <w:p w14:paraId="61A4D324" w14:textId="77777777" w:rsidR="00AA0B9D" w:rsidRPr="00AA0B9D" w:rsidRDefault="00AA0B9D" w:rsidP="00AA0B9D">
      <w:pPr>
        <w:numPr>
          <w:ilvl w:val="0"/>
          <w:numId w:val="38"/>
        </w:numPr>
        <w:tabs>
          <w:tab w:val="left" w:pos="45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Centre de zi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persoane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vârstnice</w:t>
      </w:r>
      <w:proofErr w:type="spellEnd"/>
    </w:p>
    <w:tbl>
      <w:tblPr>
        <w:tblW w:w="1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4050"/>
        <w:gridCol w:w="236"/>
        <w:gridCol w:w="1114"/>
        <w:gridCol w:w="1350"/>
        <w:gridCol w:w="1856"/>
        <w:gridCol w:w="754"/>
        <w:gridCol w:w="326"/>
        <w:gridCol w:w="1440"/>
        <w:gridCol w:w="360"/>
        <w:gridCol w:w="1080"/>
        <w:gridCol w:w="810"/>
        <w:gridCol w:w="450"/>
        <w:gridCol w:w="540"/>
      </w:tblGrid>
      <w:tr w:rsidR="00AA0B9D" w:rsidRPr="00AA0B9D" w14:paraId="473CFD46" w14:textId="77777777" w:rsidTr="00907944">
        <w:trPr>
          <w:trHeight w:val="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44EAD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2F18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7DE2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2FEA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C6FF6C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E5B0D4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946A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8DAE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08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20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71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29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35573F10" w14:textId="77777777" w:rsidTr="00907944">
        <w:trPr>
          <w:gridAfter w:val="7"/>
          <w:wAfter w:w="5006" w:type="dxa"/>
          <w:trHeight w:val="46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CD30E9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A2341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Furnizor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87287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social                   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82B6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 social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5136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Capacitate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58D36" w14:textId="77777777" w:rsidR="00AA0B9D" w:rsidRPr="00AA0B9D" w:rsidRDefault="00AA0B9D" w:rsidP="00AA0B9D">
            <w:pPr>
              <w:ind w:right="1461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 xml:space="preserve">Grad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2"/>
                <w:szCs w:val="22"/>
                <w:lang w:val="en-US" w:eastAsia="en-US"/>
              </w:rPr>
              <w:t>ocupare</w:t>
            </w:r>
            <w:proofErr w:type="spellEnd"/>
          </w:p>
        </w:tc>
      </w:tr>
      <w:tr w:rsidR="00AA0B9D" w:rsidRPr="00AA0B9D" w14:paraId="2B1A3FF4" w14:textId="77777777" w:rsidTr="00907944">
        <w:trPr>
          <w:gridAfter w:val="7"/>
          <w:wAfter w:w="5006" w:type="dxa"/>
          <w:trHeight w:val="50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189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03A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9FA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A65C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EE8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6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431F1E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7FEA1091" w14:textId="77777777" w:rsidTr="00907944">
        <w:trPr>
          <w:gridAfter w:val="7"/>
          <w:wAfter w:w="5006" w:type="dxa"/>
          <w:trHeight w:val="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31F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48D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Riehen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639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Providenția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DC9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CZV-II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4CB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E193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20</w:t>
            </w:r>
          </w:p>
        </w:tc>
      </w:tr>
      <w:tr w:rsidR="00AA0B9D" w:rsidRPr="00AA0B9D" w14:paraId="654B439A" w14:textId="77777777" w:rsidTr="00907944">
        <w:trPr>
          <w:gridAfter w:val="7"/>
          <w:wAfter w:w="5006" w:type="dxa"/>
          <w:trHeight w:val="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8A96B7" w14:textId="77777777" w:rsidR="00AA0B9D" w:rsidRPr="00AA0B9D" w:rsidRDefault="00AA0B9D" w:rsidP="00AA0B9D">
            <w:pPr>
              <w:numPr>
                <w:ilvl w:val="0"/>
                <w:numId w:val="41"/>
              </w:num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4D70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AEF2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Centru de zi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adulte-Odorheiu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A3E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CZV-II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173E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E5E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15</w:t>
            </w:r>
          </w:p>
        </w:tc>
      </w:tr>
      <w:tr w:rsidR="00AA0B9D" w:rsidRPr="00AA0B9D" w14:paraId="208EFD22" w14:textId="77777777" w:rsidTr="00907944">
        <w:trPr>
          <w:gridAfter w:val="7"/>
          <w:wAfter w:w="5006" w:type="dxa"/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6D5AB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3EDEC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Organizaţiei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F625A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Centru de zi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recuperare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demență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-Miercurea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Ciuc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90F66E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ECD4E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EB0D2A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</w:tr>
      <w:tr w:rsidR="00AA0B9D" w:rsidRPr="00AA0B9D" w14:paraId="30299EDC" w14:textId="77777777" w:rsidTr="00907944">
        <w:trPr>
          <w:gridAfter w:val="7"/>
          <w:wAfter w:w="5006" w:type="dxa"/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91C35D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0A19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44A1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2B2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513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92B2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</w:p>
        </w:tc>
      </w:tr>
    </w:tbl>
    <w:p w14:paraId="47C0252E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315F2596" w14:textId="77777777" w:rsidR="00AA0B9D" w:rsidRPr="00AA0B9D" w:rsidRDefault="00AA0B9D" w:rsidP="00AA0B9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</w:rPr>
      </w:pPr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Servicii de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îngrijire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la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domiciliu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pentru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persoane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vârstnice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,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persoane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cu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dizabilităţi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,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persoane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aflate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în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situaţie</w:t>
      </w:r>
      <w:proofErr w:type="spellEnd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 xml:space="preserve"> de </w:t>
      </w:r>
      <w:proofErr w:type="spellStart"/>
      <w:r w:rsidRPr="00AA0B9D">
        <w:rPr>
          <w:rFonts w:ascii="Calibri" w:eastAsia="Times New Roman" w:hAnsi="Calibri" w:cs="Calibri"/>
          <w:b/>
          <w:sz w:val="26"/>
          <w:szCs w:val="26"/>
          <w:lang w:val="en-US" w:eastAsia="en-US"/>
        </w:rPr>
        <w:t>dependenţă</w:t>
      </w:r>
      <w:proofErr w:type="spellEnd"/>
    </w:p>
    <w:tbl>
      <w:tblPr>
        <w:tblW w:w="18217" w:type="dxa"/>
        <w:tblInd w:w="108" w:type="dxa"/>
        <w:tblLook w:val="04A0" w:firstRow="1" w:lastRow="0" w:firstColumn="1" w:lastColumn="0" w:noHBand="0" w:noVBand="1"/>
      </w:tblPr>
      <w:tblGrid>
        <w:gridCol w:w="578"/>
        <w:gridCol w:w="2592"/>
        <w:gridCol w:w="5980"/>
        <w:gridCol w:w="275"/>
        <w:gridCol w:w="1133"/>
        <w:gridCol w:w="883"/>
        <w:gridCol w:w="748"/>
        <w:gridCol w:w="771"/>
        <w:gridCol w:w="319"/>
        <w:gridCol w:w="729"/>
        <w:gridCol w:w="392"/>
        <w:gridCol w:w="421"/>
        <w:gridCol w:w="3396"/>
      </w:tblGrid>
      <w:tr w:rsidR="00AA0B9D" w:rsidRPr="00AA0B9D" w14:paraId="0E21CEBF" w14:textId="77777777" w:rsidTr="00907944">
        <w:trPr>
          <w:trHeight w:val="360"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1B71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9F81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0A66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BF7B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BC3F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87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C03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11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92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2B5F59B1" w14:textId="77777777" w:rsidTr="00907944">
        <w:trPr>
          <w:gridAfter w:val="2"/>
          <w:wAfter w:w="3817" w:type="dxa"/>
          <w:trHeight w:val="50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52AB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554B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Furnizor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D022A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 social                   </w:t>
            </w:r>
          </w:p>
        </w:tc>
        <w:tc>
          <w:tcPr>
            <w:tcW w:w="3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E84F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  <w:t xml:space="preserve"> social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09E5A" w14:textId="77777777" w:rsidR="00AA0B9D" w:rsidRPr="00AA0B9D" w:rsidRDefault="00AA0B9D" w:rsidP="00AA0B9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6"/>
                <w:szCs w:val="26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</w:rPr>
              <w:t>capacitate</w:t>
            </w:r>
          </w:p>
          <w:p w14:paraId="3B579E4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5EB642FC" w14:textId="77777777" w:rsidTr="00907944">
        <w:trPr>
          <w:gridAfter w:val="2"/>
          <w:wAfter w:w="3817" w:type="dxa"/>
          <w:trHeight w:val="50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B49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D8A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74E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3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AB3E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3C98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56AD7455" w14:textId="77777777" w:rsidTr="00907944">
        <w:trPr>
          <w:gridAfter w:val="2"/>
          <w:wAfter w:w="3817" w:type="dxa"/>
          <w:trHeight w:val="6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B7A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6AE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Asociatia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Asistenta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si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Sociala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C77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Destinat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Adulte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Dizabilități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acordat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cadrul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CIMAS Miercurea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Ciuc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D8FE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7538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714</w:t>
            </w:r>
          </w:p>
        </w:tc>
      </w:tr>
      <w:tr w:rsidR="00AA0B9D" w:rsidRPr="00AA0B9D" w14:paraId="27B88567" w14:textId="77777777" w:rsidTr="00907944">
        <w:trPr>
          <w:gridAfter w:val="2"/>
          <w:wAfter w:w="3817" w:type="dxa"/>
          <w:trHeight w:val="6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C37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476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648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destinat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adulte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dizabilitati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acordat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cadrul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CIMAS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Cristuru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48E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8811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351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400/zi</w:t>
            </w:r>
          </w:p>
        </w:tc>
      </w:tr>
      <w:tr w:rsidR="00AA0B9D" w:rsidRPr="00AA0B9D" w14:paraId="011C4562" w14:textId="77777777" w:rsidTr="00907944">
        <w:trPr>
          <w:gridAfter w:val="2"/>
          <w:wAfter w:w="3817" w:type="dxa"/>
          <w:trHeight w:val="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965C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2E5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2E28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(CIMAS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>)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441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E12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307/zi</w:t>
            </w:r>
          </w:p>
        </w:tc>
      </w:tr>
      <w:tr w:rsidR="00AA0B9D" w:rsidRPr="00AA0B9D" w14:paraId="4E094569" w14:textId="77777777" w:rsidTr="00907944">
        <w:trPr>
          <w:gridAfter w:val="2"/>
          <w:wAfter w:w="3817" w:type="dxa"/>
          <w:trHeight w:val="8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E5F66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4.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98A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564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(CIMAS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>)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E43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8812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DB5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17</w:t>
            </w:r>
          </w:p>
        </w:tc>
      </w:tr>
      <w:tr w:rsidR="00AA0B9D" w:rsidRPr="00AA0B9D" w14:paraId="513EB88D" w14:textId="77777777" w:rsidTr="00907944">
        <w:trPr>
          <w:gridAfter w:val="2"/>
          <w:wAfter w:w="3817" w:type="dxa"/>
          <w:trHeight w:val="8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BECF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5.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CFA1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33DF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(CIMAS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Cristuru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>)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CFF00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8814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8DC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580</w:t>
            </w:r>
          </w:p>
        </w:tc>
      </w:tr>
      <w:tr w:rsidR="00AA0B9D" w:rsidRPr="00AA0B9D" w14:paraId="4D2B0D12" w14:textId="77777777" w:rsidTr="00907944">
        <w:trPr>
          <w:gridAfter w:val="2"/>
          <w:wAfter w:w="3817" w:type="dxa"/>
          <w:trHeight w:val="5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AC7F8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6.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719F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1DCC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(CIMAS Miercurea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Ciuc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>)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3CA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8814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5FE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714</w:t>
            </w:r>
          </w:p>
        </w:tc>
      </w:tr>
      <w:tr w:rsidR="00AA0B9D" w:rsidRPr="00AA0B9D" w14:paraId="57341AA8" w14:textId="77777777" w:rsidTr="00907944">
        <w:trPr>
          <w:gridAfter w:val="2"/>
          <w:wAfter w:w="3817" w:type="dxa"/>
          <w:trHeight w:val="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13CB1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7.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FAE9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Asociaţia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Caritas Alba Iulia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Asistenţă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A7B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socială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(CIMAS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Gheorgheni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>)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06FA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66316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425</w:t>
            </w:r>
          </w:p>
        </w:tc>
      </w:tr>
      <w:tr w:rsidR="00AA0B9D" w:rsidRPr="00AA0B9D" w14:paraId="3AEC8E75" w14:textId="77777777" w:rsidTr="00907944">
        <w:trPr>
          <w:gridAfter w:val="2"/>
          <w:wAfter w:w="3817" w:type="dxa"/>
          <w:trHeight w:val="3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F8CCE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8.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724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Asociația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-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Toplița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1DE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25F8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ID-III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A5DC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30</w:t>
            </w:r>
          </w:p>
        </w:tc>
      </w:tr>
      <w:tr w:rsidR="00AA0B9D" w:rsidRPr="00AA0B9D" w14:paraId="0025CCC7" w14:textId="77777777" w:rsidTr="00907944">
        <w:trPr>
          <w:gridAfter w:val="2"/>
          <w:wAfter w:w="3817" w:type="dxa"/>
          <w:trHeight w:val="8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FF50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9.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6D9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Filiala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Odorheiu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Secuiesc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Fundației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Creștine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Diakonia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F9C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Centrul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acordă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servicii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vârstnice</w:t>
            </w:r>
            <w:proofErr w:type="spellEnd"/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F82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8810 ID-I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B3D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40</w:t>
            </w:r>
          </w:p>
        </w:tc>
      </w:tr>
    </w:tbl>
    <w:p w14:paraId="452D9734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010E867B" w14:textId="77777777" w:rsidR="00AA0B9D" w:rsidRPr="00AA0B9D" w:rsidRDefault="00AA0B9D" w:rsidP="00AA0B9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lang w:val="en-US" w:eastAsia="en-US"/>
        </w:rPr>
        <w:t xml:space="preserve">Servicii de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asistență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și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suport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pentru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persoane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adulte</w:t>
      </w:r>
      <w:proofErr w:type="spellEnd"/>
      <w:r w:rsidRPr="00AA0B9D">
        <w:rPr>
          <w:rFonts w:ascii="Calibri" w:hAnsi="Calibri" w:cs="Calibri"/>
          <w:b/>
          <w:lang w:val="en-US" w:eastAsia="en-US"/>
        </w:rPr>
        <w:t xml:space="preserve"> cu </w:t>
      </w:r>
      <w:proofErr w:type="spellStart"/>
      <w:r w:rsidRPr="00AA0B9D">
        <w:rPr>
          <w:rFonts w:ascii="Calibri" w:hAnsi="Calibri" w:cs="Calibri"/>
          <w:b/>
          <w:lang w:val="en-US" w:eastAsia="en-US"/>
        </w:rPr>
        <w:t>dizabilități</w:t>
      </w:r>
      <w:proofErr w:type="spellEnd"/>
    </w:p>
    <w:tbl>
      <w:tblPr>
        <w:tblW w:w="144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540"/>
        <w:gridCol w:w="1710"/>
        <w:gridCol w:w="5490"/>
        <w:gridCol w:w="1440"/>
        <w:gridCol w:w="2610"/>
        <w:gridCol w:w="2610"/>
      </w:tblGrid>
      <w:tr w:rsidR="00AA0B9D" w:rsidRPr="00AA0B9D" w14:paraId="5DD0AF27" w14:textId="77777777" w:rsidTr="00907944">
        <w:trPr>
          <w:gridBefore w:val="1"/>
          <w:wBefore w:w="30" w:type="dxa"/>
          <w:trHeight w:val="6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2549BD5B" w14:textId="77777777" w:rsidR="00AA0B9D" w:rsidRPr="00AA0B9D" w:rsidRDefault="00AA0B9D" w:rsidP="00AA0B9D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lastRenderedPageBreak/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18F20708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Furnizor</w:t>
            </w:r>
            <w:proofErr w:type="spellEnd"/>
          </w:p>
        </w:tc>
        <w:tc>
          <w:tcPr>
            <w:tcW w:w="5490" w:type="dxa"/>
            <w:vMerge w:val="restart"/>
            <w:shd w:val="clear" w:color="auto" w:fill="auto"/>
            <w:vAlign w:val="center"/>
            <w:hideMark/>
          </w:tcPr>
          <w:p w14:paraId="18047B03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Denumire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social                  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EEFEDA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Cod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serviciu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social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57D13C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Capacitate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3A6C449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 xml:space="preserve">Grad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ocupare</w:t>
            </w:r>
            <w:proofErr w:type="spellEnd"/>
          </w:p>
          <w:p w14:paraId="6690D88E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</w:tr>
      <w:tr w:rsidR="00AA0B9D" w:rsidRPr="00AA0B9D" w14:paraId="0CEDB3F1" w14:textId="77777777" w:rsidTr="00907944">
        <w:trPr>
          <w:gridBefore w:val="1"/>
          <w:wBefore w:w="30" w:type="dxa"/>
          <w:trHeight w:val="503"/>
        </w:trPr>
        <w:tc>
          <w:tcPr>
            <w:tcW w:w="540" w:type="dxa"/>
            <w:vMerge/>
            <w:vAlign w:val="center"/>
            <w:hideMark/>
          </w:tcPr>
          <w:p w14:paraId="29DC56C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14:paraId="04F970C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5490" w:type="dxa"/>
            <w:vMerge/>
            <w:vAlign w:val="center"/>
            <w:hideMark/>
          </w:tcPr>
          <w:p w14:paraId="70673D87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3B064B2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6113D5D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  <w:tc>
          <w:tcPr>
            <w:tcW w:w="2610" w:type="dxa"/>
            <w:vMerge/>
            <w:shd w:val="clear" w:color="000000" w:fill="FFFF00"/>
            <w:vAlign w:val="center"/>
            <w:hideMark/>
          </w:tcPr>
          <w:p w14:paraId="5100208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n-GB" w:eastAsia="en-GB"/>
              </w:rPr>
            </w:pPr>
          </w:p>
        </w:tc>
      </w:tr>
      <w:tr w:rsidR="00AA0B9D" w:rsidRPr="00AA0B9D" w14:paraId="18F1B954" w14:textId="77777777" w:rsidTr="00907944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570" w:type="dxa"/>
            <w:gridSpan w:val="2"/>
          </w:tcPr>
          <w:p w14:paraId="161CDB8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6C1F70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0D1DC63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AA0B9D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710" w:type="dxa"/>
          </w:tcPr>
          <w:p w14:paraId="4A4AA54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Fundația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Pro Down</w:t>
            </w:r>
          </w:p>
        </w:tc>
        <w:tc>
          <w:tcPr>
            <w:tcW w:w="5490" w:type="dxa"/>
          </w:tcPr>
          <w:p w14:paraId="2CB307C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  <w:lang w:val="en-US" w:eastAsia="en-US"/>
              </w:rPr>
              <w:t xml:space="preserve">Servicii de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asistență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și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suport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 w:eastAsia="en-US"/>
              </w:rPr>
              <w:t>dizabilități</w:t>
            </w:r>
            <w:proofErr w:type="spellEnd"/>
          </w:p>
        </w:tc>
        <w:tc>
          <w:tcPr>
            <w:tcW w:w="1440" w:type="dxa"/>
          </w:tcPr>
          <w:p w14:paraId="6B3D601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  <w:lang w:val="en-US" w:eastAsia="en-US"/>
              </w:rPr>
              <w:t>8899 SCD-I</w:t>
            </w:r>
          </w:p>
        </w:tc>
        <w:tc>
          <w:tcPr>
            <w:tcW w:w="2610" w:type="dxa"/>
          </w:tcPr>
          <w:p w14:paraId="2C9C183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  <w:lang w:val="en-US" w:eastAsia="en-US"/>
              </w:rPr>
              <w:t>20</w:t>
            </w:r>
          </w:p>
        </w:tc>
        <w:tc>
          <w:tcPr>
            <w:tcW w:w="2610" w:type="dxa"/>
          </w:tcPr>
          <w:p w14:paraId="7B58CE5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en-US"/>
              </w:rPr>
            </w:pPr>
            <w:r w:rsidRPr="00AA0B9D">
              <w:rPr>
                <w:rFonts w:ascii="Calibri" w:hAnsi="Calibri" w:cs="Calibri"/>
                <w:lang w:val="en-US" w:eastAsia="en-US"/>
              </w:rPr>
              <w:t>10</w:t>
            </w:r>
          </w:p>
        </w:tc>
      </w:tr>
    </w:tbl>
    <w:p w14:paraId="60EA304B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</w:p>
    <w:p w14:paraId="134B8FC8" w14:textId="77777777" w:rsidR="00AA0B9D" w:rsidRPr="00AA0B9D" w:rsidRDefault="00AA0B9D" w:rsidP="00AA0B9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Servicii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propuse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spre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a fi </w:t>
      </w:r>
      <w:proofErr w:type="spellStart"/>
      <w:r w:rsidRPr="00AA0B9D">
        <w:rPr>
          <w:rFonts w:ascii="Calibri" w:hAnsi="Calibri" w:cs="Calibri"/>
          <w:b/>
          <w:sz w:val="26"/>
          <w:szCs w:val="26"/>
          <w:lang w:val="en-US"/>
        </w:rPr>
        <w:t>înființate</w:t>
      </w:r>
      <w:proofErr w:type="spellEnd"/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</w:t>
      </w:r>
    </w:p>
    <w:p w14:paraId="54D799A9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1421"/>
        <w:gridCol w:w="2003"/>
        <w:gridCol w:w="1363"/>
        <w:gridCol w:w="1363"/>
        <w:gridCol w:w="1426"/>
        <w:gridCol w:w="1242"/>
        <w:gridCol w:w="1587"/>
      </w:tblGrid>
      <w:tr w:rsidR="00AA0B9D" w:rsidRPr="00AA0B9D" w14:paraId="5D8BF8F5" w14:textId="77777777" w:rsidTr="00907944">
        <w:trPr>
          <w:trHeight w:val="855"/>
        </w:trPr>
        <w:tc>
          <w:tcPr>
            <w:tcW w:w="4013" w:type="dxa"/>
            <w:vMerge w:val="restart"/>
            <w:shd w:val="clear" w:color="auto" w:fill="auto"/>
          </w:tcPr>
          <w:p w14:paraId="6E2ED6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Denumire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</w:p>
          <w:p w14:paraId="15E6668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serviciu</w:t>
            </w:r>
            <w:proofErr w:type="spellEnd"/>
          </w:p>
          <w:p w14:paraId="42F9087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social</w:t>
            </w:r>
          </w:p>
          <w:p w14:paraId="66C67D8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propus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67CA2B4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Cod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serviciu</w:t>
            </w:r>
            <w:proofErr w:type="spellEnd"/>
          </w:p>
          <w:p w14:paraId="51EC674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social</w:t>
            </w:r>
          </w:p>
        </w:tc>
        <w:tc>
          <w:tcPr>
            <w:tcW w:w="2003" w:type="dxa"/>
            <w:vMerge w:val="restart"/>
            <w:shd w:val="clear" w:color="auto" w:fill="auto"/>
          </w:tcPr>
          <w:p w14:paraId="754369C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Categorie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beneficiari</w:t>
            </w:r>
            <w:proofErr w:type="spellEnd"/>
          </w:p>
        </w:tc>
        <w:tc>
          <w:tcPr>
            <w:tcW w:w="1363" w:type="dxa"/>
            <w:vMerge w:val="restart"/>
            <w:shd w:val="clear" w:color="auto" w:fill="auto"/>
          </w:tcPr>
          <w:p w14:paraId="363F019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Capacitate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necesară</w:t>
            </w:r>
            <w:proofErr w:type="spellEnd"/>
          </w:p>
        </w:tc>
        <w:tc>
          <w:tcPr>
            <w:tcW w:w="1363" w:type="dxa"/>
            <w:vMerge w:val="restart"/>
            <w:shd w:val="clear" w:color="auto" w:fill="auto"/>
          </w:tcPr>
          <w:p w14:paraId="2A2BE9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Capacitate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clădire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/</w:t>
            </w:r>
          </w:p>
          <w:p w14:paraId="71B2341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spațiu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necesar</w:t>
            </w:r>
            <w:proofErr w:type="spellEnd"/>
          </w:p>
          <w:p w14:paraId="5C849CE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-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mp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4255" w:type="dxa"/>
            <w:gridSpan w:val="3"/>
            <w:shd w:val="clear" w:color="auto" w:fill="auto"/>
          </w:tcPr>
          <w:p w14:paraId="66837E2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Bugetele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estimate pe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surse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finanțare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serviciile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sociale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propuse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a fi 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înființate</w:t>
            </w:r>
            <w:proofErr w:type="spellEnd"/>
          </w:p>
        </w:tc>
      </w:tr>
      <w:tr w:rsidR="00AA0B9D" w:rsidRPr="00AA0B9D" w14:paraId="2387D6C1" w14:textId="77777777" w:rsidTr="00907944">
        <w:trPr>
          <w:trHeight w:val="360"/>
        </w:trPr>
        <w:tc>
          <w:tcPr>
            <w:tcW w:w="4013" w:type="dxa"/>
            <w:vMerge/>
            <w:shd w:val="clear" w:color="auto" w:fill="auto"/>
          </w:tcPr>
          <w:p w14:paraId="5DDAB7D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ACB1E4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4D5550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5D01F05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14:paraId="2E6F50D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7F7D2A42" w14:textId="77777777" w:rsidR="00AA0B9D" w:rsidRPr="00AA0B9D" w:rsidRDefault="00AA0B9D" w:rsidP="00AA0B9D">
            <w:pPr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Bugetul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</w:t>
            </w:r>
          </w:p>
          <w:p w14:paraId="7FCB243A" w14:textId="77777777" w:rsidR="00AA0B9D" w:rsidRPr="00AA0B9D" w:rsidRDefault="00AA0B9D" w:rsidP="00AA0B9D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Județean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-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Mii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lei </w:t>
            </w:r>
          </w:p>
        </w:tc>
        <w:tc>
          <w:tcPr>
            <w:tcW w:w="1242" w:type="dxa"/>
            <w:shd w:val="clear" w:color="auto" w:fill="auto"/>
          </w:tcPr>
          <w:p w14:paraId="2F39C7D2" w14:textId="77777777" w:rsidR="00AA0B9D" w:rsidRPr="00AA0B9D" w:rsidRDefault="00AA0B9D" w:rsidP="00AA0B9D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Fonduri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europene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56B39BC7" w14:textId="77777777" w:rsidR="00AA0B9D" w:rsidRPr="00AA0B9D" w:rsidRDefault="00AA0B9D" w:rsidP="00AA0B9D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Alte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surse</w:t>
            </w:r>
            <w:proofErr w:type="spellEnd"/>
          </w:p>
          <w:p w14:paraId="436C0EFD" w14:textId="77777777" w:rsidR="00AA0B9D" w:rsidRPr="00AA0B9D" w:rsidRDefault="00AA0B9D" w:rsidP="00AA0B9D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Mii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lei-</w:t>
            </w:r>
            <w:proofErr w:type="spellStart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bugetul</w:t>
            </w:r>
            <w:proofErr w:type="spellEnd"/>
            <w:r w:rsidRPr="00AA0B9D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 xml:space="preserve"> de stat</w:t>
            </w:r>
          </w:p>
        </w:tc>
      </w:tr>
      <w:tr w:rsidR="00AA0B9D" w:rsidRPr="00AA0B9D" w14:paraId="3BC056D9" w14:textId="77777777" w:rsidTr="00907944">
        <w:trPr>
          <w:trHeight w:val="728"/>
        </w:trPr>
        <w:tc>
          <w:tcPr>
            <w:tcW w:w="4013" w:type="dxa"/>
            <w:shd w:val="clear" w:color="auto" w:fill="auto"/>
          </w:tcPr>
          <w:p w14:paraId="2D46719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Locuința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protejată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maxim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pentru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dizabilități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Feliceni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14:paraId="0280B90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lang w:val="en-US"/>
              </w:rPr>
              <w:t>8790 CR-D-VII</w:t>
            </w:r>
          </w:p>
        </w:tc>
        <w:tc>
          <w:tcPr>
            <w:tcW w:w="2003" w:type="dxa"/>
            <w:shd w:val="clear" w:color="auto" w:fill="auto"/>
          </w:tcPr>
          <w:p w14:paraId="1F45F4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lang w:val="en-US"/>
              </w:rPr>
              <w:t>Persoane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adulte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cu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dizabilități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59B7ADB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8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beneficiari</w:t>
            </w:r>
            <w:proofErr w:type="spellEnd"/>
            <w:r w:rsidRPr="00AA0B9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768F2E7F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  <w:p w14:paraId="6DF7BE1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 xml:space="preserve">175 </w:t>
            </w:r>
            <w:proofErr w:type="spellStart"/>
            <w:r w:rsidRPr="00AA0B9D">
              <w:rPr>
                <w:rFonts w:ascii="Calibri" w:hAnsi="Calibri" w:cs="Calibri"/>
                <w:lang w:val="en-US"/>
              </w:rPr>
              <w:t>mp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14:paraId="544541AA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48,746</w:t>
            </w:r>
          </w:p>
          <w:p w14:paraId="7FF4FC95" w14:textId="77777777" w:rsidR="00AA0B9D" w:rsidRPr="00AA0B9D" w:rsidRDefault="00AA0B9D" w:rsidP="00AA0B9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2" w:type="dxa"/>
            <w:shd w:val="clear" w:color="auto" w:fill="auto"/>
          </w:tcPr>
          <w:p w14:paraId="748ADA8F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shd w:val="clear" w:color="auto" w:fill="auto"/>
          </w:tcPr>
          <w:p w14:paraId="0DEF98A9" w14:textId="77777777" w:rsidR="00AA0B9D" w:rsidRPr="00AA0B9D" w:rsidRDefault="00AA0B9D" w:rsidP="00AA0B9D">
            <w:pPr>
              <w:rPr>
                <w:rFonts w:ascii="Calibri" w:hAnsi="Calibri" w:cs="Calibri"/>
                <w:lang w:val="en-US"/>
              </w:rPr>
            </w:pPr>
            <w:r w:rsidRPr="00AA0B9D">
              <w:rPr>
                <w:rFonts w:ascii="Calibri" w:hAnsi="Calibri" w:cs="Calibri"/>
                <w:lang w:val="en-US"/>
              </w:rPr>
              <w:t>438,710</w:t>
            </w:r>
          </w:p>
        </w:tc>
      </w:tr>
    </w:tbl>
    <w:p w14:paraId="5CD0994C" w14:textId="77777777" w:rsidR="00AA0B9D" w:rsidRPr="00AA0B9D" w:rsidRDefault="00AA0B9D" w:rsidP="00AA0B9D">
      <w:pPr>
        <w:rPr>
          <w:rFonts w:ascii="Calibri" w:hAnsi="Calibri" w:cs="Calibri"/>
          <w:sz w:val="26"/>
          <w:szCs w:val="26"/>
        </w:rPr>
      </w:pPr>
    </w:p>
    <w:p w14:paraId="4995E9FA" w14:textId="77777777" w:rsidR="00AA0B9D" w:rsidRPr="00AA0B9D" w:rsidRDefault="00AA0B9D" w:rsidP="00AA0B9D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ind w:firstLine="90"/>
        <w:jc w:val="both"/>
        <w:rPr>
          <w:rFonts w:ascii="Calibri" w:hAnsi="Calibri" w:cs="Calibri"/>
          <w:b/>
          <w:sz w:val="26"/>
          <w:szCs w:val="26"/>
        </w:rPr>
      </w:pPr>
      <w:r w:rsidRPr="00AA0B9D">
        <w:rPr>
          <w:rFonts w:ascii="Calibri" w:hAnsi="Calibri" w:cs="Calibri"/>
          <w:b/>
          <w:sz w:val="26"/>
          <w:szCs w:val="26"/>
          <w:lang w:val="en-US"/>
        </w:rPr>
        <w:t xml:space="preserve"> P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rograme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de 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finanţare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nerambursabile pentru 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nonprofit de interes general, în baza </w:t>
      </w:r>
      <w:r w:rsidRPr="00AA0B9D">
        <w:rPr>
          <w:rFonts w:ascii="Calibri" w:hAnsi="Calibri" w:cs="Calibri"/>
          <w:b/>
          <w:sz w:val="26"/>
          <w:szCs w:val="26"/>
          <w:u w:val="single"/>
        </w:rPr>
        <w:t>Legii nr. 350/2005</w:t>
      </w:r>
      <w:r w:rsidRPr="00AA0B9D">
        <w:rPr>
          <w:rFonts w:ascii="Calibri" w:hAnsi="Calibri" w:cs="Calibri"/>
          <w:b/>
          <w:sz w:val="26"/>
          <w:szCs w:val="26"/>
        </w:rPr>
        <w:t xml:space="preserve"> privind regimul 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finanţărilor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nerambursabile din fonduri publice alocate pentru 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activităţi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nonprofit de interes general, cu modificările </w:t>
      </w:r>
      <w:proofErr w:type="spellStart"/>
      <w:r w:rsidRPr="00AA0B9D">
        <w:rPr>
          <w:rFonts w:ascii="Calibri" w:hAnsi="Calibri" w:cs="Calibri"/>
          <w:b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sz w:val="26"/>
          <w:szCs w:val="26"/>
        </w:rPr>
        <w:t xml:space="preserve"> completările ulterioare.</w:t>
      </w:r>
    </w:p>
    <w:tbl>
      <w:tblPr>
        <w:tblW w:w="14310" w:type="dxa"/>
        <w:tblInd w:w="108" w:type="dxa"/>
        <w:tblLook w:val="04A0" w:firstRow="1" w:lastRow="0" w:firstColumn="1" w:lastColumn="0" w:noHBand="0" w:noVBand="1"/>
      </w:tblPr>
      <w:tblGrid>
        <w:gridCol w:w="630"/>
        <w:gridCol w:w="10350"/>
        <w:gridCol w:w="1350"/>
        <w:gridCol w:w="1980"/>
      </w:tblGrid>
      <w:tr w:rsidR="00AA0B9D" w:rsidRPr="00AA0B9D" w14:paraId="0E344E18" w14:textId="77777777" w:rsidTr="00907944">
        <w:trPr>
          <w:trHeight w:val="51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ED8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 xml:space="preserve">Nr.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crt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.</w:t>
            </w:r>
          </w:p>
        </w:tc>
        <w:tc>
          <w:tcPr>
            <w:tcW w:w="10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91D6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Denumirea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programului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F8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Buget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estimat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D72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Sursa</w:t>
            </w:r>
            <w:proofErr w:type="spellEnd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b/>
                <w:lang w:val="en-US" w:eastAsia="en-US"/>
              </w:rPr>
              <w:t>finanțare</w:t>
            </w:r>
            <w:proofErr w:type="spellEnd"/>
          </w:p>
        </w:tc>
      </w:tr>
      <w:tr w:rsidR="00AA0B9D" w:rsidRPr="00AA0B9D" w14:paraId="001CF0F0" w14:textId="77777777" w:rsidTr="00907944">
        <w:trPr>
          <w:trHeight w:val="31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B5FB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0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7B1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345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C1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sz w:val="26"/>
                <w:szCs w:val="26"/>
                <w:lang w:val="en-US" w:eastAsia="en-US"/>
              </w:rPr>
            </w:pPr>
          </w:p>
        </w:tc>
      </w:tr>
      <w:tr w:rsidR="00AA0B9D" w:rsidRPr="00AA0B9D" w14:paraId="0735E980" w14:textId="77777777" w:rsidTr="00907944">
        <w:trPr>
          <w:trHeight w:val="6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D497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1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A7E8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Programul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colaborare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structurile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asociative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ale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handicap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Harghita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pe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4BAB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B78A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județean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</w:p>
        </w:tc>
      </w:tr>
      <w:tr w:rsidR="00AA0B9D" w:rsidRPr="00AA0B9D" w14:paraId="4AF8B555" w14:textId="77777777" w:rsidTr="0090794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881A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lastRenderedPageBreak/>
              <w:t>2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48C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Programul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finanțare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gram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</w:t>
            </w:r>
            <w:proofErr w:type="gram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activităților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asistenta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comunitară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localitățile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izolate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din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Harghita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pe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D85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E187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județean</w:t>
            </w:r>
            <w:proofErr w:type="spellEnd"/>
          </w:p>
        </w:tc>
      </w:tr>
      <w:tr w:rsidR="00AA0B9D" w:rsidRPr="00AA0B9D" w14:paraId="4942A7E1" w14:textId="77777777" w:rsidTr="00907944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6E0C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 3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8FA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Programul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îngrijire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social-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medicală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la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domiciliu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al DGASPC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Harghita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pe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2022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7C2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540.000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0E9E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județean</w:t>
            </w:r>
            <w:proofErr w:type="spellEnd"/>
          </w:p>
        </w:tc>
      </w:tr>
      <w:tr w:rsidR="00AA0B9D" w:rsidRPr="00AA0B9D" w14:paraId="27504690" w14:textId="77777777" w:rsidTr="00907944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C8C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4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A71D" w14:textId="77777777" w:rsidR="00AA0B9D" w:rsidRPr="00AA0B9D" w:rsidRDefault="00AA0B9D" w:rsidP="00AA0B9D">
            <w:pPr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Programul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anual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colaborare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cu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organizații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neguvernamentale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care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desfășoară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activități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protecție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a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persoanelor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vârstnice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pe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anul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DC7B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60.000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FF19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județean</w:t>
            </w:r>
            <w:proofErr w:type="spellEnd"/>
          </w:p>
        </w:tc>
      </w:tr>
      <w:tr w:rsidR="00AA0B9D" w:rsidRPr="00AA0B9D" w14:paraId="04699286" w14:textId="77777777" w:rsidTr="00907944">
        <w:trPr>
          <w:trHeight w:val="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CC1E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5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183" w14:textId="77777777" w:rsidR="00AA0B9D" w:rsidRPr="00AA0B9D" w:rsidRDefault="00AA0B9D" w:rsidP="00AA0B9D">
            <w:pPr>
              <w:tabs>
                <w:tab w:val="num" w:pos="0"/>
              </w:tabs>
              <w:ind w:right="-334"/>
              <w:rPr>
                <w:rFonts w:ascii="Calibri" w:eastAsia="Times New Roman" w:hAnsi="Calibri" w:cs="Calibri"/>
                <w:bCs/>
                <w:lang w:eastAsia="en-US"/>
              </w:rPr>
            </w:pPr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Programului anual de colaborare cu 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organizaţii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 neguvernamentale  care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desfăşoară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activităţi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de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protecţie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promovare a drepturilor copilului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şi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tinerilor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aflaţi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în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situaţii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de risc în </w:t>
            </w:r>
            <w:proofErr w:type="spellStart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>judeţul</w:t>
            </w:r>
            <w:proofErr w:type="spellEnd"/>
            <w:r w:rsidRPr="00AA0B9D">
              <w:rPr>
                <w:rFonts w:ascii="Calibri" w:eastAsia="Times New Roman" w:hAnsi="Calibri" w:cs="Calibri"/>
                <w:bCs/>
                <w:lang w:eastAsia="en-US"/>
              </w:rPr>
              <w:t xml:space="preserve">  Harghita,  în anul 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ADE4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lang w:val="en-US" w:eastAsia="en-US"/>
              </w:rPr>
              <w:t>250.000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F50B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Bugetul</w:t>
            </w:r>
            <w:proofErr w:type="spellEnd"/>
            <w:r w:rsidRPr="00AA0B9D">
              <w:rPr>
                <w:rFonts w:ascii="Calibri" w:eastAsia="Times New Roman" w:hAnsi="Calibri" w:cs="Calibri"/>
                <w:lang w:val="en-US" w:eastAsia="en-US"/>
              </w:rPr>
              <w:t xml:space="preserve"> </w:t>
            </w:r>
            <w:proofErr w:type="spellStart"/>
            <w:r w:rsidRPr="00AA0B9D">
              <w:rPr>
                <w:rFonts w:ascii="Calibri" w:eastAsia="Times New Roman" w:hAnsi="Calibri" w:cs="Calibri"/>
                <w:lang w:val="en-US" w:eastAsia="en-US"/>
              </w:rPr>
              <w:t>județean</w:t>
            </w:r>
            <w:proofErr w:type="spellEnd"/>
          </w:p>
        </w:tc>
      </w:tr>
      <w:tr w:rsidR="00AA0B9D" w:rsidRPr="00AA0B9D" w14:paraId="135F110B" w14:textId="77777777" w:rsidTr="00907944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C4E4" w14:textId="77777777" w:rsidR="00AA0B9D" w:rsidRPr="00AA0B9D" w:rsidRDefault="00AA0B9D" w:rsidP="00AA0B9D">
            <w:pPr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5118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 xml:space="preserve">TOTAL: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DFA3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AA0B9D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950.000 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227D" w14:textId="77777777" w:rsidR="00AA0B9D" w:rsidRPr="00AA0B9D" w:rsidRDefault="00AA0B9D" w:rsidP="00AA0B9D">
            <w:pPr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</w:p>
        </w:tc>
      </w:tr>
    </w:tbl>
    <w:p w14:paraId="34775295" w14:textId="77777777" w:rsidR="00B07AF4" w:rsidRDefault="00B07AF4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411DA199" w14:textId="27925944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CAPITOLUL II</w:t>
      </w:r>
    </w:p>
    <w:p w14:paraId="28CD32D1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6323334C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Planificarea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b/>
          <w:bCs/>
          <w:sz w:val="26"/>
          <w:szCs w:val="26"/>
        </w:rPr>
        <w:t>ăţilor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de informare a publicului cu privire la serviciile sociale existente la nivel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în conformitate cu prevederile art. 6 din Hotărârea Guvernului nr. 797/2017</w:t>
      </w:r>
    </w:p>
    <w:p w14:paraId="5873CD5D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6D9A520F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en-US"/>
        </w:rPr>
      </w:pPr>
    </w:p>
    <w:p w14:paraId="544AEB28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1.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Revizuirea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/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Actualizarea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informa</w:t>
      </w:r>
      <w:r w:rsidRPr="00AA0B9D">
        <w:rPr>
          <w:rFonts w:ascii="Calibri" w:hAnsi="Calibri" w:cs="Calibri"/>
          <w:sz w:val="26"/>
          <w:szCs w:val="26"/>
        </w:rPr>
        <w:t>ţiilor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care se publică pe pagina proprie de internet/se </w:t>
      </w:r>
      <w:proofErr w:type="spellStart"/>
      <w:r w:rsidRPr="00AA0B9D">
        <w:rPr>
          <w:rFonts w:ascii="Calibri" w:hAnsi="Calibri" w:cs="Calibri"/>
          <w:sz w:val="26"/>
          <w:szCs w:val="26"/>
        </w:rPr>
        <w:t>afişează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la sediul Direcției Generale de Asistență Socială și Protecția Copilului Harghita:</w:t>
      </w:r>
    </w:p>
    <w:p w14:paraId="592C31F9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</w:t>
      </w:r>
    </w:p>
    <w:p w14:paraId="0F86128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a)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Strategia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dezvoltare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;</w:t>
      </w:r>
    </w:p>
    <w:p w14:paraId="25806156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b)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Planul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anual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ac</w:t>
      </w:r>
      <w:proofErr w:type="spellStart"/>
      <w:r w:rsidRPr="00AA0B9D">
        <w:rPr>
          <w:rFonts w:ascii="Calibri" w:hAnsi="Calibri" w:cs="Calibri"/>
          <w:sz w:val="26"/>
          <w:szCs w:val="26"/>
        </w:rPr>
        <w:t>ţiune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serviciile sociale administrate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finanţate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bugetul Consiliului </w:t>
      </w:r>
      <w:proofErr w:type="spellStart"/>
      <w:r w:rsidRPr="00AA0B9D">
        <w:rPr>
          <w:rFonts w:ascii="Calibri" w:hAnsi="Calibri" w:cs="Calibri"/>
          <w:sz w:val="26"/>
          <w:szCs w:val="26"/>
        </w:rPr>
        <w:t>Judeţean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Harghita;</w:t>
      </w:r>
    </w:p>
    <w:p w14:paraId="4922F9DB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c)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Activitatea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proprie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serviciile aflate în proprie administrare - formulare/modele de cereri în format editabil, programul </w:t>
      </w:r>
      <w:proofErr w:type="spellStart"/>
      <w:r w:rsidRPr="00AA0B9D">
        <w:rPr>
          <w:rFonts w:ascii="Calibri" w:hAnsi="Calibri" w:cs="Calibri"/>
          <w:sz w:val="26"/>
          <w:szCs w:val="26"/>
        </w:rPr>
        <w:t>instituţiei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</w:rPr>
        <w:t>condiţii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eligibilitate, </w:t>
      </w:r>
      <w:proofErr w:type="spellStart"/>
      <w:r w:rsidRPr="00AA0B9D">
        <w:rPr>
          <w:rFonts w:ascii="Calibri" w:hAnsi="Calibri" w:cs="Calibri"/>
          <w:sz w:val="26"/>
          <w:szCs w:val="26"/>
        </w:rPr>
        <w:t>informaţiile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costurile serviciilor sociale acordate, pentru fiecare serviciu furnizat etc. - se actualizează cel </w:t>
      </w:r>
      <w:proofErr w:type="spellStart"/>
      <w:r w:rsidRPr="00AA0B9D">
        <w:rPr>
          <w:rFonts w:ascii="Calibri" w:hAnsi="Calibri" w:cs="Calibri"/>
          <w:sz w:val="26"/>
          <w:szCs w:val="26"/>
        </w:rPr>
        <w:t>puţin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lunar;</w:t>
      </w:r>
    </w:p>
    <w:p w14:paraId="5DD829B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d) Informa</w:t>
      </w:r>
      <w:proofErr w:type="spellStart"/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serviciile sociale disponibile la nivelul județului Harghita, acordate de furnizori publici ori </w:t>
      </w:r>
      <w:proofErr w:type="spellStart"/>
      <w:r w:rsidRPr="00AA0B9D">
        <w:rPr>
          <w:rFonts w:ascii="Calibri" w:hAnsi="Calibri" w:cs="Calibri"/>
          <w:sz w:val="26"/>
          <w:szCs w:val="26"/>
        </w:rPr>
        <w:t>privaţi</w:t>
      </w:r>
      <w:proofErr w:type="spellEnd"/>
      <w:r w:rsidRPr="00AA0B9D">
        <w:rPr>
          <w:rFonts w:ascii="Calibri" w:hAnsi="Calibri" w:cs="Calibri"/>
          <w:sz w:val="26"/>
          <w:szCs w:val="26"/>
        </w:rPr>
        <w:t>:</w:t>
      </w:r>
    </w:p>
    <w:p w14:paraId="48C42AB1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(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lista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furnizorilor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din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comunitate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din </w:t>
      </w:r>
      <w:proofErr w:type="spellStart"/>
      <w:r w:rsidRPr="00AA0B9D">
        <w:rPr>
          <w:rFonts w:ascii="Calibri" w:hAnsi="Calibri" w:cs="Calibri"/>
          <w:sz w:val="26"/>
          <w:szCs w:val="26"/>
        </w:rPr>
        <w:t>judeţ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 serviciilor sociale acordate de </w:t>
      </w:r>
      <w:proofErr w:type="spellStart"/>
      <w:r w:rsidRPr="00AA0B9D">
        <w:rPr>
          <w:rFonts w:ascii="Calibri" w:hAnsi="Calibri" w:cs="Calibri"/>
          <w:sz w:val="26"/>
          <w:szCs w:val="26"/>
        </w:rPr>
        <w:t>aceştia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- se actualizează lunar;</w:t>
      </w:r>
    </w:p>
    <w:p w14:paraId="28A69567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(ii)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care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func</w:t>
      </w:r>
      <w:r w:rsidRPr="00AA0B9D">
        <w:rPr>
          <w:rFonts w:ascii="Calibri" w:hAnsi="Calibri" w:cs="Calibri"/>
          <w:sz w:val="26"/>
          <w:szCs w:val="26"/>
        </w:rPr>
        <w:t>ţionează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în cadrul/coordonarea serviciului public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socială: nr. cod serviciu, datele privind beneficiarii, costurile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personalul/tipul de serviciu, înregistrate în anul anterior etc. - se actualizează trimestrial/anual;</w:t>
      </w:r>
    </w:p>
    <w:p w14:paraId="19BE66BD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lastRenderedPageBreak/>
        <w:t xml:space="preserve">    (iii)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situa</w:t>
      </w:r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statistice care privesc serviciile sociale organizate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acordate la nivelul </w:t>
      </w:r>
      <w:proofErr w:type="spellStart"/>
      <w:r w:rsidRPr="00AA0B9D">
        <w:rPr>
          <w:rFonts w:ascii="Calibri" w:hAnsi="Calibri" w:cs="Calibri"/>
          <w:sz w:val="26"/>
          <w:szCs w:val="26"/>
        </w:rPr>
        <w:t>judeţului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Harghita - se actualizează cel </w:t>
      </w:r>
      <w:proofErr w:type="spellStart"/>
      <w:r w:rsidRPr="00AA0B9D">
        <w:rPr>
          <w:rFonts w:ascii="Calibri" w:hAnsi="Calibri" w:cs="Calibri"/>
          <w:sz w:val="26"/>
          <w:szCs w:val="26"/>
        </w:rPr>
        <w:t>puţin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anual;</w:t>
      </w:r>
    </w:p>
    <w:p w14:paraId="38781DBA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e) Informa</w:t>
      </w:r>
      <w:proofErr w:type="spellStart"/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privind alte servicii de interes public care nu au organizate compartimente deconcentrate la nivelul județului Harghita *6) - se actualizează cel </w:t>
      </w:r>
      <w:proofErr w:type="spellStart"/>
      <w:r w:rsidRPr="00AA0B9D">
        <w:rPr>
          <w:rFonts w:ascii="Calibri" w:hAnsi="Calibri" w:cs="Calibri"/>
          <w:sz w:val="26"/>
          <w:szCs w:val="26"/>
        </w:rPr>
        <w:t>puţin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trimestrial;</w:t>
      </w:r>
    </w:p>
    <w:p w14:paraId="731943D5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2.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informare a publicului, altele decât activitatea de informare a beneficiarului în cadrul procesului de acordare a serviciilor sociale, respectiv pe perioada realizării evaluării </w:t>
      </w:r>
      <w:proofErr w:type="spellStart"/>
      <w:r w:rsidRPr="00AA0B9D">
        <w:rPr>
          <w:rFonts w:ascii="Calibri" w:hAnsi="Calibri" w:cs="Calibri"/>
          <w:sz w:val="26"/>
          <w:szCs w:val="26"/>
        </w:rPr>
        <w:t>iniţiale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</w:t>
      </w:r>
      <w:proofErr w:type="gramStart"/>
      <w:r w:rsidRPr="00AA0B9D">
        <w:rPr>
          <w:rFonts w:ascii="Calibri" w:hAnsi="Calibri" w:cs="Calibri"/>
          <w:sz w:val="26"/>
          <w:szCs w:val="26"/>
        </w:rPr>
        <w:t>a</w:t>
      </w:r>
      <w:proofErr w:type="gramEnd"/>
      <w:r w:rsidRPr="00AA0B9D">
        <w:rPr>
          <w:rFonts w:ascii="Calibri" w:hAnsi="Calibri" w:cs="Calibri"/>
          <w:sz w:val="26"/>
          <w:szCs w:val="26"/>
        </w:rPr>
        <w:t xml:space="preserve"> anchetelor sociale sau a </w:t>
      </w:r>
      <w:proofErr w:type="spellStart"/>
      <w:r w:rsidRPr="00AA0B9D">
        <w:rPr>
          <w:rFonts w:ascii="Calibri" w:hAnsi="Calibri" w:cs="Calibri"/>
          <w:sz w:val="26"/>
          <w:szCs w:val="26"/>
        </w:rPr>
        <w:t>activităţii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consiliere în cadrul centrelor de zi;</w:t>
      </w:r>
    </w:p>
    <w:p w14:paraId="2B4C255C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3.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Telefonul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copilului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și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adultului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: 0800800303;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Telefonul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copilului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>: 119</w:t>
      </w:r>
    </w:p>
    <w:p w14:paraId="23421251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4.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Campanii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informare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sensibilizare a </w:t>
      </w:r>
      <w:proofErr w:type="spellStart"/>
      <w:r w:rsidRPr="00AA0B9D">
        <w:rPr>
          <w:rFonts w:ascii="Calibri" w:hAnsi="Calibri" w:cs="Calibri"/>
          <w:sz w:val="26"/>
          <w:szCs w:val="26"/>
        </w:rPr>
        <w:t>comunităţii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, organizate de serviciul public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socială sau în colaborare cu alte servicii publice de interes local etc.;</w:t>
      </w:r>
    </w:p>
    <w:p w14:paraId="38C56360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5.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Campanii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promovare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ale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serviciului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public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asisten</w:t>
      </w:r>
      <w:r w:rsidRPr="00AA0B9D">
        <w:rPr>
          <w:rFonts w:ascii="Calibri" w:hAnsi="Calibri" w:cs="Calibri"/>
          <w:sz w:val="26"/>
          <w:szCs w:val="26"/>
        </w:rPr>
        <w:t>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socială;</w:t>
      </w:r>
    </w:p>
    <w:p w14:paraId="07822B53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6.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Organizarea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întâlniri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tripartite: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furnizorii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sociale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organiza</w:t>
      </w:r>
      <w:r w:rsidRPr="00AA0B9D">
        <w:rPr>
          <w:rFonts w:ascii="Calibri" w:hAnsi="Calibri" w:cs="Calibri"/>
          <w:sz w:val="26"/>
          <w:szCs w:val="26"/>
        </w:rPr>
        <w:t>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voluntariat, </w:t>
      </w:r>
      <w:proofErr w:type="spellStart"/>
      <w:r w:rsidRPr="00AA0B9D">
        <w:rPr>
          <w:rFonts w:ascii="Calibri" w:hAnsi="Calibri" w:cs="Calibri"/>
          <w:sz w:val="26"/>
          <w:szCs w:val="26"/>
        </w:rPr>
        <w:t>asociaţii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ale persoanelor beneficiare etc.;</w:t>
      </w:r>
    </w:p>
    <w:p w14:paraId="27C4D3A3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7.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informare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consiliere realizate prin serviciul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comunitară, cum ar fi: </w:t>
      </w:r>
      <w:proofErr w:type="spellStart"/>
      <w:r w:rsidRPr="00AA0B9D">
        <w:rPr>
          <w:rFonts w:ascii="Calibri" w:hAnsi="Calibri" w:cs="Calibri"/>
          <w:sz w:val="26"/>
          <w:szCs w:val="26"/>
        </w:rPr>
        <w:t>conştientizare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sensibilizare a publicului privind riscul de excluziune socială, respectarea drepturilor sociale </w:t>
      </w:r>
      <w:proofErr w:type="spellStart"/>
      <w:r w:rsidRPr="00AA0B9D">
        <w:rPr>
          <w:rFonts w:ascii="Calibri" w:hAnsi="Calibri" w:cs="Calibri"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promovarea măsurilor de </w:t>
      </w:r>
      <w:proofErr w:type="spellStart"/>
      <w:r w:rsidRPr="00AA0B9D">
        <w:rPr>
          <w:rFonts w:ascii="Calibri" w:hAnsi="Calibri" w:cs="Calibri"/>
          <w:sz w:val="26"/>
          <w:szCs w:val="26"/>
        </w:rPr>
        <w:t>asistenţă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socială, mediere socială etc.;</w:t>
      </w:r>
    </w:p>
    <w:p w14:paraId="44F7EECE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8.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Mesaje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interes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public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transmise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prin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pres</w:t>
      </w:r>
      <w:proofErr w:type="spellEnd"/>
      <w:r w:rsidRPr="00AA0B9D">
        <w:rPr>
          <w:rFonts w:ascii="Calibri" w:hAnsi="Calibri" w:cs="Calibri"/>
          <w:sz w:val="26"/>
          <w:szCs w:val="26"/>
        </w:rPr>
        <w:t>ă.</w:t>
      </w:r>
    </w:p>
    <w:p w14:paraId="6E348021" w14:textId="77777777" w:rsidR="0067034D" w:rsidRDefault="0067034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5F84F3F9" w14:textId="7CAC0479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en-US"/>
        </w:rPr>
      </w:pP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CAPITOLUL III</w:t>
      </w:r>
    </w:p>
    <w:p w14:paraId="0A9093B1" w14:textId="77777777" w:rsidR="00AA0B9D" w:rsidRPr="00AA0B9D" w:rsidRDefault="00AA0B9D" w:rsidP="00AA0B9D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Programul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>formare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b/>
          <w:bCs/>
          <w:sz w:val="26"/>
          <w:szCs w:val="26"/>
        </w:rPr>
        <w:t>şi</w:t>
      </w:r>
      <w:proofErr w:type="spellEnd"/>
      <w:r w:rsidRPr="00AA0B9D">
        <w:rPr>
          <w:rFonts w:ascii="Calibri" w:hAnsi="Calibri" w:cs="Calibri"/>
          <w:b/>
          <w:bCs/>
          <w:sz w:val="26"/>
          <w:szCs w:val="26"/>
        </w:rPr>
        <w:t xml:space="preserve"> îndrumare metodologică a personalului care lucrează în domeniul serviciilor sociale</w:t>
      </w:r>
    </w:p>
    <w:p w14:paraId="677EA6EB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00D6795D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3EFA9F28" w14:textId="77777777" w:rsidR="00AA0B9D" w:rsidRPr="00AA0B9D" w:rsidRDefault="00AA0B9D" w:rsidP="00AA0B9D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Propuneri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activit</w:t>
      </w:r>
      <w:r w:rsidRPr="00AA0B9D">
        <w:rPr>
          <w:rFonts w:ascii="Calibri" w:hAnsi="Calibri" w:cs="Calibri"/>
          <w:sz w:val="26"/>
          <w:szCs w:val="26"/>
        </w:rPr>
        <w:t>ăţi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de formare profesională continuă în vederea </w:t>
      </w:r>
      <w:proofErr w:type="spellStart"/>
      <w:r w:rsidRPr="00AA0B9D">
        <w:rPr>
          <w:rFonts w:ascii="Calibri" w:hAnsi="Calibri" w:cs="Calibri"/>
          <w:sz w:val="26"/>
          <w:szCs w:val="26"/>
        </w:rPr>
        <w:t>creşterii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</w:rPr>
        <w:t>performanţei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personalului din structurile proprii/instruire etc.:</w:t>
      </w:r>
    </w:p>
    <w:p w14:paraId="2FB8881E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 a)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cursuri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perfec</w:t>
      </w:r>
      <w:r w:rsidRPr="00AA0B9D">
        <w:rPr>
          <w:rFonts w:ascii="Calibri" w:hAnsi="Calibri" w:cs="Calibri"/>
          <w:sz w:val="26"/>
          <w:szCs w:val="26"/>
        </w:rPr>
        <w:t>ţionare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3"/>
        <w:gridCol w:w="3117"/>
      </w:tblGrid>
      <w:tr w:rsidR="00AA0B9D" w:rsidRPr="00AA0B9D" w14:paraId="31121973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AA9E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642BC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Num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</w:rPr>
              <w:t>ăr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persoane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F0419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estimat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  -Lei</w:t>
            </w:r>
          </w:p>
        </w:tc>
      </w:tr>
      <w:tr w:rsidR="00AA0B9D" w:rsidRPr="00AA0B9D" w14:paraId="205F4A5E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71C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Personal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specialitate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BB798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17B9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AA0B9D" w:rsidRPr="00AA0B9D" w14:paraId="60FADAE7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4AAF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Manageri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caz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responsabili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caz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F0BF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32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4AB47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8.000</w:t>
            </w:r>
          </w:p>
        </w:tc>
      </w:tr>
      <w:tr w:rsidR="00AA0B9D" w:rsidRPr="00AA0B9D" w14:paraId="130DD382" w14:textId="77777777" w:rsidTr="0090794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CB24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lastRenderedPageBreak/>
              <w:t>Asistenți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maternali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Cs/>
                <w:sz w:val="26"/>
                <w:szCs w:val="26"/>
                <w:lang w:val="en-US"/>
              </w:rPr>
              <w:t>profesioniști</w:t>
            </w:r>
            <w:proofErr w:type="spellEnd"/>
            <w:r w:rsidRPr="00AA0B9D">
              <w:rPr>
                <w:rFonts w:ascii="Calibri" w:hAnsi="Calibri" w:cs="Calibri"/>
                <w:bCs/>
                <w:sz w:val="26"/>
                <w:szCs w:val="26"/>
                <w:vertAlign w:val="superscript"/>
                <w:lang w:val="en-US"/>
              </w:rPr>
              <w:footnoteReference w:id="11"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40FA6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210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D337B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Din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bugetul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proiectului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</w:p>
        </w:tc>
      </w:tr>
      <w:tr w:rsidR="00AA0B9D" w:rsidRPr="00AA0B9D" w14:paraId="0A77F98F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7DC2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Asistent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medical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560F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40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A4CDC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20.000</w:t>
            </w:r>
          </w:p>
        </w:tc>
      </w:tr>
      <w:tr w:rsidR="00AA0B9D" w:rsidRPr="00AA0B9D" w14:paraId="67FB588E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AD8C6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Psihologi</w:t>
            </w:r>
            <w:proofErr w:type="spellEnd"/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EF769A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25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5B41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12.500</w:t>
            </w:r>
          </w:p>
        </w:tc>
      </w:tr>
      <w:tr w:rsidR="00AA0B9D" w:rsidRPr="00AA0B9D" w14:paraId="5DE4A3A6" w14:textId="77777777" w:rsidTr="0090794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13D3E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Administrator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173E7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3B43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3.000</w:t>
            </w:r>
          </w:p>
        </w:tc>
      </w:tr>
      <w:tr w:rsidR="00AA0B9D" w:rsidRPr="00AA0B9D" w14:paraId="7E24C796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670E1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>Șef centru, coordonator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93783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6DDB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4.000</w:t>
            </w:r>
          </w:p>
        </w:tc>
      </w:tr>
      <w:tr w:rsidR="00AA0B9D" w:rsidRPr="00AA0B9D" w14:paraId="753586A6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09CD56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>Funcționari publici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74238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35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4405B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10.500</w:t>
            </w:r>
          </w:p>
        </w:tc>
      </w:tr>
      <w:tr w:rsidR="00AA0B9D" w:rsidRPr="00AA0B9D" w14:paraId="7DCA5FA4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B72D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249B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425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0221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58.000</w:t>
            </w:r>
          </w:p>
        </w:tc>
      </w:tr>
    </w:tbl>
    <w:p w14:paraId="57C4041F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  <w:r w:rsidRPr="00AA0B9D">
        <w:rPr>
          <w:rFonts w:ascii="Calibri" w:hAnsi="Calibri" w:cs="Calibri"/>
          <w:sz w:val="26"/>
          <w:szCs w:val="26"/>
          <w:lang w:val="en-US"/>
        </w:rPr>
        <w:t xml:space="preserve">   b)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sesiuni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instruire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pentru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personalul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din </w:t>
      </w:r>
      <w:proofErr w:type="spellStart"/>
      <w:r w:rsidRPr="00AA0B9D">
        <w:rPr>
          <w:rFonts w:ascii="Calibri" w:hAnsi="Calibri" w:cs="Calibri"/>
          <w:sz w:val="26"/>
          <w:szCs w:val="26"/>
          <w:lang w:val="en-US"/>
        </w:rPr>
        <w:t>centre</w:t>
      </w:r>
      <w:proofErr w:type="spellEnd"/>
      <w:r w:rsidRPr="00AA0B9D">
        <w:rPr>
          <w:rFonts w:ascii="Calibri" w:hAnsi="Calibri" w:cs="Calibri"/>
          <w:sz w:val="26"/>
          <w:szCs w:val="26"/>
          <w:lang w:val="en-US"/>
        </w:rPr>
        <w:t xml:space="preserve"> conform cerin</w:t>
      </w:r>
      <w:proofErr w:type="spellStart"/>
      <w:r w:rsidRPr="00AA0B9D">
        <w:rPr>
          <w:rFonts w:ascii="Calibri" w:hAnsi="Calibri" w:cs="Calibri"/>
          <w:sz w:val="26"/>
          <w:szCs w:val="26"/>
        </w:rPr>
        <w:t>ţelor</w:t>
      </w:r>
      <w:proofErr w:type="spellEnd"/>
      <w:r w:rsidRPr="00AA0B9D">
        <w:rPr>
          <w:rFonts w:ascii="Calibri" w:hAnsi="Calibri" w:cs="Calibri"/>
          <w:sz w:val="26"/>
          <w:szCs w:val="26"/>
        </w:rPr>
        <w:t xml:space="preserve"> standardelor de calitate</w:t>
      </w:r>
    </w:p>
    <w:p w14:paraId="15DF08AF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50"/>
        <w:gridCol w:w="2250"/>
        <w:gridCol w:w="2250"/>
      </w:tblGrid>
      <w:tr w:rsidR="00AA0B9D" w:rsidRPr="00AA0B9D" w14:paraId="045A8733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5CD8E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Personal de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specialitate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8BEC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Num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</w:rPr>
              <w:t>ăr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persoane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C8581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Buget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estimat</w:t>
            </w:r>
            <w:proofErr w:type="spellEnd"/>
            <w:r w:rsidRPr="00AA0B9D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 xml:space="preserve"> -Lei</w:t>
            </w:r>
          </w:p>
        </w:tc>
      </w:tr>
      <w:tr w:rsidR="00AA0B9D" w:rsidRPr="00AA0B9D" w14:paraId="2336814B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0161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Educatori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supraveghetori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noapte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din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cadrul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CPF nr. 1, CPF nr.2, Complex de servicii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Ocland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CP.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Bilbor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, Complex de servicii Miercurea-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Ciuc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, CPCHS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Cristuru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Secuiesc</w:t>
            </w:r>
            <w:proofErr w:type="spellEnd"/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 xml:space="preserve">*;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F8124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300</w:t>
            </w:r>
          </w:p>
          <w:p w14:paraId="1AE1AE65" w14:textId="77777777" w:rsidR="00AA0B9D" w:rsidRPr="00AA0B9D" w:rsidRDefault="00AA0B9D" w:rsidP="00AA0B9D">
            <w:pPr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EC1D8D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45.000</w:t>
            </w:r>
          </w:p>
        </w:tc>
      </w:tr>
      <w:tr w:rsidR="00AA0B9D" w:rsidRPr="00AA0B9D" w14:paraId="63B96F1B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0AD044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>Infirmier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E4BF7C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67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2B869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8.000</w:t>
            </w:r>
          </w:p>
        </w:tc>
      </w:tr>
      <w:tr w:rsidR="00AA0B9D" w:rsidRPr="00AA0B9D" w14:paraId="66E41C0A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E84C4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A0B9D">
              <w:rPr>
                <w:rFonts w:ascii="Calibri" w:hAnsi="Calibri" w:cs="Calibri"/>
                <w:sz w:val="26"/>
                <w:szCs w:val="26"/>
              </w:rPr>
              <w:t>Ingrijitoare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C32817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E5F49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1.500</w:t>
            </w:r>
          </w:p>
        </w:tc>
      </w:tr>
      <w:tr w:rsidR="00AA0B9D" w:rsidRPr="00AA0B9D" w14:paraId="4F23DE3F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14A2C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 xml:space="preserve">Alt personal de </w:t>
            </w:r>
            <w:proofErr w:type="spellStart"/>
            <w:r w:rsidRPr="00AA0B9D">
              <w:rPr>
                <w:rFonts w:ascii="Calibri" w:hAnsi="Calibri" w:cs="Calibri"/>
                <w:sz w:val="26"/>
                <w:szCs w:val="26"/>
              </w:rPr>
              <w:t>secialitate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B5321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4E6922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6.000</w:t>
            </w:r>
          </w:p>
        </w:tc>
      </w:tr>
      <w:tr w:rsidR="00AA0B9D" w:rsidRPr="00AA0B9D" w14:paraId="2B409444" w14:textId="77777777" w:rsidTr="009079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11E6C3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AA0B9D">
              <w:rPr>
                <w:rFonts w:ascii="Calibri" w:hAnsi="Calibri" w:cs="Calibri"/>
                <w:sz w:val="26"/>
                <w:szCs w:val="26"/>
              </w:rPr>
              <w:t>TOTAL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CE9270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377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D4DD75" w14:textId="77777777" w:rsidR="00AA0B9D" w:rsidRPr="00AA0B9D" w:rsidRDefault="00AA0B9D" w:rsidP="00AA0B9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AA0B9D">
              <w:rPr>
                <w:rFonts w:ascii="Calibri" w:hAnsi="Calibri" w:cs="Calibri"/>
                <w:sz w:val="26"/>
                <w:szCs w:val="26"/>
                <w:lang w:val="en-US"/>
              </w:rPr>
              <w:t>60.500</w:t>
            </w:r>
          </w:p>
        </w:tc>
      </w:tr>
    </w:tbl>
    <w:p w14:paraId="6C0BA6A4" w14:textId="60B6FC2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 w:eastAsia="en-US"/>
        </w:rPr>
      </w:pPr>
      <w:r w:rsidRPr="00AA0B9D">
        <w:rPr>
          <w:rFonts w:ascii="Calibri" w:hAnsi="Calibri" w:cs="Calibri"/>
          <w:sz w:val="20"/>
          <w:szCs w:val="20"/>
          <w:lang w:val="en-US"/>
        </w:rPr>
        <w:t>*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în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cazul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serviciilor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tip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rezidențial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destinate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copiilor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din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sistemul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protecție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specială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centrul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asigură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instruirea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personalului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și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facilitează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accesul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acestuia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la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cursuri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perfecționare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și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formare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profesională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Coordonatorul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centrului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planifică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echitabil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participarea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personalului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la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cursuri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perfecționare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formare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profesională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oferite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furnizori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formare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profesională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acreditați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Formarea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profesională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se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realizează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cu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respectarea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prevederilor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legale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în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domeniu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și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este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planificată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anual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către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furnizorul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de servicii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sociale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în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colaborare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cu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coordonatorul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AA0B9D">
        <w:rPr>
          <w:rFonts w:ascii="Calibri" w:hAnsi="Calibri" w:cs="Calibri"/>
          <w:sz w:val="20"/>
          <w:szCs w:val="20"/>
          <w:lang w:val="en-US"/>
        </w:rPr>
        <w:t>centrului</w:t>
      </w:r>
      <w:proofErr w:type="spellEnd"/>
      <w:r w:rsidRPr="00AA0B9D">
        <w:rPr>
          <w:rFonts w:ascii="Calibri" w:hAnsi="Calibri" w:cs="Calibri"/>
          <w:sz w:val="20"/>
          <w:szCs w:val="20"/>
          <w:lang w:val="en-US"/>
        </w:rPr>
        <w:tab/>
      </w:r>
      <w:r w:rsidRPr="00AA0B9D">
        <w:rPr>
          <w:rFonts w:ascii="Calibri" w:hAnsi="Calibri" w:cs="Calibri"/>
          <w:sz w:val="26"/>
          <w:szCs w:val="26"/>
          <w:lang w:val="en-US"/>
        </w:rPr>
        <w:tab/>
      </w:r>
    </w:p>
    <w:p w14:paraId="1604D5DF" w14:textId="77777777" w:rsidR="00AA0B9D" w:rsidRPr="00AA0B9D" w:rsidRDefault="00AA0B9D" w:rsidP="00AA0B9D">
      <w:pPr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  <w:lang w:val="en-US"/>
        </w:rPr>
      </w:pPr>
    </w:p>
    <w:p w14:paraId="528D7BE4" w14:textId="77777777" w:rsidR="00AA0B9D" w:rsidRPr="00AA0B9D" w:rsidRDefault="00AA0B9D" w:rsidP="00AA0B9D">
      <w:pPr>
        <w:ind w:firstLine="720"/>
        <w:jc w:val="both"/>
        <w:rPr>
          <w:rFonts w:ascii="Calibri" w:eastAsia="Times New Roman" w:hAnsi="Calibri" w:cs="Calibri"/>
          <w:b/>
          <w:sz w:val="26"/>
          <w:szCs w:val="26"/>
          <w:lang w:eastAsia="ro-RO"/>
        </w:rPr>
      </w:pPr>
      <w:r w:rsidRPr="00AA0B9D">
        <w:rPr>
          <w:rFonts w:ascii="Calibri" w:eastAsia="Times New Roman" w:hAnsi="Calibri" w:cs="Calibri"/>
          <w:b/>
          <w:sz w:val="26"/>
          <w:szCs w:val="26"/>
          <w:lang w:eastAsia="ro-RO"/>
        </w:rPr>
        <w:t>Miercurea Ciuc___________________</w:t>
      </w:r>
    </w:p>
    <w:p w14:paraId="001C1445" w14:textId="77777777" w:rsidR="00AA0B9D" w:rsidRPr="00AA0B9D" w:rsidRDefault="00AA0B9D" w:rsidP="00AA0B9D">
      <w:pPr>
        <w:jc w:val="both"/>
        <w:rPr>
          <w:rFonts w:ascii="Calibri" w:eastAsia="Times New Roman" w:hAnsi="Calibri" w:cs="Calibri"/>
          <w:b/>
          <w:sz w:val="26"/>
          <w:szCs w:val="26"/>
          <w:lang w:eastAsia="ro-RO"/>
        </w:rPr>
      </w:pPr>
    </w:p>
    <w:p w14:paraId="5042574F" w14:textId="77777777" w:rsidR="00AA0B9D" w:rsidRPr="00AA0B9D" w:rsidRDefault="00AA0B9D" w:rsidP="00AA0B9D">
      <w:pPr>
        <w:jc w:val="both"/>
        <w:rPr>
          <w:rFonts w:ascii="Calibri" w:eastAsia="Times New Roman" w:hAnsi="Calibri" w:cs="Calibri"/>
          <w:b/>
          <w:sz w:val="26"/>
          <w:szCs w:val="26"/>
          <w:lang w:eastAsia="ro-RO"/>
        </w:rPr>
      </w:pPr>
    </w:p>
    <w:p w14:paraId="1C1C4D0A" w14:textId="77777777" w:rsidR="00AA0B9D" w:rsidRPr="00AA0B9D" w:rsidRDefault="00AA0B9D" w:rsidP="00AA0B9D">
      <w:pPr>
        <w:tabs>
          <w:tab w:val="left" w:pos="270"/>
          <w:tab w:val="left" w:pos="360"/>
        </w:tabs>
        <w:ind w:firstLine="720"/>
        <w:jc w:val="both"/>
        <w:rPr>
          <w:rFonts w:ascii="Calibri" w:eastAsia="Times New Roman" w:hAnsi="Calibri" w:cs="Calibri"/>
          <w:b/>
          <w:sz w:val="26"/>
          <w:szCs w:val="26"/>
          <w:lang w:eastAsia="ro-RO"/>
        </w:rPr>
      </w:pPr>
      <w:r w:rsidRPr="00AA0B9D">
        <w:rPr>
          <w:rFonts w:ascii="Calibri" w:eastAsia="Times New Roman" w:hAnsi="Calibri" w:cs="Calibri"/>
          <w:b/>
          <w:sz w:val="26"/>
          <w:szCs w:val="26"/>
          <w:lang w:eastAsia="ro-RO"/>
        </w:rPr>
        <w:t xml:space="preserve">  PRESEDINTE,                                                                                                                                                   DIRECTOR GENERAL,</w:t>
      </w:r>
    </w:p>
    <w:p w14:paraId="5290EADA" w14:textId="66F4609F" w:rsidR="00AA0B9D" w:rsidRPr="0067034D" w:rsidRDefault="00AA0B9D" w:rsidP="0067034D">
      <w:pPr>
        <w:ind w:firstLine="720"/>
        <w:jc w:val="both"/>
        <w:rPr>
          <w:rFonts w:ascii="Calibri" w:eastAsia="Times New Roman" w:hAnsi="Calibri" w:cs="Calibri"/>
          <w:b/>
          <w:sz w:val="26"/>
          <w:szCs w:val="26"/>
          <w:lang w:eastAsia="ro-RO"/>
        </w:rPr>
      </w:pPr>
      <w:r w:rsidRPr="00AA0B9D">
        <w:rPr>
          <w:rFonts w:ascii="Calibri" w:eastAsia="Times New Roman" w:hAnsi="Calibri" w:cs="Calibri"/>
          <w:b/>
          <w:sz w:val="26"/>
          <w:szCs w:val="26"/>
          <w:lang w:eastAsia="ro-RO"/>
        </w:rPr>
        <w:t>BORBOLY CSABA                                                                                                                                                 ELEKES ZOLTÁN</w:t>
      </w:r>
      <w:r w:rsidRPr="00AA0B9D">
        <w:rPr>
          <w:rFonts w:ascii="Calibri" w:hAnsi="Calibri" w:cs="Calibri"/>
          <w:b/>
          <w:bCs/>
          <w:sz w:val="26"/>
          <w:szCs w:val="26"/>
          <w:lang w:val="en-US"/>
        </w:rPr>
        <w:t xml:space="preserve">            </w:t>
      </w:r>
      <w:r w:rsidRPr="00AA0B9D">
        <w:rPr>
          <w:rFonts w:ascii="Calibri" w:hAnsi="Calibri" w:cs="Calibri"/>
          <w:sz w:val="26"/>
          <w:szCs w:val="26"/>
          <w:lang w:val="en-US"/>
        </w:rPr>
        <w:tab/>
      </w:r>
    </w:p>
    <w:sectPr w:rsidR="00AA0B9D" w:rsidRPr="0067034D" w:rsidSect="00AA0B9D">
      <w:pgSz w:w="16839" w:h="11907" w:orient="landscape" w:code="9"/>
      <w:pgMar w:top="1440" w:right="1440" w:bottom="1440" w:left="153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187A" w14:textId="77777777" w:rsidR="00F070D4" w:rsidRDefault="00F070D4" w:rsidP="00AA0B9D">
      <w:r>
        <w:separator/>
      </w:r>
    </w:p>
  </w:endnote>
  <w:endnote w:type="continuationSeparator" w:id="0">
    <w:p w14:paraId="2B35BFF6" w14:textId="77777777" w:rsidR="00F070D4" w:rsidRDefault="00F070D4" w:rsidP="00AA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6CC" w14:textId="77777777" w:rsidR="00F070D4" w:rsidRDefault="00F070D4" w:rsidP="00AA0B9D">
      <w:r>
        <w:separator/>
      </w:r>
    </w:p>
  </w:footnote>
  <w:footnote w:type="continuationSeparator" w:id="0">
    <w:p w14:paraId="5AE31D66" w14:textId="77777777" w:rsidR="00F070D4" w:rsidRDefault="00F070D4" w:rsidP="00AA0B9D">
      <w:r>
        <w:continuationSeparator/>
      </w:r>
    </w:p>
  </w:footnote>
  <w:footnote w:id="1">
    <w:p w14:paraId="796EEB34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aflate în subordinea DGASPC Harghita </w:t>
      </w:r>
    </w:p>
  </w:footnote>
  <w:footnote w:id="2">
    <w:p w14:paraId="2F42345C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în continuare CTF</w:t>
      </w:r>
    </w:p>
  </w:footnote>
  <w:footnote w:id="3">
    <w:p w14:paraId="19DF7AAD" w14:textId="77777777" w:rsidR="00AA0B9D" w:rsidRPr="00FC758C" w:rsidRDefault="00AA0B9D" w:rsidP="00AA0B9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Începand</w:t>
      </w:r>
      <w:proofErr w:type="spellEnd"/>
      <w:r>
        <w:t xml:space="preserve"> cu 01.10.2022 capacitatea apartamentelor din cadrul CPF nr. 2 va scădea la 6 locuri </w:t>
      </w:r>
    </w:p>
  </w:footnote>
  <w:footnote w:id="4">
    <w:p w14:paraId="2D71FCBD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Urmează să fie închis de la data de 01.10.2022</w:t>
      </w:r>
    </w:p>
  </w:footnote>
  <w:footnote w:id="5">
    <w:p w14:paraId="08F9B9DA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deschide începând cu 01.10.2022</w:t>
      </w:r>
    </w:p>
  </w:footnote>
  <w:footnote w:id="6">
    <w:p w14:paraId="6F5B95D7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deschide începând cu 01.10.2022</w:t>
      </w:r>
    </w:p>
  </w:footnote>
  <w:footnote w:id="7">
    <w:p w14:paraId="27905B68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deschide începând cu 01.10.2022</w:t>
      </w:r>
    </w:p>
  </w:footnote>
  <w:footnote w:id="8">
    <w:p w14:paraId="680F79D3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deschide începând cu 01.10.2022</w:t>
      </w:r>
    </w:p>
  </w:footnote>
  <w:footnote w:id="9">
    <w:p w14:paraId="34C173B6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vor efectua demersurile necesare în vederea scăderii capacității la 12 începând cu data de 01.10.2022 beneficiari</w:t>
      </w:r>
    </w:p>
  </w:footnote>
  <w:footnote w:id="10">
    <w:p w14:paraId="7C80E1B5" w14:textId="77777777" w:rsidR="00AA0B9D" w:rsidRDefault="00AA0B9D" w:rsidP="00AA0B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În baza Deciziei nr. 381/13.07.2022 a Furnizorului de servicii sociale, se reorganizează în Casa de tip familial , cod serviciu social </w:t>
      </w:r>
      <w:r w:rsidRPr="00381845">
        <w:rPr>
          <w:rFonts w:ascii="Calibri" w:eastAsia="Times New Roman" w:hAnsi="Calibri" w:cs="Calibri"/>
          <w:lang w:val="en-US" w:eastAsia="en-GB"/>
        </w:rPr>
        <w:t>8790 CRC-I</w:t>
      </w:r>
      <w:r>
        <w:rPr>
          <w:rFonts w:ascii="Calibri" w:eastAsia="Times New Roman" w:hAnsi="Calibri" w:cs="Calibri"/>
          <w:lang w:val="en-US" w:eastAsia="en-GB"/>
        </w:rPr>
        <w:t xml:space="preserve">, cu o capacitate de 12 </w:t>
      </w:r>
      <w:proofErr w:type="spellStart"/>
      <w:r>
        <w:rPr>
          <w:rFonts w:ascii="Calibri" w:eastAsia="Times New Roman" w:hAnsi="Calibri" w:cs="Calibri"/>
          <w:lang w:val="en-US" w:eastAsia="en-GB"/>
        </w:rPr>
        <w:t>beneficiari</w:t>
      </w:r>
      <w:proofErr w:type="spellEnd"/>
      <w:r>
        <w:rPr>
          <w:rFonts w:ascii="Calibri" w:eastAsia="Times New Roman" w:hAnsi="Calibri" w:cs="Calibri"/>
          <w:lang w:val="en-US" w:eastAsia="en-GB"/>
        </w:rPr>
        <w:t xml:space="preserve">. </w:t>
      </w:r>
    </w:p>
  </w:footnote>
  <w:footnote w:id="11">
    <w:p w14:paraId="775FDFBA" w14:textId="77777777" w:rsidR="00AA0B9D" w:rsidRPr="00DF5758" w:rsidRDefault="00AA0B9D" w:rsidP="00AA0B9D">
      <w:pPr>
        <w:pStyle w:val="FootnoteText"/>
      </w:pPr>
      <w:r w:rsidRPr="00DF5758">
        <w:rPr>
          <w:rStyle w:val="FootnoteReference"/>
        </w:rPr>
        <w:footnoteRef/>
      </w:r>
      <w:r w:rsidRPr="00DF5758">
        <w:t xml:space="preserve"> </w:t>
      </w:r>
      <w:r w:rsidRPr="00DF5758">
        <w:t>În cadrul Proiectului Team-</w:t>
      </w:r>
      <w:proofErr w:type="spellStart"/>
      <w:r w:rsidRPr="00DF5758">
        <w:t>up</w:t>
      </w:r>
      <w:proofErr w:type="spellEnd"/>
      <w:r w:rsidRPr="00DF5758">
        <w:t xml:space="preserve"> –Progres în calitatea îngrijirii alternative a copiilor, începând cu anul 202</w:t>
      </w:r>
      <w:r>
        <w:t>2</w:t>
      </w:r>
      <w:r w:rsidRPr="00DF5758">
        <w:t>, toți asistenții maternali vor lua parte la cursuri de formare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48C404"/>
    <w:lvl w:ilvl="0">
      <w:numFmt w:val="decimal"/>
      <w:lvlText w:val="*"/>
      <w:lvlJc w:val="left"/>
    </w:lvl>
  </w:abstractNum>
  <w:abstractNum w:abstractNumId="1" w15:restartNumberingAfterBreak="0">
    <w:nsid w:val="0F5C6CAB"/>
    <w:multiLevelType w:val="hybridMultilevel"/>
    <w:tmpl w:val="DD18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5B6"/>
    <w:multiLevelType w:val="hybridMultilevel"/>
    <w:tmpl w:val="3058EC32"/>
    <w:lvl w:ilvl="0" w:tplc="4D20226E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065FB1"/>
    <w:multiLevelType w:val="hybridMultilevel"/>
    <w:tmpl w:val="8FB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41C1"/>
    <w:multiLevelType w:val="hybridMultilevel"/>
    <w:tmpl w:val="5D7E0978"/>
    <w:lvl w:ilvl="0" w:tplc="A3080D5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0F3"/>
    <w:multiLevelType w:val="hybridMultilevel"/>
    <w:tmpl w:val="78A4B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92E"/>
    <w:multiLevelType w:val="hybridMultilevel"/>
    <w:tmpl w:val="83C23F24"/>
    <w:lvl w:ilvl="0" w:tplc="FB00F2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9A575F"/>
    <w:multiLevelType w:val="hybridMultilevel"/>
    <w:tmpl w:val="663095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824"/>
    <w:multiLevelType w:val="hybridMultilevel"/>
    <w:tmpl w:val="BF3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B6B"/>
    <w:multiLevelType w:val="hybridMultilevel"/>
    <w:tmpl w:val="AC6C55DC"/>
    <w:lvl w:ilvl="0" w:tplc="39746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F0339"/>
    <w:multiLevelType w:val="hybridMultilevel"/>
    <w:tmpl w:val="602AB2C2"/>
    <w:lvl w:ilvl="0" w:tplc="833ABB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9705B7"/>
    <w:multiLevelType w:val="hybridMultilevel"/>
    <w:tmpl w:val="C63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0F2B"/>
    <w:multiLevelType w:val="hybridMultilevel"/>
    <w:tmpl w:val="A5CCFA0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50578"/>
    <w:multiLevelType w:val="hybridMultilevel"/>
    <w:tmpl w:val="272C2432"/>
    <w:lvl w:ilvl="0" w:tplc="F3025874">
      <w:start w:val="1"/>
      <w:numFmt w:val="upperLetter"/>
      <w:lvlText w:val="%1."/>
      <w:lvlJc w:val="left"/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1209"/>
    <w:multiLevelType w:val="hybridMultilevel"/>
    <w:tmpl w:val="59DC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4AA3"/>
    <w:multiLevelType w:val="hybridMultilevel"/>
    <w:tmpl w:val="1E8C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AF"/>
    <w:multiLevelType w:val="hybridMultilevel"/>
    <w:tmpl w:val="3DF0A3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29A7"/>
    <w:multiLevelType w:val="hybridMultilevel"/>
    <w:tmpl w:val="7E5E8342"/>
    <w:lvl w:ilvl="0" w:tplc="EA7C1D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E4025"/>
    <w:multiLevelType w:val="hybridMultilevel"/>
    <w:tmpl w:val="38A80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525D1A"/>
    <w:multiLevelType w:val="hybridMultilevel"/>
    <w:tmpl w:val="DDC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093A"/>
    <w:multiLevelType w:val="hybridMultilevel"/>
    <w:tmpl w:val="6A2A3094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5AB6A77"/>
    <w:multiLevelType w:val="hybridMultilevel"/>
    <w:tmpl w:val="8F82F480"/>
    <w:lvl w:ilvl="0" w:tplc="5C4658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6875D7B"/>
    <w:multiLevelType w:val="hybridMultilevel"/>
    <w:tmpl w:val="C8E4620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742B3"/>
    <w:multiLevelType w:val="hybridMultilevel"/>
    <w:tmpl w:val="29A4FEC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F34CA"/>
    <w:multiLevelType w:val="hybridMultilevel"/>
    <w:tmpl w:val="C948699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47FE"/>
    <w:multiLevelType w:val="hybridMultilevel"/>
    <w:tmpl w:val="2DA6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C1FB9"/>
    <w:multiLevelType w:val="hybridMultilevel"/>
    <w:tmpl w:val="7D6E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71ADE"/>
    <w:multiLevelType w:val="hybridMultilevel"/>
    <w:tmpl w:val="80E08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E22D4"/>
    <w:multiLevelType w:val="hybridMultilevel"/>
    <w:tmpl w:val="8B3E2DD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0D6A"/>
    <w:multiLevelType w:val="hybridMultilevel"/>
    <w:tmpl w:val="52281782"/>
    <w:lvl w:ilvl="0" w:tplc="2724FF14">
      <w:numFmt w:val="bullet"/>
      <w:lvlText w:val="-"/>
      <w:lvlJc w:val="left"/>
      <w:pPr>
        <w:ind w:left="670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30" w15:restartNumberingAfterBreak="0">
    <w:nsid w:val="68346715"/>
    <w:multiLevelType w:val="hybridMultilevel"/>
    <w:tmpl w:val="DF46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3228B"/>
    <w:multiLevelType w:val="hybridMultilevel"/>
    <w:tmpl w:val="3DC05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4905"/>
    <w:multiLevelType w:val="hybridMultilevel"/>
    <w:tmpl w:val="E610B84C"/>
    <w:lvl w:ilvl="0" w:tplc="D66EC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D7EA3"/>
    <w:multiLevelType w:val="hybridMultilevel"/>
    <w:tmpl w:val="ED5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C0F08"/>
    <w:multiLevelType w:val="hybridMultilevel"/>
    <w:tmpl w:val="AA02BE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7830"/>
    <w:multiLevelType w:val="hybridMultilevel"/>
    <w:tmpl w:val="98FE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C7BCD"/>
    <w:multiLevelType w:val="hybridMultilevel"/>
    <w:tmpl w:val="99F0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27C59"/>
    <w:multiLevelType w:val="hybridMultilevel"/>
    <w:tmpl w:val="560CA0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C17523E"/>
    <w:multiLevelType w:val="hybridMultilevel"/>
    <w:tmpl w:val="C19E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1B0C"/>
    <w:multiLevelType w:val="hybridMultilevel"/>
    <w:tmpl w:val="C856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A3F43"/>
    <w:multiLevelType w:val="hybridMultilevel"/>
    <w:tmpl w:val="80E8B1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401F2"/>
    <w:multiLevelType w:val="hybridMultilevel"/>
    <w:tmpl w:val="B642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3268">
    <w:abstractNumId w:val="4"/>
  </w:num>
  <w:num w:numId="2" w16cid:durableId="706685525">
    <w:abstractNumId w:val="35"/>
  </w:num>
  <w:num w:numId="3" w16cid:durableId="109092537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217162115">
    <w:abstractNumId w:val="17"/>
  </w:num>
  <w:num w:numId="5" w16cid:durableId="1301809691">
    <w:abstractNumId w:val="29"/>
  </w:num>
  <w:num w:numId="6" w16cid:durableId="1690718608">
    <w:abstractNumId w:val="23"/>
  </w:num>
  <w:num w:numId="7" w16cid:durableId="1485928148">
    <w:abstractNumId w:val="7"/>
  </w:num>
  <w:num w:numId="8" w16cid:durableId="83577084">
    <w:abstractNumId w:val="24"/>
  </w:num>
  <w:num w:numId="9" w16cid:durableId="1060129771">
    <w:abstractNumId w:val="34"/>
  </w:num>
  <w:num w:numId="10" w16cid:durableId="1234777493">
    <w:abstractNumId w:val="28"/>
  </w:num>
  <w:num w:numId="11" w16cid:durableId="1227764759">
    <w:abstractNumId w:val="22"/>
  </w:num>
  <w:num w:numId="12" w16cid:durableId="552156011">
    <w:abstractNumId w:val="32"/>
  </w:num>
  <w:num w:numId="13" w16cid:durableId="755982500">
    <w:abstractNumId w:val="16"/>
  </w:num>
  <w:num w:numId="14" w16cid:durableId="1257207312">
    <w:abstractNumId w:val="20"/>
  </w:num>
  <w:num w:numId="15" w16cid:durableId="257492630">
    <w:abstractNumId w:val="40"/>
  </w:num>
  <w:num w:numId="16" w16cid:durableId="1226919259">
    <w:abstractNumId w:val="11"/>
  </w:num>
  <w:num w:numId="17" w16cid:durableId="1822773961">
    <w:abstractNumId w:val="39"/>
  </w:num>
  <w:num w:numId="18" w16cid:durableId="880363321">
    <w:abstractNumId w:val="26"/>
  </w:num>
  <w:num w:numId="19" w16cid:durableId="442848325">
    <w:abstractNumId w:val="19"/>
  </w:num>
  <w:num w:numId="20" w16cid:durableId="693503453">
    <w:abstractNumId w:val="10"/>
  </w:num>
  <w:num w:numId="21" w16cid:durableId="370888949">
    <w:abstractNumId w:val="6"/>
  </w:num>
  <w:num w:numId="22" w16cid:durableId="433936029">
    <w:abstractNumId w:val="31"/>
  </w:num>
  <w:num w:numId="23" w16cid:durableId="72969704">
    <w:abstractNumId w:val="1"/>
  </w:num>
  <w:num w:numId="24" w16cid:durableId="878323829">
    <w:abstractNumId w:val="3"/>
  </w:num>
  <w:num w:numId="25" w16cid:durableId="1492327703">
    <w:abstractNumId w:val="30"/>
  </w:num>
  <w:num w:numId="26" w16cid:durableId="1030565462">
    <w:abstractNumId w:val="33"/>
  </w:num>
  <w:num w:numId="27" w16cid:durableId="1578634745">
    <w:abstractNumId w:val="37"/>
  </w:num>
  <w:num w:numId="28" w16cid:durableId="942804728">
    <w:abstractNumId w:val="15"/>
  </w:num>
  <w:num w:numId="29" w16cid:durableId="1614557573">
    <w:abstractNumId w:val="41"/>
  </w:num>
  <w:num w:numId="30" w16cid:durableId="1909878525">
    <w:abstractNumId w:val="8"/>
  </w:num>
  <w:num w:numId="31" w16cid:durableId="813451858">
    <w:abstractNumId w:val="25"/>
  </w:num>
  <w:num w:numId="32" w16cid:durableId="1912815750">
    <w:abstractNumId w:val="18"/>
  </w:num>
  <w:num w:numId="33" w16cid:durableId="229659525">
    <w:abstractNumId w:val="36"/>
  </w:num>
  <w:num w:numId="34" w16cid:durableId="20623657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5" w16cid:durableId="1335375460">
    <w:abstractNumId w:val="21"/>
  </w:num>
  <w:num w:numId="36" w16cid:durableId="1793938811">
    <w:abstractNumId w:val="9"/>
  </w:num>
  <w:num w:numId="37" w16cid:durableId="489177517">
    <w:abstractNumId w:val="5"/>
  </w:num>
  <w:num w:numId="38" w16cid:durableId="983507186">
    <w:abstractNumId w:val="12"/>
  </w:num>
  <w:num w:numId="39" w16cid:durableId="727336994">
    <w:abstractNumId w:val="27"/>
  </w:num>
  <w:num w:numId="40" w16cid:durableId="252053453">
    <w:abstractNumId w:val="13"/>
  </w:num>
  <w:num w:numId="41" w16cid:durableId="1878152978">
    <w:abstractNumId w:val="14"/>
  </w:num>
  <w:num w:numId="42" w16cid:durableId="575287027">
    <w:abstractNumId w:val="38"/>
  </w:num>
  <w:num w:numId="43" w16cid:durableId="187094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7A"/>
    <w:rsid w:val="0067034D"/>
    <w:rsid w:val="00885615"/>
    <w:rsid w:val="00AA0B9D"/>
    <w:rsid w:val="00B07AF4"/>
    <w:rsid w:val="00C263E1"/>
    <w:rsid w:val="00F070D4"/>
    <w:rsid w:val="00F12A02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9FB3"/>
  <w15:chartTrackingRefBased/>
  <w15:docId w15:val="{2E4B2172-A500-4E3A-9368-E60D760F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B9D"/>
    <w:pPr>
      <w:keepNext/>
      <w:outlineLvl w:val="0"/>
    </w:pPr>
    <w:rPr>
      <w:rFonts w:eastAsia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F12A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o-RO" w:eastAsia="zh-CN"/>
    </w:rPr>
  </w:style>
  <w:style w:type="paragraph" w:customStyle="1" w:styleId="P38">
    <w:name w:val="P38"/>
    <w:basedOn w:val="Normal"/>
    <w:rsid w:val="00F12A02"/>
    <w:pPr>
      <w:widowControl w:val="0"/>
      <w:suppressAutoHyphens/>
    </w:pPr>
    <w:rPr>
      <w:rFonts w:ascii="Calibri" w:eastAsia="Times New Roman" w:hAnsi="Calibri"/>
      <w:sz w:val="26"/>
      <w:szCs w:val="20"/>
      <w:lang w:eastAsia="ar-SA"/>
    </w:rPr>
  </w:style>
  <w:style w:type="paragraph" w:styleId="ListParagraph">
    <w:name w:val="List Paragraph"/>
    <w:basedOn w:val="Normal"/>
    <w:qFormat/>
    <w:rsid w:val="00F12A0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0B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lp0s1">
    <w:name w:val="a_l p_0 s_1"/>
    <w:basedOn w:val="Normal"/>
    <w:rsid w:val="00AA0B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B9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9D"/>
    <w:rPr>
      <w:rFonts w:ascii="Segoe UI" w:eastAsia="SimSun" w:hAnsi="Segoe UI" w:cs="Times New Roman"/>
      <w:sz w:val="18"/>
      <w:szCs w:val="18"/>
      <w:lang w:val="ro-RO" w:eastAsia="zh-CN"/>
    </w:rPr>
  </w:style>
  <w:style w:type="paragraph" w:customStyle="1" w:styleId="P35">
    <w:name w:val="P35"/>
    <w:basedOn w:val="Normal"/>
    <w:rsid w:val="00AA0B9D"/>
    <w:pPr>
      <w:widowControl w:val="0"/>
      <w:suppressAutoHyphens/>
      <w:ind w:left="864" w:hanging="864"/>
      <w:jc w:val="center"/>
    </w:pPr>
    <w:rPr>
      <w:rFonts w:ascii="Calibri" w:eastAsia="Times New Roman" w:hAnsi="Calibri"/>
      <w:sz w:val="26"/>
      <w:szCs w:val="20"/>
      <w:lang w:eastAsia="ar-SA"/>
    </w:rPr>
  </w:style>
  <w:style w:type="paragraph" w:customStyle="1" w:styleId="P36">
    <w:name w:val="P36"/>
    <w:basedOn w:val="Normal"/>
    <w:rsid w:val="00AA0B9D"/>
    <w:pPr>
      <w:widowControl w:val="0"/>
      <w:suppressAutoHyphens/>
      <w:ind w:left="864" w:hanging="864"/>
      <w:jc w:val="center"/>
    </w:pPr>
    <w:rPr>
      <w:rFonts w:ascii="Calibri" w:eastAsia="Times New Roman" w:hAnsi="Calibri"/>
      <w:b/>
      <w:sz w:val="26"/>
      <w:szCs w:val="20"/>
      <w:lang w:eastAsia="ar-SA"/>
    </w:rPr>
  </w:style>
  <w:style w:type="paragraph" w:customStyle="1" w:styleId="P39">
    <w:name w:val="P39"/>
    <w:basedOn w:val="Normal"/>
    <w:rsid w:val="00AA0B9D"/>
    <w:pPr>
      <w:widowControl w:val="0"/>
      <w:suppressAutoHyphens/>
      <w:ind w:left="3600" w:firstLine="720"/>
    </w:pPr>
    <w:rPr>
      <w:rFonts w:ascii="Calibri" w:eastAsia="Times New Roman" w:hAnsi="Calibri"/>
      <w:b/>
      <w:sz w:val="26"/>
      <w:szCs w:val="20"/>
      <w:lang w:eastAsia="ar-SA"/>
    </w:rPr>
  </w:style>
  <w:style w:type="paragraph" w:customStyle="1" w:styleId="alp0s1t15">
    <w:name w:val="a_l p_0 s_1 t_15"/>
    <w:basedOn w:val="Normal"/>
    <w:rsid w:val="00AA0B9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A0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9D"/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styleId="PageNumber">
    <w:name w:val="page number"/>
    <w:rsid w:val="00AA0B9D"/>
  </w:style>
  <w:style w:type="paragraph" w:styleId="Header">
    <w:name w:val="header"/>
    <w:basedOn w:val="Normal"/>
    <w:link w:val="HeaderChar"/>
    <w:uiPriority w:val="99"/>
    <w:unhideWhenUsed/>
    <w:rsid w:val="00AA0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9D"/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styleId="CommentReference">
    <w:name w:val="annotation reference"/>
    <w:uiPriority w:val="99"/>
    <w:semiHidden/>
    <w:unhideWhenUsed/>
    <w:rsid w:val="00AA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B9D"/>
    <w:rPr>
      <w:rFonts w:ascii="Times New Roman" w:eastAsia="SimSun" w:hAnsi="Times New Roman" w:cs="Times New Roman"/>
      <w:sz w:val="20"/>
      <w:szCs w:val="20"/>
      <w:lang w:val="ro-R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B9D"/>
    <w:rPr>
      <w:rFonts w:ascii="Times New Roman" w:eastAsia="SimSun" w:hAnsi="Times New Roman" w:cs="Times New Roman"/>
      <w:b/>
      <w:bCs/>
      <w:sz w:val="20"/>
      <w:szCs w:val="20"/>
      <w:lang w:val="ro-RO" w:eastAsia="zh-CN"/>
    </w:rPr>
  </w:style>
  <w:style w:type="table" w:styleId="TableGrid">
    <w:name w:val="Table Grid"/>
    <w:basedOn w:val="TableNormal"/>
    <w:uiPriority w:val="39"/>
    <w:rsid w:val="00AA0B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0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B9D"/>
    <w:rPr>
      <w:rFonts w:ascii="Times New Roman" w:eastAsia="SimSun" w:hAnsi="Times New Roman" w:cs="Times New Roman"/>
      <w:sz w:val="20"/>
      <w:szCs w:val="20"/>
      <w:lang w:val="ro-RO" w:eastAsia="zh-CN"/>
    </w:rPr>
  </w:style>
  <w:style w:type="character" w:styleId="FootnoteReference">
    <w:name w:val="footnote reference"/>
    <w:uiPriority w:val="99"/>
    <w:semiHidden/>
    <w:unhideWhenUsed/>
    <w:rsid w:val="00AA0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8265</Words>
  <Characters>47116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Orian</dc:creator>
  <cp:keywords/>
  <dc:description/>
  <cp:lastModifiedBy>Adriana Orian</cp:lastModifiedBy>
  <cp:revision>5</cp:revision>
  <dcterms:created xsi:type="dcterms:W3CDTF">2022-09-14T09:58:00Z</dcterms:created>
  <dcterms:modified xsi:type="dcterms:W3CDTF">2022-09-14T10:10:00Z</dcterms:modified>
</cp:coreProperties>
</file>