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54CB" w14:textId="43B6A5AB" w:rsidR="00ED2F9D" w:rsidRPr="009A3A0E" w:rsidRDefault="00ED2F9D" w:rsidP="00ED2F9D">
      <w:pPr>
        <w:rPr>
          <w:rFonts w:ascii="Times New Roman" w:hAnsi="Times New Roman" w:cs="Times New Roman"/>
          <w:color w:val="333333"/>
          <w:sz w:val="24"/>
          <w:szCs w:val="24"/>
          <w:lang w:val="pt-BR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A72B39">
        <w:rPr>
          <w:rFonts w:ascii="Times New Roman" w:hAnsi="Times New Roman" w:cs="Times New Roman"/>
          <w:sz w:val="24"/>
          <w:szCs w:val="24"/>
          <w:lang w:val="ro-RO"/>
        </w:rPr>
        <w:t>. ____</w:t>
      </w:r>
      <w:r w:rsidRPr="00F32D08">
        <w:rPr>
          <w:rFonts w:ascii="Times New Roman" w:hAnsi="Times New Roman" w:cs="Times New Roman"/>
          <w:sz w:val="24"/>
          <w:szCs w:val="24"/>
          <w:lang w:val="ro-RO"/>
        </w:rPr>
        <w:t>_______/______</w:t>
      </w:r>
      <w:r w:rsidR="00A72B39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Pr="00F32D08">
        <w:rPr>
          <w:rFonts w:ascii="Times New Roman" w:hAnsi="Times New Roman" w:cs="Times New Roman"/>
          <w:sz w:val="24"/>
          <w:szCs w:val="24"/>
          <w:lang w:val="ro-RO"/>
        </w:rPr>
        <w:t>______</w:t>
      </w:r>
    </w:p>
    <w:p w14:paraId="499A246A" w14:textId="77777777" w:rsidR="00ED2F9D" w:rsidRDefault="00ED2F9D" w:rsidP="00ED2F9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B94701" w14:textId="0F3A45F3" w:rsidR="00ED2F9D" w:rsidRDefault="00ED2F9D" w:rsidP="00ED2F9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</w:t>
      </w:r>
    </w:p>
    <w:p w14:paraId="0905639D" w14:textId="2971AA80" w:rsidR="00ED2F9D" w:rsidRDefault="00ED2F9D" w:rsidP="00ED2F9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schimbare modalitate plată </w:t>
      </w:r>
    </w:p>
    <w:p w14:paraId="7DF00857" w14:textId="77777777" w:rsidR="00ED2F9D" w:rsidRPr="00F32D08" w:rsidRDefault="00ED2F9D" w:rsidP="00ED2F9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38E58D" w14:textId="0F830A4D" w:rsidR="006117B7" w:rsidRDefault="00ED2F9D" w:rsidP="006117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2D08">
        <w:rPr>
          <w:rFonts w:ascii="Times New Roman" w:hAnsi="Times New Roman" w:cs="Times New Roman"/>
          <w:sz w:val="24"/>
          <w:szCs w:val="24"/>
          <w:lang w:val="ro-RO"/>
        </w:rPr>
        <w:t>Su</w:t>
      </w:r>
      <w:r w:rsidR="00281CC3"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F32D08">
        <w:rPr>
          <w:rFonts w:ascii="Times New Roman" w:hAnsi="Times New Roman" w:cs="Times New Roman"/>
          <w:sz w:val="24"/>
          <w:szCs w:val="24"/>
          <w:lang w:val="ro-RO"/>
        </w:rPr>
        <w:t>semnatul/a 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F32D08">
        <w:rPr>
          <w:rFonts w:ascii="Times New Roman" w:hAnsi="Times New Roman" w:cs="Times New Roman"/>
          <w:sz w:val="24"/>
          <w:szCs w:val="24"/>
          <w:lang w:val="ro-RO"/>
        </w:rPr>
        <w:t xml:space="preserve">_  </w:t>
      </w:r>
      <w:r>
        <w:rPr>
          <w:rFonts w:ascii="Times New Roman" w:hAnsi="Times New Roman" w:cs="Times New Roman"/>
          <w:sz w:val="24"/>
          <w:szCs w:val="24"/>
          <w:lang w:val="ro-RO"/>
        </w:rPr>
        <w:t>, CNP _______________________________</w:t>
      </w:r>
    </w:p>
    <w:p w14:paraId="591DFFB2" w14:textId="7DD2C505" w:rsidR="006117B7" w:rsidRDefault="00ED2F9D" w:rsidP="006117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</w:t>
      </w:r>
      <w:r w:rsidR="005E58BD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ciliat(ă) </w:t>
      </w:r>
      <w:r w:rsidR="00D275A2">
        <w:rPr>
          <w:rFonts w:ascii="Times New Roman" w:hAnsi="Times New Roman" w:cs="Times New Roman"/>
          <w:sz w:val="24"/>
          <w:szCs w:val="24"/>
          <w:lang w:val="ro-RO"/>
        </w:rPr>
        <w:t>în  ___________________________ str. ___________</w:t>
      </w:r>
      <w:r w:rsidR="006117B7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D275A2">
        <w:rPr>
          <w:rFonts w:ascii="Times New Roman" w:hAnsi="Times New Roman" w:cs="Times New Roman"/>
          <w:sz w:val="24"/>
          <w:szCs w:val="24"/>
          <w:lang w:val="ro-RO"/>
        </w:rPr>
        <w:t xml:space="preserve">________ nr. __________ </w:t>
      </w:r>
    </w:p>
    <w:p w14:paraId="5EF3D3C7" w14:textId="4EDE643B" w:rsidR="00ED2F9D" w:rsidRDefault="00D275A2" w:rsidP="006117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bl. _____ sc. _____ ap. _____</w:t>
      </w:r>
      <w:r w:rsidR="006117B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jud. Harghita, telefon _______________________ . </w:t>
      </w:r>
    </w:p>
    <w:p w14:paraId="385D86F0" w14:textId="77777777" w:rsidR="006117B7" w:rsidRDefault="006117B7" w:rsidP="00ED2F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6D347D" w14:textId="411CE2CB" w:rsidR="00D275A2" w:rsidRDefault="00D275A2" w:rsidP="00ED2F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Solicitare </w:t>
      </w:r>
    </w:p>
    <w:p w14:paraId="740E8CC7" w14:textId="4B1F7677" w:rsidR="00D275A2" w:rsidRDefault="00D275A2" w:rsidP="00D275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mandat</w:t>
      </w:r>
    </w:p>
    <w:p w14:paraId="4608DA4B" w14:textId="4B001A81" w:rsidR="00D275A2" w:rsidRDefault="00D275A2" w:rsidP="00D275A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Plată cont</w:t>
      </w:r>
    </w:p>
    <w:p w14:paraId="1B17F25D" w14:textId="3C1D49FB" w:rsidR="00D275A2" w:rsidRDefault="00D275A2" w:rsidP="00D275A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Documente anexate</w:t>
      </w:r>
    </w:p>
    <w:p w14:paraId="44D32E20" w14:textId="11D17140" w:rsidR="00D275A2" w:rsidRDefault="00D275A2" w:rsidP="00D275A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cont</w:t>
      </w:r>
    </w:p>
    <w:p w14:paraId="2DC05062" w14:textId="6DF55E41" w:rsidR="00D275A2" w:rsidRPr="00D275A2" w:rsidRDefault="00D275A2" w:rsidP="00D275A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CI/BI</w:t>
      </w:r>
    </w:p>
    <w:p w14:paraId="4D7D0393" w14:textId="77777777" w:rsidR="00ED2F9D" w:rsidRDefault="00ED2F9D" w:rsidP="00ED2F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4683E5" w14:textId="2978FD7D" w:rsidR="00ED2F9D" w:rsidRPr="006117B7" w:rsidRDefault="00ED2F9D" w:rsidP="00ED2F9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17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Mă oblig </w:t>
      </w:r>
      <w:r w:rsidR="006117B7" w:rsidRPr="006117B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ca în cazul în care voi renunța la primirea prestațiilor sociale prin virarea în contul curent personal, să anunț în scris DGASPC Harghita. </w:t>
      </w:r>
    </w:p>
    <w:p w14:paraId="6A3EBD02" w14:textId="77777777" w:rsidR="00ED2F9D" w:rsidRPr="006117B7" w:rsidRDefault="00ED2F9D" w:rsidP="00ED2F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conformitate cu prevederile Regulamentului(UE) nr. 679/2016, declar că sunt de acord ca datele mele cu caracter personal să fie prelucrate în scopul îndeplinirii </w:t>
      </w:r>
      <w:proofErr w:type="spellStart"/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>obligaţiilor</w:t>
      </w:r>
      <w:proofErr w:type="spellEnd"/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legale de către D.G.A.S.P.C. Harghita privind </w:t>
      </w:r>
      <w:proofErr w:type="spellStart"/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>protecţia</w:t>
      </w:r>
      <w:proofErr w:type="spellEnd"/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6117B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promovarea drepturilor persoanelor cu handicap pentru a beneficia de drepturile prevăzute de lege.</w:t>
      </w:r>
    </w:p>
    <w:p w14:paraId="77806AA6" w14:textId="77777777" w:rsidR="006117B7" w:rsidRDefault="006117B7" w:rsidP="00ED2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E5E73F" w14:textId="63F3BB82" w:rsidR="00ED2F9D" w:rsidRPr="006117B7" w:rsidRDefault="00ED2F9D" w:rsidP="00ED2F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17B7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57768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117B7">
        <w:rPr>
          <w:rFonts w:ascii="Times New Roman" w:hAnsi="Times New Roman" w:cs="Times New Roman"/>
          <w:sz w:val="24"/>
          <w:szCs w:val="24"/>
          <w:lang w:val="pt-BR"/>
        </w:rPr>
        <w:t>________________</w:t>
      </w:r>
    </w:p>
    <w:p w14:paraId="609C482B" w14:textId="380ED5D7" w:rsidR="00ED2F9D" w:rsidRDefault="00ED2F9D" w:rsidP="00ED2F9D">
      <w:r w:rsidRPr="006117B7">
        <w:rPr>
          <w:rFonts w:ascii="Times New Roman" w:hAnsi="Times New Roman" w:cs="Times New Roman"/>
          <w:sz w:val="24"/>
          <w:szCs w:val="24"/>
          <w:lang w:val="pt-BR"/>
        </w:rPr>
        <w:t>Semnătura</w:t>
      </w:r>
      <w:r w:rsidR="0057768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Pr="006117B7">
        <w:rPr>
          <w:rFonts w:ascii="Times New Roman" w:hAnsi="Times New Roman" w:cs="Times New Roman"/>
          <w:sz w:val="24"/>
          <w:szCs w:val="24"/>
          <w:lang w:val="pt-BR"/>
        </w:rPr>
        <w:t>_____________</w:t>
      </w:r>
    </w:p>
    <w:p w14:paraId="04221B57" w14:textId="77777777" w:rsidR="008327A3" w:rsidRDefault="008327A3"/>
    <w:sectPr w:rsidR="0083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AB8"/>
    <w:multiLevelType w:val="hybridMultilevel"/>
    <w:tmpl w:val="FDF2B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241"/>
    <w:multiLevelType w:val="hybridMultilevel"/>
    <w:tmpl w:val="3DB25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146F"/>
    <w:multiLevelType w:val="hybridMultilevel"/>
    <w:tmpl w:val="E4705BA6"/>
    <w:lvl w:ilvl="0" w:tplc="CDD61084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36940DE1"/>
    <w:multiLevelType w:val="hybridMultilevel"/>
    <w:tmpl w:val="58C85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38651">
    <w:abstractNumId w:val="0"/>
  </w:num>
  <w:num w:numId="2" w16cid:durableId="302390721">
    <w:abstractNumId w:val="2"/>
  </w:num>
  <w:num w:numId="3" w16cid:durableId="1079443996">
    <w:abstractNumId w:val="1"/>
  </w:num>
  <w:num w:numId="4" w16cid:durableId="578366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9D"/>
    <w:rsid w:val="00107459"/>
    <w:rsid w:val="00281CC3"/>
    <w:rsid w:val="00577680"/>
    <w:rsid w:val="005A4C00"/>
    <w:rsid w:val="005E58BD"/>
    <w:rsid w:val="006117B7"/>
    <w:rsid w:val="008327A3"/>
    <w:rsid w:val="00A72B39"/>
    <w:rsid w:val="00A93921"/>
    <w:rsid w:val="00B0004E"/>
    <w:rsid w:val="00D275A2"/>
    <w:rsid w:val="00E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ADBA"/>
  <w15:chartTrackingRefBased/>
  <w15:docId w15:val="{BED6DD05-7F51-4512-BAD0-4C497B7F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9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Zöldi Tünde</dc:creator>
  <cp:keywords/>
  <dc:description/>
  <cp:lastModifiedBy>Zöldi Tünde</cp:lastModifiedBy>
  <cp:revision>5</cp:revision>
  <cp:lastPrinted>2026-01-13T11:40:00Z</cp:lastPrinted>
  <dcterms:created xsi:type="dcterms:W3CDTF">2026-01-13T11:08:00Z</dcterms:created>
  <dcterms:modified xsi:type="dcterms:W3CDTF">2026-01-16T07:09:00Z</dcterms:modified>
</cp:coreProperties>
</file>