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28/2019 din 3 ianuarie 2019</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aprobarea standardelor minime de calitate pentru acreditarea serviciilor sociale destinate prevenirii şi combaterii violenţei domestice</w:t>
      </w:r>
      <w:bookmarkEnd w:id="0"/>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ŞI JUSTIŢIEI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90 bis din 5 februarie 2019</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 nr. 28/2019</w:t>
      </w:r>
      <w:r>
        <w:rPr>
          <w:rFonts w:ascii="Times New Roman" w:hAnsi="Times New Roman" w:cs="Times New Roman"/>
          <w:sz w:val="28"/>
          <w:szCs w:val="28"/>
        </w:rPr>
        <w:t xml:space="preserve"> a fost publicat în Monitorul Oficial al României, Partea I, nr. 90 din 5 februarie 2019 şi este reprodus şi în acest număr bis.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Referatul de aprobare nr. 2.432/DPCVF din 19.07.2018, elaborat de către Agenţia Naţională pentru Egalitatea de Şanse între Femei şi Bărbaţi;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(5) din Legea nr. 197/2012 privind asigurarea calităţii în domeniul serviciilor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pentru prevenirea şi combaterea violenţei în familie, republicată,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asistenţei sociale nr. 292/2011,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din Legea nr. 197/2012 privind asigurarea calităţii în domeniul serviciilor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(3) din Hotărârea Guvernului nr. 12/2017 privind organizarea şi funcţionarea Ministerului Muncii şi Justiţiei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muncii şi justiţiei sociale</w:t>
      </w:r>
      <w:r>
        <w:rPr>
          <w:rFonts w:ascii="Times New Roman" w:hAnsi="Times New Roman" w:cs="Times New Roman"/>
          <w:sz w:val="28"/>
          <w:szCs w:val="28"/>
        </w:rPr>
        <w:t xml:space="preserve"> emite următorul ordin: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standardele minime de calitate pentru serviciile sociale destinate prevenirii şi combaterii violenţei domestice,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standarde minime de calitate pentru serviciile sociale cu cazare pe perioadă determinată, organizate ca centre de primire în regim de urgenţă pentru protecţia victimelor violenţei domestice, cod 8790CR-VD-I,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standardele minime de calitate pentru serviciile sociale cu cazare pe perioadă determinată, organizate ca centre de recuperare pentru victimele violenţei domestice, cod 8790CR-VD-II,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standardele minime de calitate pentru serviciile sociale cu cazare pe perioadă determinată, organizate ca locuinţe protejate pentru protecţia victimelor violenţei domestice, cod 8790CR-VDIII, prevăzute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standardele minime de calitate pentru serviciile sociale organizate ca centre de consiliere pentru prevenirea şi combaterea violenţei domestice, cod 8899CZ-VD-I,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standardele minime de calitate pentru serviciile sociale organizate ca centre de informare şi sensibilizare a populaţiei în domeniul prevenirii şi combaterii violenţei domestice, cod 8899CZ-VD-II, prevăzute în </w:t>
      </w:r>
      <w:r>
        <w:rPr>
          <w:rFonts w:ascii="Times New Roman" w:hAnsi="Times New Roman" w:cs="Times New Roman"/>
          <w:color w:val="008000"/>
          <w:sz w:val="28"/>
          <w:szCs w:val="28"/>
          <w:u w:val="single"/>
        </w:rPr>
        <w:t>anexa nr. 5</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standardele minime de calitate pentru serviciile sociale organizate ca centre de asistenţă destinate agresorilor, cod 8899CZ-VD-III, prevăzute în </w:t>
      </w:r>
      <w:r>
        <w:rPr>
          <w:rFonts w:ascii="Times New Roman" w:hAnsi="Times New Roman" w:cs="Times New Roman"/>
          <w:color w:val="008000"/>
          <w:sz w:val="28"/>
          <w:szCs w:val="28"/>
          <w:u w:val="single"/>
        </w:rPr>
        <w:t>anexa nr. 6</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standardele minime de calitate pentru serviciile sociale organizate ca centre de informare şi consiliere pentru victimele violenţei domestice de tip linie telefonică de urgenţă (help-line) cu program continuu, cod 8899CZ-VD-LTP, prevăzute în </w:t>
      </w:r>
      <w:r>
        <w:rPr>
          <w:rFonts w:ascii="Times New Roman" w:hAnsi="Times New Roman" w:cs="Times New Roman"/>
          <w:color w:val="008000"/>
          <w:sz w:val="28"/>
          <w:szCs w:val="28"/>
          <w:u w:val="single"/>
        </w:rPr>
        <w:t>anexa nr. 7</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- 7 fac parte integrantă din prezentul ordin.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Standardele minime de calitate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respectiv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- 7, includ fişele de autoevaluare, definite la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(5) din Legea nr. 197/2012 privind asigurarea calităţii în domeniul serviciilor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Standardele minime de calitate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cuprind două secţiuni.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Secţiunea 1 - standardul minim de calitate este structurată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module: denumire şi numerotare cu cifre romane;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 definire, rezultate aşteptate şi numerotare cu cifre arabe;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condiţii/criterii ale fiecărui standard: enunţ, detaliere şi numerotare compusă din litera S şi cifre arabe corespunzătoare numărului standardului şi numărului condiţiei/criteriului;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indicatori de monitorizare (Im): documente şi modalităţi de evidenţiere a respectării standardului.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Secţiunea a 2-a cuprinde clarificări privind modalitatea de completare a fişei de autoevaluare - formular standard în care se înscriu de către solicitantul licenţei de funcţionare datele şi punctajul estimat de acesta cu privire la gradul de îndeplinire a standardelor minime aferente procesului de acordare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Evaluarea în vederea acordării licenţei serviciului social se realizează pe baza punctajului minim prevăzut în secţiunea a 2-a a fiecăreia dintre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- 7, a documentelor justificative şi a vizitelor de evaluare în teren realizate de inspectorii sociali.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publici şi privaţi de servicii sociale au obligaţia de a respecta în integralitate standardele minime de calitate atât în vederea primirii licenţei de </w:t>
      </w:r>
      <w:r>
        <w:rPr>
          <w:rFonts w:ascii="Times New Roman" w:hAnsi="Times New Roman" w:cs="Times New Roman"/>
          <w:sz w:val="28"/>
          <w:szCs w:val="28"/>
        </w:rPr>
        <w:lastRenderedPageBreak/>
        <w:t>funcţionare, cât şi ulterior acordării acesteia, pentru întreaga perioadă de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Indiferent de forma de organizare a serviciilor sociale licenţiate, furnizorilor de servicii sociale publici şi privaţi le revine obligaţia monitorizării respectării standardelor minime de calitate.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Verificarea respectării standardelor minime de calitate revine inspectorilor sociali, potrivit prevederilor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cu modificările şi completările ulterioare.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Verificarea conformităţii şi respectării normelor de igienă şi sănătate publică, a normelor privind securitatea la incendiu, precum şi a altor condiţii/cerinţe/norme pentru care au fost emise autorizaţii administrative prealabile de funcţionare se realizează de personalul de specialitate desemnat de instituţiile care au emis autorizaţiile de funcţionare, respectiv, după caz: din domeniul sănătăţii publice, al pazei contra incendiilor, al sănătăţii şi securităţii în muncă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realizarea vizitelor de evaluare în teren, inspectorii sociali au în vedere ansamblul de condiţii şi criterii aferente fiecărui standard, fără a se limita la indicatorii prevăzuţi în fişa de autoevaluare, iar în situaţia în care apreciază încălcări ale unor cerinţe care, potrivit legii, intră în competenţa instituţiilor menţionate la alin. (2), în funcţie de gravitatea constatărilor procedează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sesizează instituţia/instituţiile responsabilă/responsabile;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recomandă neacordarea/suspendarea licenţei de funcţionare şi sesizează instituţia/instituţiile responsabilă/responsabile;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aplică prevederile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alin. (2) lit. c) din Legea nr. 197/2012, cu modificările şi completările ulterioare, şi sesizează instituţia/instituţiile responsabilă/responsabile.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solidarităţii sociale şi familiei nr. 383/2004 privind aprobarea standardelor de calitate pentru serviciile sociale din domeniul protecţiei victimelor violenţei în familie, publicat în Monitorul Oficial al României, Partea I, nr. 698 din 3 august 2004;</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solidarităţii sociale şi familiei nr. 384/2004**) pentru aprobarea Procedurii de conlucrare în prevenirea şi monitorizarea cazurilor de violenţă în familie;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familiei, protecţiei sociale şi persoanelor vârstnice nr. 1.343/2015 privind aprobarea Instrucţiunilor de completare a fişelor de autoevaluare pentru serviciile sociale din domeniul protecţiei victimelor violenţei în familie, publicat în Monitorul Oficial al României, Partea I, nr. 548 din 23 iulie 2015;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Ordinul ministrului muncii, familiei, protecţiei sociale şi persoanelor vârstnice nr. 3.123/2015***) privind modificarea Ordinului ministrului muncii, familiei, protecţiei sociale şi persoanelor vârstnice nr. 2.126/2015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sociale acordate în comunitate, serviciilor sociale acordate în sistem integrat şi cantinelor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Ordinul ministrului muncii, solidarităţii sociale şi familiei nr. 384/2004 nu a fost publicat în Monitorul Oficial al României, Partea 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Ordinele ministrului muncii, familiei, protecţiei sociale şi persoanelor vârstnice nr. 3.123/2015 şi nr. 2.126/2015 nu au fost publicate în Monitorul Oficial al României, Partea 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 ianuarie 2019.</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28.</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pe perioadă determinată organizate ca centre de primire în regim de urgenţă pentru protecţia victimelor violenţei domestice, cod 8790CR-VD-I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cu cazare pe perioadă determinată, organizate ca centre de primire în regim de urgenţă pentru protecţia victimelor violenţei domestice, denumite în continuare adăposturi,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victimelor pentru depăşirea situaţiei de criză şi reluarea unei vieţi independente;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şi a violenţei împotriva femeilor, inclusiv prin promovare a unei abordări sensibile la gen în serviciile sociale destinate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Acces nediscriminatoriu, gratuit şi debirocratizat (facil) la servicii adecvate pentru toate categoriile de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menţinerea confidenţialităţii asupra aspectelor ce ţin de siguranţa şi viaţa privată a victimei, protejarea intimităţii beneficiarilor şi respectul pentru demnitatea umană în toate activităţile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multidisciplinară şi sprijin individualizat pentru asigurarea unei intervenţii personalizate şi coerente.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adăpostului sunt victimele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adulţi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cupluri părinte/reprezentant legal - 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Cuplul părinte/reprezentant legal-copii, denumit în continuare părinte-copii, se referă la părintele victimă împreună cu copilul sau copiii săi, care pot fi victime la rândul lor şi/sau martori.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Cuplurile părinte-copii sunt găzduite în spaţii separate de adulţii victime.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promovează participarea beneficiarilor, inclusiv a copiilor, la luarea deciziilor care îi privesc şi derularea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Locaţia adăposturilor este secretă publicului larg.</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Furnizorii de servicii sociale, publici şi privaţi încheie protocoale de colaborare cu autorităţile publice locale şi organizaţii neguvernamentale pentru instrumentarea şi soluţionarea cazurilor de violenţă domestică ce pot interveni sau pot furniza servicii sociale pentru diferite categorii de victime ale violenţei domestice, inclusiv copiii martori la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(6) din Legea nr. 217/2003 pentru prevenirea şi combaterea violenţei în familie, republicată, cu modificările ulterioare, toate adăposturile trebuie să încheie o convenţie de colaborare cu un spital sau cu altă unitate sanitară, care să asigure îngrijirea medicală şi psihiatrică.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 ACCESAREA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asigură informarea publicului larg, a altor categorii de profesionişti, precum şi a potenţialilor beneficiari cu privire la activităţile desfăşurate şi serviciile oferite, fără a dezvălui locul în care îşi desfăşoară activitatea.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Prin campaniile de informare şi promovare derulate, publicul larg şi diferite categorii de profesionişti de la nivel local, vor fi </w:t>
      </w:r>
      <w:r>
        <w:rPr>
          <w:rFonts w:ascii="Times New Roman" w:hAnsi="Times New Roman" w:cs="Times New Roman"/>
          <w:sz w:val="28"/>
          <w:szCs w:val="28"/>
        </w:rPr>
        <w:lastRenderedPageBreak/>
        <w:t>informaţi cu privire la activităţile desfăşurate şi serviciile oferite în adăpost, în vederea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Adăpostul colaborează cu autorităţile administraţiei publice centrale şi locale în campaniile de informare şi promovare a serviciilor oferite în vederea prevenirii şi combaterii violenţei domestice, iar furnizorii pot desfăşura propria campanie de promovare a serviciilor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vor cuprinde, cel puţin: o descriere a adăpostului şi a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 Mediatizarea se poate realiza inclusiv prin intermediul: direcţiilor generale de asistenţă socială şi protecţia copilului; serviciilor publice de asistenţă socială; cabinetelor de medicină de familie; orice alte mijloace, canale sau instituţii considerate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Imaginea beneficiarilor poate deveni publică în materialele informative (în cele publicitare, dacă există) doar cu acordul scris al acestora sau, după caz, al reprezentanţilor legali, în conformitate cu prevederile legale în materia protecţiei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prezentare a materialelor informative este disponibilă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Adăpostul, în cazul în care constată acte de violenţă în familiile cu copii în cursul activităţii cu beneficiarii, precum şi în cazul în care găzduieşte cupluri părinte-copii victime ale violenţei domestice, sesizează direcţia generală de asistenţă socială şi protecţia copilului în vederea asigurării unor servicii specializate şi/sau a unei măsuri de protecţie specială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are o procedură de sesizare a suspiciunilor/cazurilor de violenţă asupra copilului în familie, iar personalul adăpostului este informat despre această procedură.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sesizare a suspiciunilor de violenţă asupra copilului în familie este disponibilă la centru împreună cu tabelul nominal de semnături al personalului informat despre prevederile procedurii.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Adăpostul elaborează şi utilizează un material informativ pentru beneficiarii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cuprinde date referitoare la regulamentul de organizare şi funcţionare al adăpostului, activităţile derulate şi facilităţile oferite,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Materialul este oferit şi explicat beneficiarului odată cu admiterea sa în adăpost şi încheierea contractului de furnizare servicii, iar data efectuării informării şi semnătura să se consemneze în scris, într-un registru de evidenţă privind informarea beneficiarilor. În registrul de evidenţă privind informarea beneficiarilor se înscriu următoarele informaţii: data la care s-a efectuat informarea, numele şi prenumele beneficiarului, numele persoanei care a realizat informarea, materialele informative prezentate sau tema informării, semnătura persoanei care a realizat informarea, semnătura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menţionat mai sus se înscrie şi informarea privind regulamentul de organizare şi funcţionare al adăpostului, care este disponibil permanent beneficiarilor prin afişaj la loc vizibil.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adăpostul găzduieşte cupluri părinte-copil victime ale violenţei domestice, informarea copiilor se face în raport cu vârsta, gradul de maturitate şi tipul dizabilităţii,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informare pentru copiii şi adulţii cu dizabilităţi se realizează în formate adaptate tipului de dizabilitate, iar furnizorul de servicii pune la dispoziţia adăpostului resursele umane şi materiale necesare pentru realizarea comunicării cu copiii şi adulţii cu dizabilităţi.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1 exemplar al materialului informativ este disponibil permanent, pe suport de hârtie, la sediul adăpostului. Registrul de evidenţă privind informarea beneficiarilor este disponibil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realizează admiterea beneficiarilor în condiţiile legii şi acordă serviciile minim necesare pentru a răspunde nevoilor beneficiarilor, indiferent de domiciliul acestora şi facilitează accesul la alte servicii necesare.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cunosc şi acceptă condiţiile de admitere în adăpost.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elaborează şi aplică o procedură proprie de admitere, care face parte integrantă din regulamentul de organizare şi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propria procedură de admitere care precizează, cel puţin: condiţiile de admitere ale beneficiarilor, inclusiv a cuplurilor părinte-copil victime ale violenţei domestice; modalitatea de colaborare cu serviciul public de asistenţă socială şi direcţia generală de asistenţă socială şi protecţia copilului pentru situaţiile de urgenţă; cine ia decizia de admitere/respingere; modalitatea de încheiere a contractului de furnizare servicii; perioada de rezidenţă în centru; actele necesare.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Anual personalul este instruit cu privire la respectarea procedurii de admitere, iar sesiunile de instruire se consemnează în Registrul privind instruirea şi </w:t>
      </w:r>
      <w:r>
        <w:rPr>
          <w:rFonts w:ascii="Times New Roman" w:hAnsi="Times New Roman" w:cs="Times New Roman"/>
          <w:sz w:val="28"/>
          <w:szCs w:val="28"/>
        </w:rPr>
        <w:lastRenderedPageBreak/>
        <w:t>formarea continuă a personalului. Procedura de admitere este aprobată prin decizia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procedurii de admitere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Adăpostul asigură evidenţa admiterii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întocmeşte un registru special de evidenţă privind admiterea beneficiarilor în care se consemnează: data şi ora primirii; numele şi prenumele beneficiarului; data naşterii/vârsta acestuia; organizaţia/instituţia care l-a referit adăpostului,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registrului de evidenţă privind admiterea beneficiarilor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Admiterea în adăpost se realizează cu încheierea unui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maxim 2 zile de la înregistrarea în registrul de evidenţă privind admiterea beneficiarilor, adăpostul cu personalitate juridică/furnizorul acestuia încheie cu beneficiarul un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Perioada de acordare a serviciilor în adăpost este determinată, între 5 şi 60 de zile, în funcţie de situaţia particulară a fiecărui beneficiar şi în raport cu nevoile individuale ale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şi conţinutul contractului de furnizare servicii este stabilit de către conducerea adăpostului în baza modelului aprobat prin Ordin al ministrului muncii şi justiţiei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este redactat în două exemplare originale.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cu beneficiarii adulţi este disponibil la sediul adăpostului/furnizorului. Un exemplar original al contractului de furnizare de servicii se păstrează în dosarul personal al beneficiarului. Beneficiarul deţine un exemplar al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Pentru cuplurile părinte-copil victime ale violenţei domestice, adăpostul încheie contractul de furnizare de servicii cu părintele victimă a 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se încheie între adăpost şi părintele victimă a violenţei domestice care este beneficiar al adăpostului împreună cu copilul victimă sau martor al violenţei. Formatul şi conţinutul contractului de furnizare servicii este stabilit de adăpostul/furnizorul acestuia, în baza modelului menţionat la pct. S2.3.</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pentru cuplurile părinte-copii şi contractele încheiate cu aceşti beneficiari sunt disponibile la sediul adăpostului/furnizorului.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S2.5. Adăpostul asigură păstrarea datelor personale şi informaţiilor cuprinse în dosarele personale ale beneficiarilor în regim de confidenţialitate, cu respectarea prevederilor legale în domeniul reglementării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întocmeşte, pentru fiecare beneficiar/cuplu părinte-copii în parte, dosarul personal al beneficiarului/cuplului părinte-copii.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beneficiarului/cuplului părinte-copii conţine, cel puţin, următoarele documente: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cererea de admitere semnată de beneficiar,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decizia de admitere aprobată/avizată de conducătorul adăpostului/reprezentantul furnizorului,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actul de identitate al beneficiarului, precum şi, atunci când este cazul, actele de identitate ale copiilor minori aflaţi în grija sa în adăpost, în copie;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beneficiarul solicită admiterea în regim de urgenţă şi se află în imposibilitatea de a prezenta documente de identitate la momentul admiterii, se completează o declaraţie pe propria răspundere sub sancţiunea prevederilor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Codul penal. Personalul adăpostului poate face demersuri la autorităţile competente în vederea cunoaşterii situaţiei beneficiarului privind actele de identitate (C.I., paşaport) şi a identificării ultimei adrese de domiciliu;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contractul de furnizare de servicii semnat de părţi,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evaluare iniţială la admitere/reevaluare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 de prelucrare a datelor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nu este condiţionată de prezenţa unui act de identitate. În situaţiile în care beneficiarul nu are asupra sa actul de identitate la admitere sau nu are act de identitate, adăpostul va efectua demersurile necesare pentru obţinerea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Adăpostul asigură arhivarea dosarelor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este arhivat la sediul adăpostului pentru o perioadă prevăzută în nomenclatorul arhivistic al furnizorului, confirmat de Comisia de Selecţionare din cadrul Serviciului Judeţean al Arhivelor Naţionale.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beneficiarului/organelor abilitate, o copie a dosarului personal se pune la dispoziţia acestuia/acestora.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ţine evidenţa dosarelor personale ale beneficiarilor arhivate, pe suport hârtie sau electronic (se consemnează numele şi prenumele beneficiarului, numărul contractului de furnizare servicii şi data arhivării).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arhivate, precum şi evidenţa, pe suport de hârtie sau electronic, a dosarelor arhivate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S2.7. Adăpostul elaborează şi utilizează o procedură proprie privind suspendarea/încetarea acordării serviciilor către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stabileşte şi aduce la cunoştinţa beneficiarilor condiţiile de suspendare/încetare a serviciilor acordate. Principalele situaţii în care adăpostul suspendă/încetează acordarea serviciilor către beneficiar pe o anumită perioadă de timp pot fi: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încetarea frecventării adăpostului de către beneficiar, prin proprie voinţă;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internarea în spital, în baza recomandărilor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transferul la o instituţie specializată, în scopul efectuării unor terapii sau programe de recuperare/dezalcoolizare, tratament drogo-dependenţă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forţa majoră (cataclisme naturale, incendii, apariţia unui focar de infecţie, sistarea licenţei de funcţionare a adăpostului etc.). Adăpostul stabileşte, împreună cu beneficiarul şi serviciul public de asistenţă socială pe a cărei rază teritorială îşi are sediul adăpostul, modul de soluţionare a situaţiei fiecărui beneficiar (transfer la alt centru,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decesul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comportamentul inadecvat al beneficiarului care face incompatibilă furnizarea serviciilor din centru în condiţii de securitate pentru el, pentru ceilalţi beneficiari sau pentru personalul adăpostului. În cazul unui comportament inadecvat al beneficiarului, înainte de decizia suspendării/încetării acordării serviciilor se iau măsuri potrivit regulamentului de organizare şi funcţionare, care pot prevede: buton de alarmă, pază, contactarea poliţiei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nerespectarea clauzelor contractuale de către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 exemplar, pe suport de hârtie, al procedurii privind suspendarea/încetarea serviciilor către beneficiar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S2.8. Furnizorul elaborează planul de urgenţă în caz de retragere/desfiinţare serviciu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beneficiază de continuitate în acordarea serviciilor sociale şi sunt protejaţi de riscul de neglijare şi abuz în situaţia în care se impune transferul spre alte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urgenţă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 EVALUARE INIŢIALĂ LA ADMITERE, PLANIFICARE ŞI FURNIZARE DE SERVICII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EVALUARE INIŢIALĂ LA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Acordarea serviciilor se realizează în baza evaluării iniţiale la admitere a nevoilor individuale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Rezultate aşteptate:</w:t>
      </w:r>
      <w:r>
        <w:rPr>
          <w:rFonts w:ascii="Times New Roman" w:hAnsi="Times New Roman" w:cs="Times New Roman"/>
          <w:sz w:val="28"/>
          <w:szCs w:val="28"/>
        </w:rPr>
        <w:t xml:space="preserve"> Serviciul social de tip adăpost pentru victimele violenţei domestice are capacitatea de a acorda servicii adecvate şi în concordanţă cu nevoile identificate ale fiecărui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utilizează o procedură proprie de evaluare iniţială la admitere a nevoilor individuale ale beneficiarilor/a situaţiei de risc în care se află aceştia.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o procedură proprie de evaluare </w:t>
      </w:r>
      <w:r>
        <w:rPr>
          <w:rFonts w:ascii="Times New Roman" w:hAnsi="Times New Roman" w:cs="Times New Roman"/>
          <w:b/>
          <w:bCs/>
          <w:sz w:val="28"/>
          <w:szCs w:val="28"/>
        </w:rPr>
        <w:t>iniţială la admitere</w:t>
      </w:r>
      <w:r>
        <w:rPr>
          <w:rFonts w:ascii="Times New Roman" w:hAnsi="Times New Roman" w:cs="Times New Roman"/>
          <w:sz w:val="28"/>
          <w:szCs w:val="28"/>
        </w:rPr>
        <w:t xml:space="preserve"> a nevoilor beneficiarilor/situaţiei de risc în care aceştia se află în concordanţă cu scopul/funcţiile adăpostului şi în funcţie de serviciile acordate. Procedura respectă legislaţia în vigoare privind managementul de caz pentru situaţiile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stabileşte metodele de evaluare aplicate, personalul de specialitate implicat în evaluare, precum şi instrumentele standardizate şi/sau ghidurile de practică şi tehnicile utilizate de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evaluare iniţială la admitere a nevoilor beneficiarilor este disponibilă, pe suport de hârtie,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Adăpostul are capacitatea de a realiza evaluarea iniţială la admitere a nevoilor individuale şi a situaţiei de risc în care se află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iniţială la admitere</w:t>
      </w:r>
      <w:r>
        <w:rPr>
          <w:rFonts w:ascii="Times New Roman" w:hAnsi="Times New Roman" w:cs="Times New Roman"/>
          <w:sz w:val="28"/>
          <w:szCs w:val="28"/>
        </w:rPr>
        <w:t xml:space="preserve"> a nevoilor beneficiarilor şi a situaţiei de risc în care aceştia se află, este realizată de personal de specialitate (asistent social, psiholog, alte specializări) şi are în vedere următoarele obiective: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nevoilor beneficiarului şi a situaţiei de viaţă în care acesta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Compatibilitatea beneficiarului cu serviciile oferite în cadrul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este cazul, continuarea furnizării de servicii specializate pentru victimele violenţei domestice şi a obiectivelor stabilite în planul de intervenţie preluat de la un alt furnizor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intervenţii individualizate pe durata admiterii persoanei în adăpost pentru ca aceasta să-şi depăşească situaţia de vulnerabilitate complexă (emoţională, socială, economică) astfel încât beneficiarul să poată fi reintegrat social şi să ducă o viaţă independentă.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situaţia particulară a fiecărui beneficiar, evaluarea iniţială la admitere ia în considerare şi evaluările realizate de către alte servicii sau instituţii care au avut în evidenţă beneficiarul. Adăpostul poate să colaboreze cu compartimentul de violenţă domestică din cadrul direcţiei generale de asistenţă socială şi protecţia copilului şi, după caz cu compartimentul de specialitate - intervenţie în situaţii de abuz, neglijare, trafic, migraţie şi repatrieri, care asigură managementul de caz pentru copiii victime ale violenţei. Formatul utilizat pentru fişa de evaluare iniţială la admitere a beneficiarului cuprinde atât evaluarea la admitere, cât şi reevaluările (evaluările periodice).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iniţială la admitere a beneficiarilor sunt disponibile la sediul centrului, cu respectarea condiţiilor de confidenţialitate prevăzute în regulamentul de organizare şi funcţionare 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Adăpostul efectuează reevaluarea periodică a nevoilor beneficiarului/situaţiei de risc în care se află acesta.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 beneficiarului şi a situaţiei de risc în care se află, se realizează o dată pe lună, precum şi atunci când situaţia o impune, respectiv dacă apar modificări semnificative ale statusului juridic, civil şi/sau psihic al beneficiarului şi/sau situaţiei socio-economice a acestuia. Rezultatele reevaluării, data la care s-a efectuat, persoana/persoanele care au realizat-o, semnătura acestora şi semnătura beneficiarului se înscriu în fişa de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reevaluare a beneficiarilor sunt disponibile la sediul adăpostului,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derulează activităţi/acordă servicii conform planului de intervenţie al beneficiarului adult. În cazul cuplului părinte-copii, adăpostul facilitează accesul la alte servicii specializate furnizate la nivelul DGASPC pentru copii martori/victime ai/ale violenţei domestice împreună cu părintele victimă a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primeşte serviciile de asistenţă necesare cu titlu gratuit, în funcţie de nevoile sale individuale.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derulează activităţi/oferă servicii în baza unui plan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elaborează în baza evaluării nevoilor beneficiarului (vezi Modulul II, S1.1) şi cuprinde date şi informaţii privind:</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concluziile evaluării nevoilor beneficiarului şi a situaţiei de risc în care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activităţile/serviciile necesare pentru a răspunde nevoilor identificate ale fiecărui beneficiar (consiliere socială, psihologică, asistenţă juridică, sprijin pentru reinserţie profesională)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programarea activităţilor desfăşurate/serviciilor acordate: zilnică, săptămânală sau lunară;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termenele de revizuire ale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vârsta beneficiarului şi semnătura de luare la cunoştinţă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profesia/ocupaţia persoanei/persoanelor care a/au elaborat planul şi semnătura acesteia/acestora.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Planul de reabilitare şi reintegrare socială a copiilor martori sau victime ale violenţei domestice găzduiţi împreună cu părintele victimă se realizează de către compartimentul de specialitate din cadrul direcţiei generale de asistenţă socială şi protecţia copilului care asigură managementul de caz pentru copiii victime ale violenţei. Dacă adăpostul dispune de profesionişti specializaţi pentru intervenţia cu copiii victime ale violenţei domestice, aceştia participă la elaborarea planului amintit. Dacă adăpostul nu dispune de profesionişti specializaţi pentru intervenţia cu copiii victime ale violenţei, adăpostul facilitează accesul copilului la evaluare şi serviciile cuprinse în plan.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realizat pentru fiecare beneficiar, pe suport de hârtie, este disponibil la sediul adăpostului,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Planul de intervenţie este revizuit după fiecare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reevaluare, planul de intervenţie se revizuieşte corespunzător rezultatelor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cuprinde rubrici în care se menţionează data revizuirii şi semnăturile personalului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Adăpostul asigură monitorizarea situaţiei beneficiarului şi a aplicării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planului individualizat de intervenţie se realizează de către personalul de specialitate care monitorizează şi evoluţia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beneficiarul primeşte o gamă mai largă de servicii, conducătorul centrului desemnează un responsabil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stabileşte numărul de beneficiari care revine unui responsabil de caz, în funcţie de complexitatea nevoilor acestora şi dificultatea cazului.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situaţiei beneficiarului şi a aplicării planului de intervenţie, adăpostul utilizează o fişă de monitorizare servicii, întocmită pentru fiecare beneficiar, în care se consemnează serviciul/serviciile acordate, data furnizării acestora, observaţii privind situaţia beneficiarului şi progresele înregistrate, constatate de personalul de specialitate. Modelul fişei de monitorizare servicii este stabilit de fiecare centru (poate avea orice format şi denumire: fişă de observaţii, fişă de servicii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monitorizare a serviciilor se arhivează la dosarul personal al beneficiarului. Adăpostul desemnează un responsabil de caz care să sprijine părintele victimă găzduit împreună cu copilul şi să ţină legătura cu managerul de caz, astfel încât copilul să aibă acces la serviciile cuprinse în plan şi monitorizarea să poată fi efectuată.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serviciilor sunt disponibile la sediul centrului,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se realizează conform unui program stabilit de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Acordarea de servicii în cadrul adăpostului se realizează conform unui program propriu, zilnic sau săptămânal, afişat într-un loc vizibil pentru toţi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afişează programul de oferire de servicii astfel încât să fie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 FURNIZAREA DE SERVICII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Victimele violenţei domestice beneficiază de cazare/găzduire, protecţie şi de asistenţă pentru recuperare şi reabilitare.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1 - CAZARE/GĂZDUIRE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asigură fiecărui beneficiar spaţiu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este găzduit într-un centru care deţine facilităţile necesare vieţii de zi cu zi.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Adăpostul alocă fiecărui beneficiar un spaţiu de cazare într-un dormitor.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dormitor se alocă un spaţiu personal de minim 6 mp/beneficiar. Cuplul părinte-copii este adăpostit separat de adulţi, iar pentru copii se asigură o suprafaţă locuibilă de 6 mp/copil, cu excepţia celor care sunt fraţi, excepţie făcând apartamentele standard, după caz. Dormitorul permite amplasarea unui mobilier minim, respectiv, după caz: un pat cu cazarmament complet, o masă cu scaune, un dulap suficient de spaţios pentru păstrarea hainelor şi a lenjeriei personale, cuier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asigură condiţii de cazare decente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Adăpostul pune la dispoziţia beneficiarilor spaţii speciale pentru păstrarea obiectelor de valoare şi actelor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pune la dispoziţia fiecărui beneficiar un spaţiu de depozitare (pentru medicamente, bani sau alte valori, acte personale) care se închide cu cheie, aflată în posesia beneficiarului. O dublură a cheii se păstrează în fişet închis la conducătorul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cât posibil, spaţiul respectiv este amplasat într-una din piesele de mobilier din dormitor sau într-un fişet separat.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Valorile şi obiectele personale ale beneficiarilor sunt păstrate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Dormitoarele sunt amenajate astfel încât să prevină riscul de accidente.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dormitoare este asigurată: securizarea ferestrelor; securizarea instalaţiilor electrice; utilizarea de materiale antiderapante pentru pardoseală; fixarea </w:t>
      </w:r>
      <w:r>
        <w:rPr>
          <w:rFonts w:ascii="Times New Roman" w:hAnsi="Times New Roman" w:cs="Times New Roman"/>
          <w:sz w:val="28"/>
          <w:szCs w:val="28"/>
        </w:rPr>
        <w:lastRenderedPageBreak/>
        <w:t>cablurilor în afara drumului de acces obişnuit etc.; securizarea uşilor cu sisteme de închidere accesibile beneficiarilor dar şi personalului, în caz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pentru a oferi condiţii de viaţă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Dormitoarele dispun de echipamente şi instalaţii care asigură lumină şi ventilaţie naturală, precum şi o temperatură optimă în orice sezon.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Ferestrele dormitoarelor sunt astfel dimensionate încât să permită iluminatul şi ventilaţia naturală.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dispun de instalaţiile/echipamentele adecvate pentru asigurarea încălzirii acestora în sezonul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astfel încât să ofere un mediu de viaţă adecvat pentru menţinerea sănătăţii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Dormitoarele se menţin curate şi după caz,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fac obiectul unui program de curăţenie şi de igienizare stabilit de beneficiari, prevăzut în Regulamentul de Ordine Interioară al centrului, precum şi în programul de curăţenie şi igienizare al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Camerele personale sunt menţinute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Adăpostul asigură obiecte de primă necesitate adecvate şi păstrate în stare corespunzătoare (curate, neuzate etc.), precum şi produse de igienă personală.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lenjerie de pat, pături şi alte obiecte de cazarmament, curate şi în stare bună, astfel încât să se asigure un minim de confort şi condiţii de igienă.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adăpostul poate distribui haine, încălţăminte şi lenjerie intimă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perioadele de somn şi odihnă.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Spaţiile comune asigură condiţii minime de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deţin mijloace de iluminat natural şi artificial, ventilaţie naturală, aparate de aer condiţionat, echipamente de încălzire pentru asigurarea confortului termic, mobilier adecvat.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dispun de cel puţin un spaţiu de odihnă/socializare pe timp de zi (dotat cu mese şi scaune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frecventează spaţiile comune în condiţii de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Spaţiile comune se menţin curate şi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Spaţiile comune intens frecventate fac obiectul unui program de curăţenie zilnică.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menţine spaţiile comune într-o stare de curăţenie.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SERVICII DE INTEGRARE/REINTEGRARE SOCIALĂ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facilitează integrarea/reintegrarea socială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sprijiniţi să se integreze/reintegreze în familie, comunitate şi în societate în general.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elaborează şi aplică programe de integrare/reintegrare socială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programe de integrare/reintegrare socială pentru fiecare beneficiar care cuprinde activităţi şi servicii specifice nevoilor acestora. Pentru copilul martor/victimă al/a violenţei domestice, găzduit în centru împreună cu părintele, centrul va facilita accesul la serviciile specializate furnizate în cadrul DGASPC.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activităţi/servicii acordate pot fi următoarele: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informare şi consiliere socială, reluarea contactelor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consiliere psihologică şi, după caz, terapii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educaţie extracurriculară privind un stil de viaţă sănătos, pentru prevenirea şi combaterea consumului de droguri, alcool, tutun, prevenirea bolilor transmisibile, pentru dezvoltarea abilităţilor pentru o viaţă independentă, educaţie civică, educaţie sexuală, educaţie parentală;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consiliere/orientare vocaţională, facilitarea accesului la cursuri de formare/reconversie profesională, facilitarea accesului la un loc de muncă;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facilitarea accesului la servicii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suport pentru întocmirea actelor de identitate,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activităţi care contribuie la reinserţia în familie şi în comunitate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consiliere juridică.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şi serviciile recomandate se consemnează în planul de intervenţie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de intervenţie ale beneficiarilor detaliază serviciile/activităţile/terapiile de integrare/reintegrare socială recomandate şi urmate de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Adăpostul are capacitatea de a acorda serviciile/activităţile de integrare/reintegrare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dispune de personal calificat care acordă serviciile/realizează activităţile de integrare/reintegrare socială a beneficiarilor, poate încheia convenţii de parteneriat cu instituţii/organizaţii care oferă astfel de servicii ori </w:t>
      </w:r>
      <w:r>
        <w:rPr>
          <w:rFonts w:ascii="Times New Roman" w:hAnsi="Times New Roman" w:cs="Times New Roman"/>
          <w:sz w:val="28"/>
          <w:szCs w:val="28"/>
        </w:rPr>
        <w:lastRenderedPageBreak/>
        <w:t>încheie contracte de prestări servicii/contracte de voluntariat cu diverşi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Programele de integrare/reintegrare socială sunt coordonate şi realizate de personal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Adăpostul dispune de spaţii amenajate şi dotate corespunzător desfăşurării activităţilor/terapiilor de integrare/reintegrare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dispune de cel puţin un spaţiu/cabinet pentru servicii de asistenţă socială. În cazul în care acordă servicii de integrare/reintegrare socială la sediul propriu, amenajează spaţii special destinate derulării activităţilor/terapiilor de integrare/reintegrare socială şi le dotează cu mobilierul, materialele şi echipamentele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adăpostul găzduieşte cupluri părinte-copii victime ale violenţei domestice spaţiile vor fi dotate cu un minim de material necesare îngrijirii copilului şi recreării.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Activităţile/terapiile de integrare/reintegrare socială se desfăşoară în spaţii amenajate şi dotate corespunzător scopului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Adăpostul promovează buna convieţuire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adăpostului încurajează şi sprijină beneficiarii în vederea participării la activităţile cotidiene din adăpost şi elaborează, un set de reguli interne, prevăzute în Regulamentul de Ordine Interioară, care sunt aduse la cunoştinţa beneficiarului, şi asumate de către acesta. Regulile adăpostului trebuie urmate de beneficiari pentru convieţuirea în bune condiţii (socializare în spaţii comune, program de curăţenie şi spălat, prepararea hranei şi servirea meselor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încurajează beneficiarii să se implice în activităţile gospodăreşti (curăţenie, aprovizionare, prepararea hranei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Regulile adăpostului sunt afişate la avizier, fiind disponibile, pe suport de hârtie, la sediul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Adăpostul facilitează accesul beneficiarilor la servicii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facilitează înscrierea beneficiarilor în sistemul de asigurări sociale de sănătate şi îi sprijină în caz de nevoie pentru a accesa serviciile acordate de medicii de familie, medicii de specialitate din ambulatorii şi spitale. Adăpostul dispune de personal care a urmat sau urmează cursuri de prim-ajutor.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 caz de nevoie, beneficiarii primesc îngrijiri medicale de bază, mai ales pentru situaţii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Adăpostul încurajează şi sprijină beneficiarii pentru a menţine relaţii cu rude şi prieteni.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pune la dispoziţia beneficiarilor mijloace de comunicare (telefon, calculator/laptop cu acces la internet).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Beneficiarilor le sunt interzise vizitele în cadrul centrului. Vizitele nu sunt premise din cauza riscurilor multiple care pot pune viaţa beneficiarilor în pericol şi pot impieta buna desfăşurare a activităţii adăpostului. Pentru a se asigura protecţia şi confidenţialitatea beneficiarilor şi a personalului centrului, este obligatoriu ca întâlnirile beneficiarilor să se desfăşoare în afara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are în dotare un minim de echipamente pentru comunicarea la distanţă.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Adăpostul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realizează o comunicare permanentă cu serviciile publice de asistenţă socială, precum şi cu orice instituţie publică sau privată în vederea identificării locuinţelor sociale şi a locuinţelor disponibile pentru închiriere, precum şi pentru stabilirea măsurilor de suport ulterioare ieşirii beneficiarilor din adăpost.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adăpostul comunică şi mediază relaţia cu membrii familiei/alte persoane din reţeaua de sprijin a victimei în vederea primirii acesteia într-un spaţiu de locuit.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 MANAGEMENT ŞI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dispune de o structură de personal capabil să asigure desfăşurarea activităţilor specifice, în concordanţă cu misiunea, scopul/funcţiile şi cu nevoile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are acces la servicii de calitate oferite de personal suficient şi competent, cu titlu gratuit.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adăpostului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angajează personal calificat, achiziţionează serviciile unor specialişti pentru realizarea activităţilor/serviciilor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în copie, precum şi contractele de prestări servicii încheiate cu diverşi specialişti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Conducerea adăpostului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adăpostului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w:t>
      </w:r>
      <w:r>
        <w:rPr>
          <w:rFonts w:ascii="Times New Roman" w:hAnsi="Times New Roman" w:cs="Times New Roman"/>
          <w:sz w:val="28"/>
          <w:szCs w:val="28"/>
        </w:rPr>
        <w:lastRenderedPageBreak/>
        <w:t>cadru de organizare şi funcţionare a serviciilor sociale. Personalul este angajat cu respectarea condiţiilor prevăzute în Codul muncii.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Anumite tipuri de servicii pot fi achiziţionate în condiţiile legii, inclusiv servicii ale persoanelor fizice autorizate pentru profesii liberale precum: psihologi, asistenţi sociali, jurişti sau avocaţi.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adăpostul poate dezvolta programe de voluntariat, cu activităţi specifice, ce includ instruirea prealabilă a voluntarilor. Activitatea voluntarilor în centre se desfăşoară în baza încheierii unor contracte de voluntariat, conform legii. Contractele de voluntariat pentru voluntarii care desfăşoară activităţi în centru vor conţine o prevedere legată de păstrarea confidenţialităţii asupra adresei adăpostului, a identităţii şi dificultăţilor beneficiarilor. În vederea prevenirii admiterii în programul de voluntariat a unor persoane cu istoric de violenţă asupra copilului sau violenţă domestică, voluntarilor li se solicită cazier.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contractele de voluntariat, sunt disponibile la sediul adăpostului/furnizorului.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adăpostului întocmeşte fişa postului pentru fiecare persoană angajată, în care se stipulează obligativitatea păstrării confidenţialităţii asupra identităţii şi dificultăţilor persoanelor asistate.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 Fiecare fişă de post este semnată de persoana care a întocmit-o şi de către angajat.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Numărul personalului respectă prevederile legislative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angajează personal calificat şi/sau încheie contracte de prestări servicii cu diverşi specialişti, în conformitate cu prevederile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Raportul angajat/beneficiar fiind de 1/10.</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precum şi contractele de prestări servicii încheiate cu diverşi specialişti sunt disponibile la sediul adăpostului/furnizorului.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adăpostului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un plan de instruire şi formare profesională continuă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Personalul care lucrează cu copiii are pregătire/beneficiază de pregătire în comunicarea cu copiii, drepturile copilului, prevenirea violenţei asupra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adăpostului/furnizorului, precum şi copii după atestatele, certificatele, diplomele obţinute de personalul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Voluntarii din cadrul adăpostului participă, în limita resurselor financiare,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adăpostului/furnizorului.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Întregul personal care îşi desfăşoară activitatea în cadrul adăpostului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 pe o scală de la 1 la 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 Fişele de evaluare se întocmesc cel târziu până la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ADMINISTRARE ŞI MANAGEMENT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dispune de un management şi o administrare eficientă, care îi asigură o funcţionare optimă în acord cu misiunea sa. Adăpostul este înfiinţat cu respectarea prevederilor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calitate în raport cu nevoile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îşi stabileşte un regulament de organizare şi funcţionare din care rezultă că are ca obiect de activitate furnizarea de servicii sociale în scopul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deţine şi aplică un regulament propriu de organizare şi funcţionare, elaborate cu respectarea prevederilor regulamentului 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precum şi organigrama adăpostului sunt disponibile, pe suport de hârtie, la sediul adăpostului/furnizorului.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S2.2. În regulamentul de organizare şi funcţionare al adăpostului sunt prevăzute facilităţile necesare (spaţii, echipamente, personal) pentru </w:t>
      </w:r>
      <w:r>
        <w:rPr>
          <w:rFonts w:ascii="Times New Roman" w:hAnsi="Times New Roman" w:cs="Times New Roman"/>
          <w:b/>
          <w:bCs/>
          <w:sz w:val="28"/>
          <w:szCs w:val="28"/>
        </w:rPr>
        <w:lastRenderedPageBreak/>
        <w:t>asigurarea condiţiilor de cazare şi hrană, precum şi a desfăşurării activităţilor specifice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spaţiu de găzduire, astfel încât să se asigure un minim de confort şi condiţii de igienă. De asemenea, adăpostul deţine spaţii cu destinaţia de bucătărie, baie, dormitor, oficiu şi este dotat cu instalaţii şi aparatură specifică.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pentru prepararea/păstrarea alimentelor şi pentru servirea meselor corespund cerinţelor de siguranţă, accesibilitate, funcţionalitate şi confort ale beneficiarilor, precum şi normelor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perioada de găzduire.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adăpostului este responsabilă de transmiterea lunară a rapoartelor statistice privind activităţile desfăşurate şi categoriile de beneficiari şi serviciilor oferite de centru conform modelului aprobat de Agenţia Naţională pentru Egalitatea de şanse între Femei şi Bărbaţi (ANES) (numărul de beneficiari, vârsta, sexul, mediul din care provin, nivelul de instruire, ocupaţia, veniturile, starea civilă, numărul de copii aflaţi în întreţinerea lor, relaţia de rudenie cu agresorul, frecvenţa şi natura agresiunii ş.a.).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statistice se transmit direcţiilor generale de asistenţă socială şi protecţia copilului judeţene, respectiv, ale sectoarelor municipiului Bucureşti.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statistice se păstrează la centru şi pot fi verificate de către persoanele autorizate.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Adăpostul găzduieşte beneficiarii pe o perioadă determinată, de maxim 60 de zile.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sunt găzduiţi în adăpost pe o perioadă determinată, de maxim 60 de zile. La cererea beneficiarului şi cu acordul conducerii, contractul poate fi reînnoit.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sunt găzduiţi în adăpost pe o perioadă determinată, în funcţie de nevoile individuale ale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asigură condiţii de siguranţă şi confort şi accesibilitate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S1.1. Centrul este organizat astfel încât să asigure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în regulamentul de organizare internă condiţiile de siguranţă şi protecţie din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regulamentul de ordine interioară o secţiune de reguli de interacţiune între personal şi beneficiari care contribuie la menţinerea mediului de siguranţă. Centrul asigură protecţie împotriva agresorului.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Adăposturile colaborează cu organele de poliţie sau, după caz, cu comandamentele de jandarmi judeţene, respectiv Comandamentul de Jandarmi al Municipiului Bucureşti, în situaţiile în care se constată existenţa comiterii actelor de violenţă domestică atât în cazul în care profesioniştii adăpostului participă la evaluarea iniţială a cazurilor, cât şi în situaţiile în care au loc incidente între agresori şi beneficiarii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Amplasamentul centrului permite accesul facil al beneficiarilor potrivit regulamentului de organizare internă.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utilizate de către beneficiari sunt astfel dimensionate, amenajate şi dotate încât să asigure confort, siguranţă şi accesibilitate.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pentru a permite accesul facil al beneficiarilor la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dispune de spaţii igienico-sanitare suficiente şi funcţionale.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deţine grupuri sanitare suficiente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accesibile şi, după caz, se poate asigura acces direct din dormitoare, cameră sau acestea sunt plasate în imediata lor apropiere.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deţine un grup sanitar la cel mult 10 beneficiari. Grupurile sanitare sunt dotate cu scaun de wc cu capac, chiuvete şi instalaţii de apă caldă şi rece,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Grupurile sanitare sunt suficiente şi dotate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Adăpostul deţine spaţii igienico-sanitare suficiente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este dotat cu minim un duş/cadă de baie la cel mult 10 beneficiari. Baia şi duşurile sunt alimentate cu apă caldă şi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deţine amenajările necesare (duşuri, sală de baie)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Spaţiile igienico-sanitare sunt astfel amenajate încât să fie evitată producerea de accidente şi să permită întreţinerea şi igienizarea curentă.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igienico-sanitare sunt suficient de spaţioase pentru a evita riscul de lovire sau cădere, utilizează materiale care permit o igienizare adecvată, precum şi materiale sau covoraşe antiderapante, deţin instalaţii electrice bine izolate şi funcţionale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deţine spaţii igienico-sanitare suficiente şi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Adăpostul deţine grupuri sanitare separate pentru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pentru personal deservesc exclusiv personalul. Adăposturile deţin minim un grup sanitar, dotat cu chiuvete şi instalaţii de apă caldă şi rece, vas de wc,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amenajează grupuri sanitare separate pentru personalul propriu.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Adăpostul asigură igienizarea lenjeriei de pat şi a altor materiale şi echipamente textile, precum şi a lenjeriei personale şi hainelor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poate deţine o spălătorie-uscătorie, amenajată conform normelor igienico-sanitare în vigoare sau are achiziţionate astfel de servicii. Adăpostul care nu dispune de spălătorie proprie, poate pune la dispoziţia beneficiarilor o maşină de spălat şi detergent, pentru spălarea efectelor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Spălarea efectelor personale ale copiilor se face separat de cele ale adulţilor care nu fac parte din cuplul părinte-copii.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Lenjeria de pat, alte obiecte de cazarmament, hainele şi lenjeria personală a beneficiarilor sunt spălate periodic.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 IGIENA  ŞI CONTROLUL INFECŢIILOR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aplică măsurile de prevenire şi control al infecţiilor, în conformitate cu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contra riscului infecţiilor.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Toate spaţiile, utilităţile, dotările, echipamentele şi materialele adăpostului sunt curate, igienizate, ferite de orice sursă de contaminare.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un program propriu de curăţenie (igienizare şi dezinfecţie) a tuturor spaţiilor, materialelor şi/sau echipamentelor aflate în dotare.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Toate spaţiile adăpostului (camere personale, spaţii comune, cabinete, birouri, grupuri igienico-sanitare) materialele şi echipamentele din dotare sunt păstrate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S3.2. Adăpostul deţine un spaţiu special pentru depozitarea materialelor igienico-sanitare.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depozitează materialele igienico-sanitare şi de dezinfecţie în spaţii speciale la care au acces personalul de curăţenie şi cel care asigură aprovizionarea.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Materialele igienico-sanitare şi cele pentru dezinfecţie se păstrează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Adăpostul realizează colectarea şi depozitarea deşeurilor conform prevederilor legale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dispune de containere pentru deşeuri şi spaţii speciale de depozitare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ia toate măsurile de siguranţă pentru prevenirea infecţiilor posibil să fie transmise prin manevrarea sau depozitarea defectuoasă a deşeurilor.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 ALIMENTAŢIE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asigură condiţiile necesare pentru prepararea hranei şi servirea meselor.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alimentaţia necesară corespunzător nevoilor şi, pe cât posibil, preferinţelor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Adăpostul deţine spaţii special destinate preparării şi păstrării alimentelor.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deţine, după caz, spaţii cu destinaţia de bucătărie, oficiu, cămară sau beci, dotate cu instalaţii şi aparatură specifice cum ar fi: chiuvete cu apă curentă caldă şi rece, instalaţii pentru gătit, frigider, congelator, hotă, maşină de spălat vase şi altele.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încurajează beneficiarii să îşi prepare singuri hrana zilnică. Adulţii parte a cuplurilor părinte-copii victime ale violenţei domestice sunt sprijiniţi în asigurarea necesarului de calorii şi elemente nutritive pentru 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Păstrarea şi prepararea alimentelor se efectuează în spaţii special destinate activităţilor respective.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Adăpostul asigură servirea meselor pentru beneficiari în spaţii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fiecărui beneficiar cel puţin 3 mese/zi. Mesele se servesc, de regulă, în bucătărie. În funcţie de capacitate, adăpostul poate deţine o sală de mese, amenajată şi dotată cu materiale uşor de igienizat, cu mobilier suficient, funcţional şi confortabil, care este iluminată şi asigură o ambianţă plăcută. Vesela şi tacâmurile sunt suficiente, adaptate nevoilor,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S4.3. Spaţiile destinate preparării/păstrării alimentelor şi servirii meselor,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pentru prepararea/păstrarea alimentelor şi pentru servirea meselor, corespund cerinţelor de siguranţă, accesibilitate, funcţionalitate, precum şi normelor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Adăpostul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 DREPTURI, OBLIGAŢII  ŞI ETICĂ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RESPECTAREA DREPTURILOR BENEFICIARILOR  ŞI A ETICII PROFESIONALE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respectă drepturile beneficiarilor prevăzute de lege, precum şi drepturile copilului atunci când găzduieşte cupluri părinte-copii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Adăpostul elaborează şi aplică o Cartă a drepturilor şi obligaţiilor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următoarele drepturi şi obligaţii: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de a fi informaţi asupra drepturilor şi obligaţiilor lor în calitate de beneficiari şi adăpostului şi de a fi consultaţi cu privire la toate deciziile care îi privesc;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dreptul de a-şi desfăşura activităţile zilnice într-un mediu fizic accesibil, sigur şi funcţional;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de a decide şi a-şi asuma riscurile în mod direct, în toate aspectele vieţii lor şi de a-şi exprima liber opiniile;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dreptul de a consimţi asupra serviciilor asigurate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dreptul de a beneficia de serviciile menţionate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dreptul de a li se asigura confidenţialitatea asupra datelor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dreptul de a nu fi abuzaţi, neglijaţi, pedepsiţi, hărţuiţi sau exploataţi;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dreptul de a face sugestii şi reclamaţii fără teamă de consecinţe;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dreptul de a nu fi exploataţi economic în ceea ce priveşte banii, proprietăţile sau să le fie pretinse sume băneşti ce depăşesc taxele convenite pentru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10. dreptul de a nu li se impune restricţii de natură fizică ori psihică, în afara celor stabilite de medic sau alt personal calificat, precum şi a celor convenite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dreptul de a fi trataţi şi de a avea acces la servicii, fără discriminare;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dreptul de a beneficia de un spaţiu personal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dreptul de a-şi manifesta şi exercita liber orientările şi interesele culturale, etnice, religioase, sexuale,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dreptul de a-şi utiliza aşa cum doresc lucrurile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dreptul de a-şi gestiona aşa cum doresc resursele financiare;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dreptul de a practica cultul religios dorit;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dreptul de a nu desfăşura activităţi lucrative, aducătoare de venituri pentru centru, împotriva voinţei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dreptul de a accesa toate spaţiile şi echipamentele comune;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dreptul de a fi informaţi despre procedurile aplicate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dreptul de a fi trataţi individualizat, pentru o valorizare maximală a potenţialului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obligaţia de a participa activ în procesul de furnizare a serviciilor sociale şi la reevaluarea şi revizuirea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obligaţia de a furniza informaţii corecte cu privire la identitatea şi situaţia familială, medicală, economică şi socială, permiţând furnizorului de servicii sociale verificarea veridicităţii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obligaţia de a respecta termenele şi clauzele stabilite în cadrul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obligaţia de a anunţa orice modificare intervenită în legătură cu situaţia sa personală pe parcursul acordării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obligaţia de a respecta regulamentul de organizare şi funcţionare şi normele interne de funcţionare, procedurile de lucru ale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şi în format accesibil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Adăpostul informează beneficiarii asupra drepturilor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asigură informarea beneficiarilor cu privire la drepturile înscrise în Cartă, odată cu încheierea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asigură informarea copiilor şi a adulţilor parte a cuplurilor părinte-copii victime ale violenţei domestice cu privire la drepturile copilului. Informarea copiilor şi a persoanelor cu dizabilităţi respectă aceleaşi condiţii prevăzute la S1.3 din modulul 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şi drepturile copilului se consemnează în registrul de evidenţă pentru informarea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S1.3. Personalul adăpostului cunoaşte şi respectă prevederile Cartei şi drepturile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planifică şi organizează sesiuni de instruire a personalului privind respectarea drepturilor beneficiarilor înscrise în Cartă şi drepturile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sunt consemnate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Adăpostul măsoară gradul de satisfacţie a beneficiarilor cu privire la activitatea desfăşurată.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autoevaluării calităţii activităţii proprii, furnizorul adăpostului aplică o procedură proprie de măsurare a gradului de satisfacţie a beneficiarilor, în care se precizează metodologia şi instrumentele utilizate. Se pot utiliza chestionare. Modelul chestionarului este stabilit de conducerea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(chestionarul) de măsurare a gradului de satisfacţie a beneficiarilor este disponibilă, pe suport de hârtie,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STANDARDUL 2 - PROTECŢIA ÎMPOTRIVA ABUZURILOR  ŞI NEGLIJĂRII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Adăpostul ia măsuri pentru prevenirea şi combaterea oricăror forme de tratament abuziv, neglijent, degradant asupra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împotriva abuzurilor, neglijării, discriminării sau tratamentului degradant sau inuman.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Adăpostul utilizează o procedură proprie pentru identificarea, semnalarea şi soluţionarea cazurilor de abuz şi neglijenţă în rândurile propriilor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elaborează şi aplică propria procedură privind identificarea şi sesizarea cazurilor de abuz şi neglijenţă, precum şi pentru soluţionarea acestora. Orice sesizare referitoare la o situaţie de abuz sau neglijenţă se va soluţiona în maximum 5 zile lucrătoare de la data semnalării, printr-o decizie scrisă a conducerii.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ia în considerare orice formă de abuz (fizic, psihic, economic, verbal) şi orice formă de neglijare a persoanei sau de tratament degradant la care poate fi supus beneficiarul de către personalul adăpostului, alţi beneficiari, eventual de membri de familie, precum şi membrii comunităţii.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formele de violenţă asupra copilului se semnalează obligatoriu la direcţia generală de asistenţă socială şi protecţia copilului, iar acest lucru face parte din procedura menţionată mai sus.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privind identificarea, semnalarea şi soluţionarea cazurilor de abuz şi neglijenţă este disponibilă, pe suport de hârtie şi în format accesibil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S2.2. Adăpostul asigură condiţiile necesare pentru exprimarea opiniei beneficiarilor cu privire la serviciile primite, precum şi la eventualele abuzuri sau neglijenţe.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pune la dispoziţia beneficiarilor un recipient de tip cutie poştală, în care aceştia pot depune sesizări/reclamaţii scrise cu privire la aspectele negative constatate, dar şi propuneri privind îmbunătăţirea activităţii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lunar de către conducătorul adăpostului, după caz, acesta poate să formeze o comisie de verificare.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persoanelor cu dizabilităţi, adulţi şi copii, care nu îşi pot exprima opinia prin intermediul cutiei pentru sesizări şi reclamaţii, de ex. dizabilităţi vizuale, mintale şi psihice, locomotorii care afectează membrele superioare, adăpostul asigură periodic consultarea acestora folosind formate adecvate şi profesionişti pregătiţi în comunicarea cu aceste persoane. În cazul în care persoanele nu îşi pot exprima opinia prin intermediul cutiei pentru sesizări şi reclamaţii, din diverse motive, altele decât dizabilitatea, opinia acestora este consemnată prin completarea unui chestionar, cu sprijinul personalului desemnat în acest sens.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găzduiţi împreună cu părinţii lor, opinia acestora cu privire la serviciile acordate se obţine, direct, prin folosirea cutiei pentru sesizări şi reclamaţii sau, în cazul în care nu pot folosi cutia din diverse motive, opinia acestora se obţine prin intermediul părintelui.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Cutia pentru sesizări şi reclamaţii este dispusă într-un loc accesibil tuturor beneficiarilor. Chestionarul destinat persoanelor care nu pot, în mod direct, să utilizeze cutia de sesizări şi reclamaţii pentru a-şi exprima opinia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Adăpostul asigură înregistrarea şi arhivarea sesizărilor şi reclamaţiilor.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Sesizările/reclamaţiile depuse în recipientul cu această destinaţie, precum şi cele obţinute prin consultarea periodică se înregistrează într-un registru de evidenţă a sesizărilor şi reclamaţiilor, cu dată şi număr. Sesizările şi reclamaţiile se arhivează într-un dosar şi se păstrează la sediul adăpostului cel puţin 2 ani de la înregistrare.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sesizărilor/reclamaţiilor beneficiarilor şi dosarul în care acestea sunt arhivate sunt disponibile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Adăpostul organizează sesiuni de instruire a personalului propriu privind cunoaşterea şi combaterea formelor de abuz şi neglijare.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Adăpostul instruieşte personalul cu privire la: prevenirea şi combaterea oricărei forme de abuz în relaţia cu beneficiarii pe parcursul derulării activităţilor din centru; modalităţile de sesizare a eventualelor forme de abuz la care pot fi supuşi beneficiarii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a personalului se înscriu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Adăpostul aplică prevederile legale cu privire la semnalarea, către organismele/instituţiile competente, a oricărei situaţii de abuz şi neglijare identificată şi ia toate măsurile de remediere, în regim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adăpostului ţine un registru de evidenţă a abuzurilor şi incidentelor deosebite în care se menţionează cazurile de abuz identificate, instituţiile sesizate şi, după caz, măsurile întreprinse.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abuzurilor şi incidentelor deosebite este disponibil la sediul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adăposturi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centrul de primire în regim de urgenţă pentru protecţia victimelor violenţei domestice (adăpostul) trebuie să îndeplinească un punctaj care poate varia între 64 şi 66 de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64 de puncte, centrul de primire în regim de urgenţă pentru protecţia victimelor violenţei domestice trebuie să îndeplinească obligatoriu standardele minime de calitate prevăzute la Modulele I, II, III, IV, V, VI cu excepţia condiţiilor 2.4 şi 2.6 de la Standardul 2 Modulul III.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r>
        <w:rPr>
          <w:rFonts w:ascii="Times New Roman" w:hAnsi="Times New Roman" w:cs="Times New Roman"/>
          <w:sz w:val="28"/>
          <w:szCs w:val="28"/>
        </w:rPr>
        <w:t xml:space="preserve"> pentru un centru de primire în regim de urgenţă pentru protecţia victimelor violenţei domestice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xml:space="preserve">, </w:t>
      </w:r>
      <w:r>
        <w:rPr>
          <w:rFonts w:ascii="Times New Roman" w:hAnsi="Times New Roman" w:cs="Times New Roman"/>
          <w:sz w:val="28"/>
          <w:szCs w:val="28"/>
          <w:u w:val="single"/>
        </w:rPr>
        <w:t>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CENTRUL DE PRIMIRE ÎN REGIM DE URGENŢĂ PENTRU PROTECŢIA VICTIMELOR VIOLENŢEI DOMESTICE</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(66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lastRenderedPageBreak/>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 ACCESAREA SERVICIULUI</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INFORMARE ŞI RELAŢII</w:t>
      </w:r>
      <w:r>
        <w:rPr>
          <w:rFonts w:ascii="Courier New" w:hAnsi="Courier New" w:cs="Courier New"/>
          <w:sz w:val="20"/>
          <w:szCs w:val="20"/>
        </w:rPr>
        <w:t xml:space="preserve">|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COMUNITATEA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asigură informarea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publicului larg, a altor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categorii de profesionişti,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a potenţialilor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 cu privire la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desfăşurate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oferite, fără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dezvălui locul în care îşi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desfăşoară activitatea.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Prin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campaniile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derulate, publicul larg|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diferite categorii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de la nivel local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vor fi informaţi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desfăşurate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oferite în adăpost,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Adăpostul colaborează cu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autorităţile administraţiei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centrale şi locale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campaniile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a serviciilor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prevenirii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combaterii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furnizorii pot desfăşura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propria campanie de promovare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în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Adăpostul, în cazul în care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constată acte de violenţă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cu copii, în cursul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cu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în cazul în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găzduieşte cupluri părinte copii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 ale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sesizează direcţia generală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socială şi protecţia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în vederea asigurării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servicii specializate sau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unei forme de protecţie dacă este|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Adăpostul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un material informativ|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beneficiarii serviciilor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ADMITERE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realizează admiterea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în condiţiile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legii şi acordă serviciile minim</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a răspunde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indiferent de domiciliul acestora</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facilitează accesul la alte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necesare.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 şi acceptă condiţiile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în adăpost.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Adăpostul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o procedură proprie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care face parte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integrantă din regulamentul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Adăpostul asigură evidenţa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admiterii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Admiterea în adăpost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cu încheierea unui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 de furnizare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Pentru cuplurile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părinte-copii, victime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adăpostul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încheie contractul de furnizare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cu părintele victimă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S2.5 Adăpostul asigură păstrarea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datelor personale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cuprinse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dosarele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regim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cu respectarea|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domeniul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reglementării protecţiei datelor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caracter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S2.6 Adăpostul asigură arhivarea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S2.7 Adăpostul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suspendarea/încetarea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acordării serviciilor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S.2.8 Furnizorul elaborează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 de urgenţă în caz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retragere/desfiinţare serviciu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continuitate în acordarea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şi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de riscul de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abuz în situaţia în care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impune transferul spre alte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 sociale.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 - EVALUARE INIŢIALĂ LA ADMITERE, PLANIFICARE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EVALUARE INIŢIALĂ LA</w:t>
      </w:r>
      <w:r>
        <w:rPr>
          <w:rFonts w:ascii="Courier New" w:hAnsi="Courier New" w:cs="Courier New"/>
          <w:sz w:val="20"/>
          <w:szCs w:val="20"/>
        </w:rPr>
        <w:t xml:space="preserve">|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Acordarea serviciilor se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în baza evaluării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iniţiale la admitere a nevoilor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individuale ale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Serviciul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de tip adăpost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violenţei domestice 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acorda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şi în concordanţă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identificate ale fiecărui|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utilizează o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de evaluare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iniţială la admitere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ale beneficiarilor/a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risc în care se află|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Adăpostul are capacitatea de|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realiza evaluarea iniţială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a nevoilor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risc în care se află|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Adăpostul efectuează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reevaluarea periodică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beneficiarului/situaţiei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în care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PLANIFICAREA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ACTIVITĂŢILOR/SERVICIILOR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derulează activităţi/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acordă servicii conform planului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al beneficiarului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adult. În cazul cuplului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părinte-copii, adăpostul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facilitează accesul la alte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specializate furnizate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nivelul DGASPC pentru copii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martori/victime ai/ale violenţei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domestice împreună cu părintele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victimă a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primeşte serviciile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necesare cu titlu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 în funcţie de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sale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Adăpostul derulează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activităţi/oferă servicii în baza|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plan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S2.2 Planul de intervenţie este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revizuit după fiecare reevaluare.|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Adăpostul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a aplicării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Acordarea serviciilor se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conform unui program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III - FURNIZAREA DE SERVICII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CAZARE/GĂZDUIRE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asigură fiecărui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 spaţiu de cazare.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este găzduit într-un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care deţine facilităţile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vieţii de zi cu zi.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Adăpostul alocă fiecărui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un spaţiu de cazare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dormitor.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Adăpostul pune la dispoziţia|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spaţii speciale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păstrarea obiectelor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valoare şi actelor personale.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Dormitoarele sunt amenajate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prevină riscul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S1.4 Dormitoarele dispun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şi instalaţii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lumină şi ventilaţie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naturală, precum şi o temperatură|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optimă în orice sezon.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S1.5 Dormitoarele se menţin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după caz,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S1.6 Adăpostul asigură obiecte de|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primă necesitate adecvate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păstrate în stare corespunzătoare|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neuzate etc.), precum şi|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produse de igienă personală.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S1.7 Spaţiile comune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minime de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S1.8 Spaţiile comune se menţin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SERVICII DE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INTEGRARE/REINTEGRARE SOCIALĂ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facilitează integrarea/</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reintegrarea socială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sprijiniţi să se integreze/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reintegreze în familie,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şi în societate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general.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Adăpostul elaborează şi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programe de integrare/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socială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Adăpostul are capacitatea de|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acorda serviciile/activităţile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integrare/reintegrare socială.|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Adăpostul dispune de spaţii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şi dotate corespunzător|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terapiilor de integrare/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Adăpostul promovează buna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convieţuire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Adăpostul facilitează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beneficiarilor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medicale.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S2.6 Adăpostul încurajează şi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sprijină beneficiarii pentru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relaţii cu rude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prieteni.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S2.7 Adăpostul desfăşoară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sprijin în vederea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facilitării accesului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o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 MANAGEMENT ŞI RESURSE UMANE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RESURSE UMANE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dispune de o structură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personal capabil să asigure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calitate oferite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suficient şi competent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titlu gratuit.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Structura de personal 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adăpostului corespunde din punct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vedere al calificării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Conducerea adăpostului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angajarea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Conducerea adăpostului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fişa postului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persoană angajată,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se stipulează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obligativitatea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identităţii şi dificultăţilor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persoanelor asistate.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Numărul personalului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legislative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Personalul adăpostului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 la programe de 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Voluntarii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adăpostului participă, în limita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resurselor financiare,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formare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S1.7 Întregul personal care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adăpostului este evaluat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cel puţin o dată pe an,|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condiţiile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ADMINISTRARE ŞI</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dispune de un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 şi o administrare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eficientă, care îi asigură o</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 optimă în acord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sa. Adăpostul este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înfiinţat cu respectarea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legislaţiei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raport cu nevoile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Adăpostul îşi stabileşte un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regulament de organizare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din care rezultă 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ca obiect de activitate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furnizarea de servicii sociale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regulamentul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adăpostului sunt prevăzute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facilităţile necesare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personal)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condiţiilor de cazare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hrană, precum şi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acestuia.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Conducerea adăpostului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responsabilă de transmiterea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lunară a rapoartelor statistice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activităţile desfăşurate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categoriile de beneficiari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modelului aprobat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ANES (numărul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vârsta, sexul,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din care provin, nivelul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 ocupaţia,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veniturile, starea civilă,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copii aflaţi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lor, relaţia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rudenie cu agresorul, frecvenţa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natura agresiunii 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Beneficiarii sunt găzduiţi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adăpost pe o perioadă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determinată, de maxim 60 de zile.|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cererea beneficiarului şi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acordul conducerii, contractul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poate fi reînnoit.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 DOTĂRI - AMENAJĂRI (Standardele 1 - 4)</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siguranţă şi confort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mediu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este organizat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asigure condiţii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şi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curate, sigure, confortabile|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SPAŢII</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dispune de spaţii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Adăpostul deţine grupuri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sanitare suficiente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S2.2 Adăpostul deţine spaţii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suficiente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toaletei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Spaţiile igienico-sanitare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astfel amenajate încât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 evitată producerea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şi să permită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şi igienizarea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curentă.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Adăpostul deţine grupuri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sanitare separate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Adăpostul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igienizarea lenjeriei de pat şi 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altor materiale şi echipamente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textile, precum şi a lenjeriei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şi hainelor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 IGIENA ŞI CONTROLUL</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aplică măsurile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 şi control al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 în conformitate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legislaţia în 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sunt protejaţi contra riscului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S3.1 Toate spaţiile, utilităţile,|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dotările, echipamentele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adăpostului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igienizate, ferite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sursă de contaminare.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S3.2 Adăpostul deţine un spaţiu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pentru depozitarea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igienico-sanitare.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S3.3 Adăpostul realizează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colectarea şi depozitarea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deşeurilor conform prevederilor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 ALIMENTAŢIE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asigură condiţiile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prepararea hranei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servirea meselor.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 Beneficiarii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alimentaţia necesară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nevoilor şi, pe cât|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 preferinţelor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S4.1 Adăpostul deţine spaţii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destinate preparării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păstrării alimentelor.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S4.2 Adăpostul asigură servirea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meselor pentru beneficiari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S4.3 Spaţiile destinate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preparării, păstrării alimentelor|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respectă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igienico-sanitare şi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prevăzute de legislaţia|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VI - DREPTURI, OBLIGAŢII ŞI ETICĂ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RESPECTAREA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  ŞI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respectă drepturile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prevăzute de lege,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drepturile copilului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atunci când găzduieşte cupluri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părinte-copii victime 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Adăpostul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o Cartă a drepturilor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obligaţiilor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Adăpostul informează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asupra drepturilor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Personalul adăpostului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şi respectă prevederile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Cartei şi drepturile copilului.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Adăpostul măsoară gradul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 beneficiarilor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activitatea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PROTECŢIA ÎMPOTRIVA</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Adăpostul ia măsuri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prevenirea şi combaterea oricăror</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forme de tratament abuziv,</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neglijent, degradant asupra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protejaţi împotriva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abuzurilor, neglijării,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discriminării sau tratamentului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degradant sau inuman.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Adăpostul utilizează o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semnalarea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soluţionarea cazurilor de abuz şi|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neglijenţă în rândurile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propriilor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Adăpostul asigură condiţiile|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exprimarea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opiniei beneficiarilor cu privire|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serviciile primite, precum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eventualele abuzuri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neglijenţe.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Adăpostul asigură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înregistrarea şi arhivarea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 şi reclamaţiilor.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Adăpostul organizează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 de instruire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propriu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combaterea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formelor de abuz şi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Adăpostul aplică prevederile|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cu privire la semnalarea,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organismele/instituţiile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 oricărei situaţii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abuz şi neglijare identificate|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ia toate măsurile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remediere, în regim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66</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pe perioadă determinată organizate ca centre de recuperare pentru victimele violenţei domestice, cod 8790CR-VD-II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cu cazare pe perioadă determinată, organizate ca centre de recuperare pentru victimele violenţei domestice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victimelor pentru depăşirea situaţiei de criză şi reluarea unei vieţi independente;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şi a violenţei împotriva femeilor, inclusiv prin promovare a unei abordări sensibile la gen în serviciile sociale destinate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 nediscriminatoriu, gratuit şi debirocratizat (facil) la servicii adecvate pentru toate categoriile de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menţinerea confidenţialităţii asupra aspectelor ce ţin de siguranţa şi viaţa privată a victimei, protejarea intimităţii beneficiarilor şi respectul pentru demnitatea umană în toate activităţile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multidisciplinară şi sprijin individualizat pentru asigurarea unei intervenţii personalizate şi coerente.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centrului de recuperare sunt victimele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adulţi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cupluri părinte/reprezentant legal-copii.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Cuplul părinte/reprezentant legal-copii, denumit în continuare părinte-copii, se referă la părintele victimă împreună cu copilul sau copiii săi, care pot fi victime la rândul lor şi/sau martori. Cuplurile părinte-copii sunt găzduite în spaţii separate de adulţii victime.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promovează participarea beneficiarilor, inclusiv a copiilor, la luarea deciziilor care îi privesc şi derularea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păstrarea secretă a locaţiei pentru publicul larg.</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Furnizorii de servicii sociale, publici şi privaţi încheie protocoale de colaborare cu autorităţile publice locale şi organizaţii neguvernamentale pentru instrumentarea şi soluţionarea cazurilor de violenţă domestică ce pot interveni sau pot furniza servicii sociale pentru diferite categorii de victime ale violenţei domestice, inclusiv copiii martori la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w:t>
      </w:r>
      <w:r>
        <w:rPr>
          <w:rFonts w:ascii="Times New Roman" w:hAnsi="Times New Roman" w:cs="Times New Roman"/>
          <w:color w:val="008000"/>
          <w:sz w:val="28"/>
          <w:szCs w:val="28"/>
          <w:u w:val="single"/>
        </w:rPr>
        <w:t>art. 18</w:t>
      </w:r>
      <w:r>
        <w:rPr>
          <w:rFonts w:ascii="Times New Roman" w:hAnsi="Times New Roman" w:cs="Times New Roman"/>
          <w:sz w:val="28"/>
          <w:szCs w:val="28"/>
        </w:rPr>
        <w:t xml:space="preserve"> din Legea nr. 217/2003 pentru prevenirea şi combaterea violenţei în familie, republicată, cu modificările ulterioare, centrele de recuperare pentru victimele violenţei domestice vor încheia convenţii cu autorităţile pentru ocuparea forţei de muncă judeţene şi ale sectoarelor municipiului Bucureşti în vederea acordării suportului pentru integrarea în muncă, readaptarea şi recalificarea profesională a persoanelor asistate. De asemenea, se prevede obligativitatea ca toate centrele de recuperare pentru victimele violenţei domestice să încheie o convenţie de colaborare cu un spital sau cu altă unitate sanitară, care să asigure îngrijirea medicală şi psihiatrică.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recuperare asigură informarea publicului larg, precum şi a altor categorii de profesionişti cu privire la activităţile desfăşurate şi serviciile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Prin campaniile de informare şi promovare derulate, publicul larg şi diferite categorii de profesionişti de la nivel local vor fi informaţi cu privire la activităţile desfăşurate şi serviciile oferite în centrul de recuperare în vederea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recuperare colaborează cu autorităţile administraţiei publice centrale şi locale la realizarea de campanii de informare şi promovare a serviciilor oferite în vederea combaterii violenţei domestice, iar furnizorii privaţi pot desfăşura propria campanie de promovare a serviciilor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vor cuprinde, cel puţin: o descriere a centrului şi a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 Mediatizarea se poate realiza inclusiv prin intermediul direcţiilor judeţene de asistenţă socială şi protecţia copilului, serviciilor publice de asistenţă socială, </w:t>
      </w:r>
      <w:r>
        <w:rPr>
          <w:rFonts w:ascii="Times New Roman" w:hAnsi="Times New Roman" w:cs="Times New Roman"/>
          <w:sz w:val="28"/>
          <w:szCs w:val="28"/>
        </w:rPr>
        <w:lastRenderedPageBreak/>
        <w:t>cabinetelor de medicină de familie, dar şi prin orice alte mijloace, canale sau instituţii considerate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Imaginea beneficiarilor şi datele cu caracter personal pot deveni publice în materialele informative (în cele publicitare, dacă există) doar cu acordul scris al acestora sau, după caz, al reprezentanţilor legali, în conformitate cu prevederile legale în materia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prezentare a materialelor informative este disponibilă/poate fi accesată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 recuperare, în cazul în care constată acte de violenţă în familiile cu copii, sesizează serviciul public specializat pentru protecţia copilului de la nivel local în vederea asigurării unor servicii specializate sau a unei forme de protecţie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are o procedură de sesizare a suspiciunilor de abuz asupra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informat despre această procedură.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sesizare a suspiciunilor de abuz asupra copilului este disponibilă la centru împreună cu tabelul nominal de semnături al personalului informat despre prevederile procedurii.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de recuperare elaborează şi utilizează un material informativ pentru informarea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cuprinde date referitoare la regulamentul de organizare şi funcţionare al centrului de recuperare, activităţile derulate şi facilităţile oferite,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este oferit şi explicat beneficiarului odată cu admiterea sa în centrul de recuperare şi încheierea contractului de furnizare servicii, iar data efectuării informării şi semnătura sa se consemnează, în scris, într-un registru de evidenţă privind informarea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de evidenţă privind informarea beneficiarilor se înscriu următoarele informaţii: data la care s-a efectuat informarea, numele şi prenumele beneficiarului, numele persoanei care a realizat informarea, materialele informative prezentate sau tema informării, semnătura persoanei care a realizat informarea şi semnătura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centrul găzduieşte cupluri părinte-copii victime ale violenţei domestice, informarea copiilor se face în raport cu vârsta, gradul de maturitate şi tipul dizabilităţii,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informare pentru copiii şi adulţii cu dizabilităţi se realizează în formate adaptate tipului de dizabilitate, iar furnizorul de servicii pune la dispoziţia centrului resursele umane şi materiale necesare pentru realizarea comunicării cu copiii şi adulţii cu dizabilităţi.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1 exemplar al materialului informativ este disponibil, pe suport de hârtie, permanent, la sediul centrului de recuperare. Registrul de evidenţă privind informarea beneficiarilor este disponibil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realizează admiterea beneficiarilor în condiţiile legii şi numai dacă poate acorda serviciile minim necesare pentru a răspunde nevoilor acestora.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Aprobarea/avizarea admiterii beneficiarilor se face de către conducătorul centrului/reprezentantul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trăiesc într-un mediu securizat şi corespunzător nevoilor lor specifice de viaţă.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elaborează şi aplică o procedură proprie de admitere, care face parte integrantă din regulamentul de organizare şi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elaborează şi aplică propria procedură de admitere care precizează, cel puţin: condiţiile de admitere ale beneficiarilor, cine ia decizia de admitere/respingere, modalitatea de încheiere a contractului de furnizare servicii, perioada de rezidenţă în centru, alte acte necesare admiterii.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Anual personalul este instruit cu privire la respectarea procedurii de admitere, iar sesiunile de instruire se consemnează în Registrul privind instruirea şi formarea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aprobată prin decizia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procedurii de admitere este disponibil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 recuperare asigură evidenţa admiterii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întocmeşte un registru special de evidenţă privind admiterea beneficiarilor în care se consemnează: data şi ora primirii, numele şi prenumele beneficiarului, vârsta acestuia şi, după caz, organizaţia/instituţia care l-a referit.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registrului de evidenţă privind admiterea beneficiarilor este disponibil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Admiterea în centrul de recuperare se realizează cu încheierea unui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maxim 2 zile de la înregistrarea în registrul de evidenţă privind admiterea beneficiarilor, centrul de recuperare/furnizorul acestuia, încheie cu beneficiarul un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Perioada de găzduire este determinată, până la maxim 180 de zile, în funcţie de situaţia particulară a fiecărui beneficiar şi în raport cu nevoile individuale ale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şi conţinutul contractului de furnizare servicii este stabilit de centrul de recuperare/furnizorul acestuia, în baza modelului aprobat prin ordin al ministrului muncii.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este redactat în două exemplare originale.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original al contractului de furnizare de servicii se păstrează în dosarul personal al beneficiarului. Beneficiarul deţine un exemplar al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Pentru minori, centrul de recuperare încheie cu părintele însoţitor sau, după caz cu reprezentantul legal un contract de furnizare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se încheie între centrul/furnizorul acestuia şi reprezentantul legal al acestuia. Formatul şi conţinutul contractului de furnizare servicii este stabilit de centrul/furnizorul acestuia, în baza modelului aprobat prin Ordin al ministrului muncii şi justiţiei sociale, încheiat de furnizorii de servicii sociale, acreditaţi conform legii, cu beneficiarii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este redactat în două sau mai multe exemplare originale, în funcţie de numărul semnatarilor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şi contractele încheiate cu beneficiarii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de recuperare întocmeşte, pentru fiecare beneficiar,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întocmeşte dosarul personal al beneficiarului care conţine, cel puţin, următoarele documente: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cererea de admitere, semnată de beneficiar,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decizia de admitere, aprobată/avizată de conducătorul centrului de recuperare sau reprezentantul furnizorului,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cartea de identitate a beneficiarului, precum şi, dacă este cazul, cărţile de identitate ale copiilor sau certificatele de naştere ale copiilor minori aflaţi în grija sa, în copie;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contractul de furnizare servicii semnat de părţi,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evaluare iniţială/reevaluare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monitorizare a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 de prelucrare a datelor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Centrul de recuperare asigură arhivarea dosarelor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Dosarul personal al beneficiarului este arhivat la sediul centrului de recuperare pentru o perioadă prevăzută în nomenclatorul arhivistic al furnizorului, confirmat de Comisia de Selecţionare din cadrul Serviciului Judeţean al Arhivelor Naţionale.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beneficiarului/organelor abilitate, o copie a dosarului personal se pune la dispoziţia acestuia/acestora.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ţine evidenţa dosarelor personale ale beneficiarilor, arhivate pe suport de hârtie sau electronic (se consemnează numele şi prenumele beneficiarului, numărul contractului de furnizare servicii şi data arhivării).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arhivate ale beneficiarilor, precum şi evidenţa acestora sunt disponibile la sediul centrului de recuperare, pe suport de hârtie sau electronic.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Centrul de recuperare elaborează şi utilizează o procedură proprie privind suspendarea/încetarea acordării de servicii către beneficiari</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şi aduce la cunoştinţa beneficiarilor condiţiile de suspendare/încetare a serviciilor acordate. Principalele situaţii în care centrul suspendă/încetează acordarea serviciilor către beneficiar pe o anumită perioadă de timp pot fi: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încetarea frecventării centrului de către beneficiar, prin proprie voinţă;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internarea în spital, în baza recomandărilor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transferul la o instituţie specializată, în scopul efectuării unor terapii sau programe de recuperare/dezalcoolizare, tratament drogo-dependenţă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forţă majoră (cataclisme naturale, incendii, apariţia unui focar de infecţie, sistarea licenţei de funcţionare a centrului etc.). Centrul stabileşte, împreună cu beneficiarul şi serviciul public de asistenţă socială pe a cărei rază teritorială îşi are sediul centrul, modul de soluţionare a situaţiei fiecărui beneficiar (transfer la alt centru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decesul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comportamentul inadecvat al beneficiarului care face incompatibilă furnizarea serviciilor din centru în condiţii de securitate pentru el, pentru ceilalţi beneficiari sau pentru personalul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nerespectarea clauzelor contractuale de către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 exemplar, pe suport de hârtie, al procedurii privind suspendarea/încetarea serviciilor către beneficiar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S.2.8 Furnizorul elaborează planul de urgenţă în caz de retragere/desfiinţare serviciu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beneficiază de continuitate în acordarea serviciilor sociale şi sunt protejaţi de riscul de neglijare şi abuz în situaţia în care se impune transferul spre alte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urgenţă este disponibil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EVALUAREA  ŞI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INIŢIALĂ LA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Acordarea serviciilor se realizează în baza evaluării iniţiale la admitere a nevoilor individuale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Serviciul social are capacitatea de a acorda servicii adecvate şi în concordanţă cu nevoile identificate ale fiecărui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recuperare utilizează o procedură proprie de evaluare iniţială la admitere a nevoilor individuale ale beneficiarilor/a situaţiei de risc în care se află aceştia.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elaborează şi aplică o procedură proprie de evaluare iniţială a nevoilor beneficiarilor/situaţiei de risc în care aceştia se află în concordanţă cu scopul centrului de recuperare şi în funcţie de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stabileşte metodele de evaluare aplicate, personalul de specialitate implicat în evaluare, precum şi instrumentele standardizate şi/sau ghidurile de practică şi tehnicile utilizate de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evaluare iniţială a nevoilor beneficiarilor este disponibilă, pe suport de hârtie,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 recuperare are capacitatea de a realiza evaluarea iniţială la admitere a nevoilor individuale/situaţiei de risc în care se află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w:t>
      </w:r>
      <w:r>
        <w:rPr>
          <w:rFonts w:ascii="Times New Roman" w:hAnsi="Times New Roman" w:cs="Times New Roman"/>
          <w:b/>
          <w:bCs/>
          <w:sz w:val="28"/>
          <w:szCs w:val="28"/>
        </w:rPr>
        <w:t>iniţială la admitere a</w:t>
      </w:r>
      <w:r>
        <w:rPr>
          <w:rFonts w:ascii="Times New Roman" w:hAnsi="Times New Roman" w:cs="Times New Roman"/>
          <w:sz w:val="28"/>
          <w:szCs w:val="28"/>
        </w:rPr>
        <w:t xml:space="preserve"> nevoilor beneficiarilor/şi a situaţiei de dificultate în care aceştia se află este realizată cu colaborarea personalului de specialitate (după caz asistent social, psiholog, alte specializări) şi are în vedere următoarele obiective: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nevoilor beneficiarului şi a situaţiei de viaţă în care aceasta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Compatibilitatea beneficiarului cu serviciile oferite în cadrul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este cazul, continuarea furnizării de servicii specializate pentru victimele violenţei domestice şi a obiectivelor stabilite în planul de intervenţie preluat de la un alt furnizor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intervenţii individualizate pe durata admiterii persoanei în centrul de recuperare pentru ca aceasta să-şi depăşească situaţia de vulnerabilitate complexă (emoţională, socială, economică) astfel încât beneficiara să poată fi reintegrată social şi să ducă o viaţă independentă.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funcţie de situaţia particulară a fiecărui beneficiar, evaluarea iniţială ia în considerare şi evaluările realizate de către alte servicii sau instituţii care au avut în evidenţă beneficiarul.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utilizat pentru fişa de evaluare </w:t>
      </w:r>
      <w:r>
        <w:rPr>
          <w:rFonts w:ascii="Times New Roman" w:hAnsi="Times New Roman" w:cs="Times New Roman"/>
          <w:b/>
          <w:bCs/>
          <w:sz w:val="28"/>
          <w:szCs w:val="28"/>
        </w:rPr>
        <w:t>iniţială la admitere</w:t>
      </w:r>
      <w:r>
        <w:rPr>
          <w:rFonts w:ascii="Times New Roman" w:hAnsi="Times New Roman" w:cs="Times New Roman"/>
          <w:sz w:val="28"/>
          <w:szCs w:val="28"/>
        </w:rPr>
        <w:t xml:space="preserve"> a beneficiarului cuprinde atât evaluarea iniţială, cât şi reevaluările (evaluările periodice).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iniţială la admitere a beneficiarilor sunt disponibile la sediul centrului cu respectarea condiţiilor de confidenţialitate prevăzute în regulamentul de organizare şi funcţionare 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de recuperare efectuează reevaluarea periodică a nevoilor beneficiarului/situaţiei de dificultate în care se află acesta.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 beneficiarului se realizează o dată pe lună în primele 3 luni de la admiterea în centrul de recuperare, respectiv trimestrial în perioada următoare, precum şi atunci când situaţia o impune, respectiv dacă apar modificări semnificative ale statusului juridic, civil şi/sau psihic al beneficiarului şi/sau situaţiei socio-economice a acestuia. Rezultatele reevaluării, data la care s-a efectuat, persoana/persoanele care au realizat-o, semnătura acestora şi semnătura beneficiarului se înscriu în fişa de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reevaluare a beneficiarilor sunt disponibile la sediul centrului de recuperare şi în dosarul personal al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derulează activităţi/acordă servicii conform planului de intervenţie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primeşte servicii de asistenţă necesare cu titlu gratuit, în funcţie de nevoile sale.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derulează activităţi/oferă servicii în baza unui plan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elaborează în baza evaluării iniţiale a nevoilor beneficiarului (vezi standardul Modul II, S1.1) şi cuprinde date şi informaţii privind:</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concluziile evaluării nevoilor beneficiarului şi a situaţiei de risc în care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activităţile/serviciile necesare pentru a răspunde nevoilor identificate ale fiecărui beneficiar (consiliere socială, psihologică, asistenţă juridică, sprijin pentru reinserţie profesională)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programarea activităţilor desfăşurate/serviciilor acordate: zilnică, săptămânală sau lunară;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termenele de revizuire ale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vârsta şi semnătura de luare la cunoştinţă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numele şi profesia/ocupaţia persoanei/persoanelor care a/au elaborat planul şi semnătura acesteia/acestora;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realizat pentru fiecare beneficiar, pe suport de hârtie, este disponibil la sediul centrului,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Planul de intervenţie este revizuit după fiecare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reevaluare, planul de intervenţie se revizuieşte corespunzător rezultatelor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cuprinde rubrici în care se menţionează data revizuirii şi semnăturile personalului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 recuperare asigură monitorizarea situaţiei beneficiarului şi a aplicării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planului individualizat de intervenţie se realizează de către personalul de specialitate care monitorizează şi evoluţia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centrului desemnează un responsabil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centrului de recuperare stabileşte numărul de beneficiari care revine unui responsabil de caz, în funcţie de complexitatea nevoilor acestora şi dificultatea cazului.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situaţiei beneficiarului şi a aplicării planului de intervenţie, centrul de recuperare utilizează o fişă de monitorizare servicii, întocmită pentru fiecare beneficiar, în care se consemnează serviciul/serviciile acordate, data furnizării acestora, observaţii privind situaţia beneficiarului şi progresele înregistrate, constatate de personalul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fişei de monitorizare servicii este stabilit de fiecare centru (poate avea orice format şi denumire: fişă de observaţii, fişă de servicii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monitorizare a serviciilor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serviciilor sunt disponibile la sediul centrului,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se realizează conform unui program stabilit de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Acordarea de servicii în cadrul centrului de recuperare se realizează conform unui program propriu, zilnic sau săptămânal, afişat într-un loc vizibil pentru toţi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afişează programul de oferire de servicii astfel încât să fie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FURNIZAREA DE SERVICII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CAZARE/GĂZDUIRE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asigură fiecărui beneficiar spaţiu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este găzduit într-un centru de recuperare care deţine facilităţile necesare vieţii de zi cu zi.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recuperare alocă fiecărui beneficiar un spaţiu de cazare într-un dormitor.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dormitor se alocă un spaţiu personal de minim 6 mp/beneficiar. Cuplul părinte-copii este adăpostit separat de adulţi, iar pentru copii se asigură o suprafaţă locuibilă de 6 mp/copil, cu excepţia celor care sunt fraţi, excepţie făcând apartamentele standard, după caz. Dormitorul permite amplasarea unui mobilier minim, respectiv, după caz: un pat cu cazarmament complet, o masă cu scaune, un dulap suficient de spaţios pentru păstrarea hainelor şi a lenjeriei personale, cuier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asigură condiţii de cazare decente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 recuperare pune la dispoziţia beneficiarilor spaţii speciale pentru păstrarea obiectelor de valoare şi actelor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pune la dispoziţia fiecărui beneficiar un spaţiu de depozitare (pentru medicamente, bani sau alte valori, acte personale) care se închide cu cheie, aflată în posesia beneficiarului. O dublură a cheii se păstrează în fişet închis la conducătorul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cât posibil, spaţiul respectiv este amplasat într-una din piesele de mobilier din dormitor sau într-un fişet separat.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Valorile şi obiectele personale ale beneficiarilor sunt păstrate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Dormitoarele sunt amenajate astfel încât să prevină riscul de accidente.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dormitoare este asigurată: securizarea ferestrelor, securizarea instalaţiilor electrice, utilizarea de materiale antiderapante pentru pardoseală, fixarea cablurilor în afara drumului de acces obişnuit, securizarea uşilor cu sisteme de închidere accesibile beneficiarilor, dar şi personalului, în caz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pentru a oferi condiţii de viaţă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Dormitoarele dispun de echipamente şi instalaţii care asigură lumină şi ventilaţie naturală, precum şi o temperatură optimă în orice sezon.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Ferestrele dormitoarelor sunt astfel dimensionate încât să permită iluminatul şi ventilaţia naturală. Dormitoarele dispun de instalaţiile/echipamentele adecvate pentru asigurarea încălzirii acestora în sezonul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astfel încât să ofere un mediu de viaţă adecvat pentru menţinerea sănătăţii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Dormitoarele se menţin curate şi după caz,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fac obiectul unui program de curăţenie şi de igienizare stabilit de beneficiari, prevăzut în Regulamentul centrului, precum şi în programul de curăţenie şi igienizare al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Camerele personale sunt menţinute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de recuperare asigură obiecte de primă necesitate adecvate şi păstrate în stare corespunzătoare (curate, neuzate etc.), precum şi produse de igienă personală.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lenjerie de pat, pături şi alte obiecte de cazarmament, curate şi în stare bună, astfel încât să se asigure un minim de confort şi condiţii de igienă.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perioadele de somn şi odihnă.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Spaţiile comune asigură condiţii minime de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deţin mijloace de iluminat natural şi artificial, ventilaţie naturală şi aparate de aer condiţionat, echipamente de încălzire pentru asigurarea confortului termic, mobilier adecvat.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recuperare dispun de cel puţin un spaţiu de odihnă/socializare pe timp de zi (dotat cu mese şi scaune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frecventează spaţiile comune în condiţii de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Spaţiile comune se menţin curate şi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intens frecventate fac obiectul unui program de curăţenie zilnică.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menţine spaţiile comune în stare de curăţenie.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SERVICII DE INTEGRARE/REINTEGRARE SOCIALĂ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facilitează integrarea/reintegrarea socială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sprijiniţi să se integreze/reintegreze în familie, comunitate şi în societate în general.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elaborează şi aplică programe de integrare/reintegrare socială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 recuperare elaborează programe de integrare/reintegrare socială pentru fiecare beneficiar care cuprinde activităţi şi servicii specifice nevoilor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activităţi/servicii acordate pot fi următoarele: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informare şi consiliere socială, reluarea contactelor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consiliere psihologică şi, după caz, terapii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educaţie extracurriculară privind un stil de viaţă sănătos, pentru prevenirea şi combaterea consumului de droguri, alcool, tutun, prevenirea bolilor transmisibile, pentru dezvoltarea abilităţilor pentru o viaţă independentă, educaţie civică şi educaţie sexuală;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consiliere/orientare vocaţională, facilitarea accesului la cursuri de formare/reconversie profesională, facilitarea accesului la un loc de muncă;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facilitarea accesului la servicii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suport pentru întocmirea actelor de identitate,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activităţi care contribuie la reinserţia în familie şi în comunitate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consiliere juridică.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şi serviciile recomandate se consemnează în planul de intervenţie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de intervenţie ale beneficiarilor detaliază serviciile/activităţile/terapiile de integrare/reintegrare socială recomandate şi urmate de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 recuperare are capacitatea de a acorda serviciile/activităţile de integrare/reintegrare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dispune de personal calificat care acordă serviciile/realizează activităţile de integrare/reintegrare socială a beneficiarilor, poate încheia convenţii de parteneriat cu instituţii/organizaţii care oferă astfel de servicii ori încheie contracte de prestări servicii/contracte de voluntariat cu diverşi specialişti. Centrul de recuperare angajează propriul personal de specialitate pentru acordarea serviciilor care au drept scop integrarea/reintegrarea socială a beneficiarilor doar dacă există un număr mediu de cel puţin 5 beneficiari/zi/servicii de specialitate, raportat la capacitatea de ocupare 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Programele de integrare/reintegrare socială sunt coordonate şi realizate de personal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 recuperare dispune de spaţii amenajate şi dotate corespunzător desfăşurării activităţilor/terapiilor de integrare/reintegrare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dispune de cel puţin un spaţiu/cabinet pentru servicii de asistenţă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acordă servicii de integrare/reintegrare socială la sediul propriu, amenajează spaţii special destinate derulării activităţilor/terapiilor de integrare/reintegrare socială şi le dotează cu mobilierul, materialele şi echipamentele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Activităţile/terapiile de integrare/reintegrare socială se desfăşoară în spaţii amenajate şi dotate corespunzător scopului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de recuperare promovează buna convieţuire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de recuperare încurajează şi sprijină beneficiarii în vederea participării la activităţile cotidiene din centru elaborează, un set de reguli interne, denumite Regulile centrului de recuperare, care sunt aduse la cunoştinţa beneficiarului, şi asumate de către acesta. Regulile centrului trebuie urmate de beneficiari pentru convieţuirea în bune condiţii (socializare în spaţii comune, program de curăţenie şi spălat, prepararea hranei şi servirea meselor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încurajează beneficiarii să se implice în activităţile gospodăreşti (curăţenie, aprovizionare, prepararea hranei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Regulile centrului de recuperare sunt afişate la avizier, fiind disponibile, pe suport de hârtie, la sediul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de recuperare facilitează accesul beneficiarilor la servicii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facilitează înscrierea beneficiarilor în sistemul de asigurări sociale de sănătate şi îi sprijină în caz de nevoie pentru a accesa serviciile acordate de medicii de familie, medicii de specialitate din ambulatorii şi spitale.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 caz de nevoie, beneficiarii primesc îngrijiri medicale de bază, mai ales pentru situaţii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Centrul de recuperare încurajează şi sprijină beneficiarii pentru a menţine relaţii cu rude şi prieteni.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pune la dispoziţia beneficiarilor mijloace de comunicare cu rude şi prieteni (telefon, calculator/laptop cu acces la internet).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Beneficiarilor le sunt interzise vizitele în cadrul centrului. Vizitele nu sunt permise din cauza riscurilor multiple care pot pune viaţa beneficiarilor în pericol şi pot impieta buna desfăşurare a activităţii centrului. Pentru a se asigura protecţia şi confidenţialitatea beneficiarilor şi a personalului centrului, este obligatoriu ca întâlnirile beneficiarilor să se desfăşoare în afara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are în dotare un minim de echipamente pentru comunicarea la distanţă.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S2.7. Centrul de recuperare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realizează o comunicare permanentă cu serviciile publice de asistenţă socială în vederea identificării locuinţelor sociale şi a locuinţelor disponibile pentru închiriere, precum şi pentru stabilirea măsurilor de suport ulterioare ieşirii beneficiarilor din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personalul centrului de recuperare comunică şi mediază relaţia cu membrii familiei/alte persoane din reţeaua de sprijin a victimei în vederea primirii acesteia într-un spaţiu de locuit.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S2.8. Centrul de recuperare sprijină beneficiarii centrului pentru integrarea în muncă, readaptarea şi, după caz, calificarea/recalificarea profesională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încheie protocoale de colaborare cu agenţiile judeţene pentru ocuparea forţei de muncă sau cu furnizorii pentru plasarea forţei de muncă în vederea acordării sprijinului necesar pentru integrarea în muncă, readaptarea, calificarea şi recalificarea profesională a beneficiarilor. Centrul de recuperare poate oferi sau poate contracta servicii de calificare şi recalificare profesională.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desfăşoară activităţi de sprijin în vederea sprijinirii beneficiarilor pentru angajare.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MANAGEMENT ŞI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dispune de o structură de personal capabilă să asigure desfăşurarea activităţilor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are acces la servicii de calitate oferite de personal suficient şi competent cu titlu gratuit.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centrului de recuperare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angajează personal calificat, achiziţionează serviciile unor specialişti pentru realizarea activităţilor/serviciilor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în copie, precum şi contractele de prestări servicii încheiate cu diverşi specialişti sunt disponibile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Conducerea centrului de recuperare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Coordonatorul şi personalul centrului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Anumite tipuri de servicii pot fi achiziţionate în condiţiile legii inclusiv servicii de la persoane fizice autorizate (pentru profesii liberale precum psihologi, asistenţi sociali, jurişti sau avocaţi). Personalul este angajat cu respectarea condiţiilor prevăzute în </w:t>
      </w:r>
      <w:r>
        <w:rPr>
          <w:rFonts w:ascii="Times New Roman" w:hAnsi="Times New Roman" w:cs="Times New Roman"/>
          <w:color w:val="008000"/>
          <w:sz w:val="28"/>
          <w:szCs w:val="28"/>
          <w:u w:val="single"/>
        </w:rPr>
        <w:t>Codul muncii</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de recuperare poate dezvolta programe de voluntariat, cu activităţi specifice, ce include instruirea prealabilă a voluntarilor.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voluntarilor în centre se desfăşoară în baza încheierii unor contracte de voluntariat, conform legii. Contractele de voluntariat pentru voluntarii care desfăşoară activităţi în centru vor conţine o prevedere legată de păstrarea confidenţialităţii asupra identităţii şi dificultăţilor persoanelor asistate.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contractele de voluntariat,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centrului de recuperare întocmeşte fişa postului pentru fiecare persoană angajată, în care se stipulează obligativitatea păstrării confidenţialităţii asupra identităţii şi dificultăţilor persoanelor asistate.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Numărul personalului respectă prevederile legislative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angajează personal calificat şi/sau încheie contracte de prestări servicii cu diverşi specialişti, în conformitate cu prevederile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Raportul angajat/beneficiar fiind de 1/10.</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precum şi contractele de prestări servicii încheiate cu diverşi specialişti sunt disponibile la sediul centrului/furnizorului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de recuperare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elaborează şi aplică un plan de instruire şi formare profesională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Voluntarii din cadrul centrului de recuperare participă, în limita resurselor financiare,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Întregul personal care îşi desfăşoară activitatea în cadrul centrului de recuperare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 pe o scală de la 1 la 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 Fişele de evaluare se întocmesc cel târziu până la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ADMINISTRARE ŞI MANAGEMENT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dispune de un management şi o administrare eficientă, care îi asigură o funcţionare optimă în acord cu misiunea sa. Centrul de recuperare este înfiinţat cu respectarea prevederilor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calitate în raport cu nevoile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îşi stabileşte un regulament de organizare şi funcţionare din care rezultă că are ca obiect de activitate furnizarea de servicii sociale în scopul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cu respectarea prevederilor regulamentului-cadru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şi organigrama centrului sunt disponibile la sediul centrului/furnizorului, pe suport de hârtie.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regulamentul de organizare şi funcţionare al centrului de recuperare sunt prevăzute facilităţile necesare (spaţii, echipamente, personal) pentru asigurarea condiţiilor de cazare şi hrană, precum şi a desfăşurării activităţilor specifice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spaţiu de găzduire, astfel încât să se asigure un minim de confort şi condiţii de igienă. De asemenea, centrul deţine spaţii cu </w:t>
      </w:r>
      <w:r>
        <w:rPr>
          <w:rFonts w:ascii="Times New Roman" w:hAnsi="Times New Roman" w:cs="Times New Roman"/>
          <w:sz w:val="28"/>
          <w:szCs w:val="28"/>
        </w:rPr>
        <w:lastRenderedPageBreak/>
        <w:t>destinaţia de bucătărie, baie, dormitor, oficiu şi este dotat cu instalaţii şi aparatură specifică.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pentru prepararea/păstrarea alimentelor şi pentru servirea meselor corespund cerinţelor de siguranţă, accesibilitate, funcţionalitate şi confort ale beneficiarilor, precum şi normelor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perioada de găzduire.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este responsabilă de transmiterea lunară a rapoartelor statistice privind activităţile desfăşurate şi categoriile de beneficiari şi serviciilor oferite de centru conform modelului aprobat de Agenţia Naţională pentru Egalitatea de şanse între Femei şi Bărbaţi (ANES) (numărul de beneficiari, vârsta, sexul, mediul din care provin, nivelul de instruire, ocupaţia, veniturile, starea civilă, numărul de copii aflaţi în întreţinerea lor, relaţia de rudenie cu agresorul, frecvenţa şi natura agresiunii ş.a.).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statistice se transmit direcţiilor generale de asistenţă socială şi protecţia copilului judeţene, respectiv, ale sectoarelor municipiului Bucureşti.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statistice se păstrează la centru şi pot fi verificate de către persoanele autorizate.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Beneficiarii sunt găzduiţi în centrul de recuperare pe o perioadă determinată, de până la 180 de zile.</w:t>
      </w:r>
      <w:r>
        <w:rPr>
          <w:rFonts w:ascii="Times New Roman" w:hAnsi="Times New Roman" w:cs="Times New Roman"/>
          <w:sz w:val="28"/>
          <w:szCs w:val="28"/>
        </w:rPr>
        <w:t xml:space="preserve"> La cererea beneficiarului şi cu acordul conducerii, contractul poate fi reînnoit.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şi contractele încheiate cu beneficiarii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asigură condiţii de siguranţă, confort şi accesibilitate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organizat astfel încât să asigure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în regulamentul de ordine interioară condiţiile de siguranţă şi protecţie din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regulamentul de ordine interioară o secţiune de reguli de interacţiune între personal şi beneficiari care contribuie la menţinerea mediului de siguranţă. Centrul asigură protecţie împotriva agresorului.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Centrele de recuperare pentru victimele violenţei domestice colaborează cu organele de poliţie sau, după caz, cu comandamentele de jandarmi judeţene, respectiv Comandamentul de Jandarmi al Municipiului Bucureşti, în situaţiile în care se constată existenţa comiterii actelor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Amplasamentul centrului permite accesul facil al beneficiarilor potrivit regulamentului de ordine interioară.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beneficiarilor sunt astfel dimensionate, amenajate şi dotate încât să asigure confort şi siguranţă şi pe cât posibil sunt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pentru a permite accesul facil al beneficiarilor la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dispune de spaţii igienico-sanitare suficiente şi funcţionale.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deţine grupuri sanitare suficiente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accesibile şi, după caz, se poate asigura acces direct din dormitoare, cameră sau acestea sunt plasate în imediata lor apropiere.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deţine un grup sanitar la cel mult 10 beneficiari. Grupurile sanitare sunt dotate cu scaun de wc cu capac, chiuvete şi instalaţii de apă caldă şi rece,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Grupurile sanitare sunt suficiente şi dotate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 recuperare deţine spaţii igienico-sanitare suficiente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este dotat cu minim un duş/cadă de baie la cel mult 10 beneficiari. Baia şi duşurile sunt alimentate cu apă caldă şi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deţine amenajările necesare (duşuri, sală de baie)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Spaţiile igienico-sanitare sunt astfel amenajate încât să fie evitată producerea de accidente şi să permită întreţinerea şi igienizarea curentă.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igienico-sanitare sunt suficient de spaţioase pentru a evita riscul de lovire sau cădere, utilizează materiale care permit o igienizare adecvată, precum şi materiale sau covoraşe antiderapante, deţin instalaţii electrice bine izolate şi funcţionale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deţine spaţii igienico-sanitare suficiente şi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de recuperare deţine grupuri sanitare separate pentru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pentru personal deservesc exclusiv personalul. Centrele de recuperare deţin minim un grup sanitar, dotat cu chiuvete şi instalaţii de apă caldă şi rece, vas de wc,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amenajează grupuri sanitare separate pentru personalul propriu.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de recuperare asigură igienizarea lenjeriei de pat şi a altor materiale şi echipamente textile, precum şi a lenjeriei personale şi hainelor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poate deţine o spălătorie-uscătorie, amenajată conform normelor igienico-sanitare în vigoare sau are achiziţionate astfel de servicii. Centrul de recuperare care nu dispune de spălătorie proprie, poate pune la dispoziţia beneficiarilor o maşină de spălat şi detergent, pentru spălarea efectelor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Lenjeria de pat, alte obiecte de cazarmament, hainele şi lenjeria personală a beneficiarilor sunt spălate periodic.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IGIENA ŞI CONTROLUL INFECŢIILOR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aplică măsurile de prevenire şi control al infecţiilor, în conformitate cu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contra riscului infecţiilor.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Toate spaţiile, utilităţile, dotările, echipamentele şi materialele centrului de recuperare sunt curate, igienizate, ferite de orice sursă de contaminare.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elaborează şi aplică un program propriu de curăţenie (igienizare şi dezinfecţie) a tuturor spaţiilor, materialelor şi/sau echipamentelor aflate în dotare.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Toate spaţiile centrului de recuperare (camere personale, spaţii comune, cabinete, birouri, grupuri igienico-sanitare) materialele şi echipamentele din dotare sunt păstrate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de recuperare deţine un spaţiu special pentru depozitarea materialelor igienico-sanitare.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depozitează materialele igienico-sanitare şi de dezinfecţie în spaţii speciale la care au acces personalul de curăţenie şi cel care asigură aprovizionarea.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Materialele igienico-sanitare şi cele pentru dezinfecţie se păstrează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de recuperare realizează colectarea şi depozitarea deşeurilor conform prevederilor legale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dispune de containere pentru deşeuri şi spaţii speciale de depozitare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ia toate măsurile de siguranţă pentru prevenirea infecţiilor posibil să fie transmise prin manevrarea sau depozitarea defectuoasă a deşeurilor.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ALIMENTAŢIE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asigură condiţiile necesare pentru prepararea hranei şi servirea meselor.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alimentaţia necesară corespunzător nevoilor şi, pe cât posibil, preferinţelor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 recuperare deţine spaţii special destinate preparării şi păstrării alimentelor.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deţine, după caz, spaţii cu destinaţia de bucătărie, oficiu, cămară sau beci, dotate cu instalaţii şi aparatură specifice cum ar fi: chiuvete cu apă curentă caldă şi rece, instalaţii pentru gătit, frigider, congelator, hotă, maşină de spălat vase şi altele.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încurajează beneficiarii să-şi prepare singuri hrana zilnică.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Păstrarea şi prepararea alimentelor se efectuează în spaţii special destinate activităţilor respective.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de recuperare asigură servirea meselor pentru beneficiari în spaţii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Mesele se servesc, de regulă, în bucătărie. În funcţie de capacitate, centrul de recuperare poate deţine o sală de mese, amenajată şi dotată cu materiale uşor de igienizat, cu mobilier suficient, funcţional şi confortabil, care este iluminată şi asigură o ambianţă plăcută. Vesela şi tacâmurile sunt suficiente, adaptate nevoilor,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servesc masa în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S4.3. Spaţiile destinate preparării/păstrării alimentelor şi servirii meselor,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Spaţiile pentru prepararea/păstrarea alimentelor şi pentru servirea meselor, corespund cerinţelor de siguranţă, accesibilitate, funcţionalitate, precum şi normelor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 recuperare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DREPTURI, OBLIGAŢII  ŞI ETICĂ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BENEFICIARILOR  ŞI A ETICII PROFESIONALE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respectă drepturile beneficiarilor prevăzute de lege.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recuperare elaborează şi aplică o Cartă a drepturilor şi obligaţiilor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următoarele drepturi şi obligaţii: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de a fi informaţi asupra drepturilor şi obligaţiilor lor în calitate de beneficiari ai centrului de recuperare şi de a fi consultaţi cu privire la toate deciziile care îi privesc;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dreptul de a-şi desfăşura activităţile zilnice într-un mediu fizic accesibil, sigur şi funcţional;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de a decide şi a-şi asuma riscurile în mod direct, în toate aspectele vieţii lor şi de a-şi exprima liber opiniile;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dreptul de a consimţi asupra serviciilor asigurate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dreptul de a beneficia de serviciile menţionate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dreptul de a li se asigura confidenţialitatea asupra datelor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dreptul de a nu fi abuzaţi, neglijaţi, pedepsiţi, hărţuiţi sau exploataţi;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dreptul de a face sugestii şi reclamaţii fără teamă de consecinţe;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dreptul de a nu fi exploataţi economic privind banii, proprietăţile sau să le fie pretinse sume băneşti ce depăşesc taxele convenite pentru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dreptul de a nu li se impune restricţii de natură fizică ori psihică, în afara celor stabilite de medic sau alt personal calificat, precum şi a celor convenite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dreptul de a fi trataţi şi de a avea acces la servicii, fără discriminare;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dreptul de a beneficia de un spaţiu personal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dreptul de a-şi manifesta şi exercita liber orientările şi interesele culturale, etnice, religioase, sexuale,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14. dreptul de a-şi utiliza aşa cum doresc lucrurile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dreptul de a-şi gestiona aşa cum doresc resursele financiare;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dreptul de a practica cultul religios dorit;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dreptul de a nu desfăşura activităţi lucrative, aducătoare de venituri pentru centru, împotriva voinţei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dreptul de a accesa toate spaţiile şi echipamentele comune;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dreptul de a fi informaţi despre procedurile aplicate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dreptul de a fi trataţi individualizat, pentru o valorizare maximală a potenţialului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obligaţia de a participa activ în procesul de furnizare a serviciilor sociale şi la reevaluarea şi revizuirea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obligaţia de a furniza informaţii corecte cu privire la identitatea şi situaţia familială, medicală, economică şi socială şi să permită furnizorului de servicii sociale verificarea veridicităţii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obligaţia de a respecta termenele şi clauzele stabilite în cadrul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obligaţia de a anunţa orice modificare intervenită în legătură cu situaţia sa personală pe parcursul acordării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obligaţia de a respecta regulamentul de organizare şi funcţionare şi normele interne de funcţionare, procedurile de lucru ale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şi în format accesibil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 recuperare informează beneficiarii asupra drepturilor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asigură informarea beneficiarilor cu privire la drepturile înscrise în Cartă, odată cu încheierea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 registrul de evidenţă pentru informarea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de recuperare cunoaşte şi respectă prevederile Cartei.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planifică şi organizează sesiuni de instruire a personalului privind respectarea drepturilor beneficiarilor înscrise în Cartă.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sunt consemnate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de recuperare măsoară gradul de satisfacţie a beneficiarilor cu privire la activitatea desfăşurată.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autoevaluării calităţii activităţii proprii, furnizorul centrului aplică o procedură proprie de măsurare a gradului de satisfacţie a beneficiarilor, în care </w:t>
      </w:r>
      <w:r>
        <w:rPr>
          <w:rFonts w:ascii="Times New Roman" w:hAnsi="Times New Roman" w:cs="Times New Roman"/>
          <w:sz w:val="28"/>
          <w:szCs w:val="28"/>
        </w:rPr>
        <w:lastRenderedPageBreak/>
        <w:t>se precizează metodologia şi instrumentele utilizate. Se pot utiliza chestionare. Modelul chestionarului este stabilit de conducerea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(chestionarul) de măsurare a gradului de satisfacţie a beneficiarilor este disponibilă pe suport de hârtie,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PROTECŢIA ÎMPOTRIVA ABUZURILOR  ŞI NEGLIJĂRII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recuperare ia măsuri pentru prevenirea şi combaterea oricăror forme de tratament abuziv, neglijent, degradant asupra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împotriva abuzurilor, neglijării, discriminării sau tratamentului degradant sau inuman.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recuperare utilizează o procedură proprie pentru identificarea, semnalarea şi soluţionarea cazurilor de abuz şi neglijenţă în rândurile propriilor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elaborează şi aplică propria procedură privind identificarea şi sesizarea cazurilor de abuz şi neglijenţă, precum şi pentru soluţionarea acestora. Orice sesizare referitoare la o situaţie de abuz sau neglijenţă se va soluţiona în maximum 5 zile lucrătoare de la data semnalării printr-o decizie scrisă a conducerii.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ia în considerare oricare formă de abuz (fizic, psihic, economic, verbal) şi orice formă de neglijare a persoanei sau de tratament degradant la care poate fi supus beneficiarul de către personalul centrului de recuperare, alţi beneficiari, eventual de membri de familie şi membrii comunităţii.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privind identificarea, semnalarea şi soluţionarea cazurilor de abuz şi neglijenţă este disponibilă pe suport de hârtie şi în format accesibil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 recuperare asigură condiţiile necesare pentru exprimarea opiniei beneficiarilor cu privire la serviciile primite, precum şi la eventualele abuzuri sau neglijenţe.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recuperare pune la dispoziţia beneficiarilor un recipient de tip cutie poştală, în care aceştia pot depune sesizări/reclamaţii scrise cu privire la aspectele negative constatate, dar şi propuneri privind îmbunătăţirea activităţii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lunar de către o comisie formată din cel puţin 3 membri (conducătorul centrului, împreună cu alţi 2 angajaţi şi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Cutia pentru sesizări şi reclamaţii este dispusă într-un loc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S2.3. Centrul de recuperare asigură înregistrarea şi arhivarea sesizărilor şi reclamaţiilor.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Sesizările/reclamaţiile depuse în recipientul cu această destinaţie se înregistrează într-un registru de evidenţă a sesizărilor şi reclamaţiilor, cu dată şi număr.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Sesizările şi reclamaţiile se arhivează într-un dosar şi se păstrează la sediul centrului de recuperare cel puţin 2 ani de la înregistrare.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sesizărilor/reclamaţiilor beneficiarilor şi dosarul în care acestea sunt arhivate sunt disponibile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de recuperare organizează sesiuni de instruire a personalului propriu privind cunoaşterea şi combaterea formelor de abuz şi neglijare.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prevenirea şi combaterea oricărei forme de abuz în relaţia cu beneficiarii pe parcursul derulării activităţilor din centru şi a modalităţilor de sesizare a eventualelor forme de abuz la care pot fi supuşi beneficiarii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a personalului se înscriu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de recuperare aplică prevederile legale cu privire la semnalarea, către organismele/instituţiile competente, a oricărei situaţii de abuz şi neglijare identificată şi ia toate măsurile de remediere, în regim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centrului de recuperare ţine un registru de evidenţă a abuzurilor şi incidentelor deosebite în care se menţionează cazurile de abuz identificate, instituţiile sesizate şi, după caz, măsurile întreprinse.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abuzurilor şi incidentelor deosebite este disponibil la sediul centrului de recuperare.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Clarificări privind modalitatea de autoevaluare a îndeplinirii standardelor minime de calitate pentru serviciile sociale cu cazare pe perioadă determinată organizate ca centre de recuperare pentru victimele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Pentru a obţine licenţa de funcţionare, centrele de recuperare trebuie să îndeplinească un punctaj cuprins între 62 şi 67 de puncte.</w:t>
      </w:r>
      <w:r>
        <w:rPr>
          <w:rFonts w:ascii="Times New Roman" w:hAnsi="Times New Roman" w:cs="Times New Roman"/>
          <w:sz w:val="28"/>
          <w:szCs w:val="28"/>
        </w:rPr>
        <w:t xml:space="preserve"> Pentru un punctaj de 62 de puncte, centrele de recuperare pentru victimele violenţei domestice trebuie să îndeplinească obligatoriu standardele minime de calitate prevăzute la Modulele I, II, III, IV, V, cele prevăzute la Modulul VI, cu excepţia Standardului 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w:t>
      </w:r>
      <w:r>
        <w:rPr>
          <w:rFonts w:ascii="Times New Roman" w:hAnsi="Times New Roman" w:cs="Times New Roman"/>
          <w:sz w:val="28"/>
          <w:szCs w:val="28"/>
        </w:rPr>
        <w:lastRenderedPageBreak/>
        <w:t xml:space="preserve">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CENTRUL DE RECUPERARE PENTRU VICTIMELE VIOLENŢEI DOMESTICE</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(67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ACCESAREA SERVICIULUI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INFORMARE ŞI RELAŢII</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COMUNITATEA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informarea publicului larg,</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a altor categorii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profesionişti cu privire la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desfăşurate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oferite.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Prin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campaniile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derulate, publicul larg|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diferite categorii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de la nivel local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vor fi informaţi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activităţile desfăşurate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oferite în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în vederea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colaborează cu autorităţile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administraţiei publice centrale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locale în campaniile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şi promovare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în vederea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combaterii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furnizorii privaţi pot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 propria campanie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a serviciilor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de recuperare, în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cazul în care constată acte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în familiile cu copii,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sesizează serviciul public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 pentru protecţia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de la nivel local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asigurării unor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sau a unei forme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dacă este cazul.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utilizează 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 informativ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informarea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ADMITERE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realizează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beneficiarilor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legii şi numai dacă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poate acorda serviciile minim</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a răspunde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Aprobarea/avizarea admiterii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se face de către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conducătorul/reprezentantul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furnizorului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trăiesc într-un mediu securizat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corespunzător nevoilor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de viaţă.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o procedură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de admitere, care face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parte integrată din regulamentul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organizare şi funcţionare.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evidenţa admiterii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Admiterea în Centrul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se realizează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încheierea unui contract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Pentru minori, centrul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încheie cu părintele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însoţitor sau, după caz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reprezentantul legal un contract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furnizare de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pentru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dosarul personal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S2.6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arhivarea dosarelor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S2.7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utilizează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suspendarea/încetarea acordării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către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S.2.8 Furnizorul elaborează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 de urgenţă în caz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retragere/desfiinţare serviciu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continuitate în acordarea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serviciilor sociale şi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de riscul de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abuz în situaţia în care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impune transferul spre alte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EVALUAREA ŞI PLANIFICAREA ACTIVITĂŢILOR/SERVICIILOR (Standarde</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INIŢIALĂ LA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Acordarea serviciilor se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în baza evaluării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iniţiale la admitere a nevoilor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individuale ale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 Serviciul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 are capacitatea de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 servicii adecvate şi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concordanţă cu nevoile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identificate ale fiecărui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iniţială la admitere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individuale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beneficiarilor/a situaţiei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în care se află aceştia.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de recuperare 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capacitatea de a realiza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iniţială la admitere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individuale/situaţiei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în care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efectuează reevaluarea periodică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nevoilor beneficiarului/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dificultate în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află acesta.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ACTIVITĂŢILOR/SERVICIILOR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derulează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activităţi/acordă servicii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 planului de intervenţie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 beneficiarului.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primeşte serviciile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necesare cu titlu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 în funcţie de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sale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Centrul de recuperare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derulează activităţi/oferă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în baza unui plan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Planul de intervenţie este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revizuit după fiecare reevaluare.|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Centrul de recuperare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monitorizarea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a aplicării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Acordarea serviciilor se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conform unui program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FURNIZAREA DE SERVICII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CAZARE/GĂZDUIRE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fiecărui beneficiar spaţiu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este găzduit într-un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de recuperare care deţine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facilităţile necesare vieţii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 cu zi.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recuperare alocă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un spaţiu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cazare într-un dormitor.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de recuperare pune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dispoziţia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speciale pentru păstrarea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obiectelor de valoare şi actelor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Dormitoarele sunt amenajate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prevină riscul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Dormitoarele dispun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şi instalaţii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lumină şi ventilaţie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naturală, precum şi o temperatură|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optimă în orice sezon.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Dormitoarele se menţin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după caz,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obiecte de primă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necesitate adecvate şi păstrate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stare corespunzătoare (curate,|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neuzate etc.), precum şi produse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igienă personală.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S1.7 Spaţiile comune asigură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minime de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S1.8 Spaţiile comune se menţin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SERVICII DE INTEGRARE/</w:t>
      </w:r>
      <w:r>
        <w:rPr>
          <w:rFonts w:ascii="Courier New" w:hAnsi="Courier New" w:cs="Courier New"/>
          <w:sz w:val="20"/>
          <w:szCs w:val="20"/>
        </w:rPr>
        <w:t xml:space="preserve">|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REINTEGRARE SOCIALĂ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facilitează</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integrarea/reintegrarea socială a</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sprijiniţi să se integreze/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reintegreze în familie,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şi în societate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general.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programe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fiecare beneficiar.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de recuperare 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acorda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serviciile/activităţile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spaţii amenajate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desfăşurării|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activităţilor/terapiilor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promovează buna convieţuire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S2.5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accesul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S2.6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încurajează şi sprijină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pentru a menţine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 cu rude şi prieteni.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S2.7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activităţi de sprijin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facilitării accesului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o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S2.8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sprijină beneficiarii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integrarea în muncă,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readaptarea şi, după caz,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calificarea/recalificarea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 MANAGEMENT ŞI RESURSE UMANE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RESURSE UMANE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dispune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 structură de personal capabilă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asigure desfăşurarea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 are acces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calitate oferite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şi competent cu titlu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Structura de personal 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recuperare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corespunde din punct de vedere al|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calificării cu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Conducerea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respectă dispoziţiile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privind angajarea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Conducerea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întocmeşte fişa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postului pentru fiecare persoană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angajată, în care se stipulează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obligativitatea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identităţii şi dificultăţilor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persoanelor asistate.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Numărul personalului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legislative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Personalul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recuperare participă la programe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formare profesională continuă.|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Voluntarii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recuperare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 în limita resurselor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financiare, la programe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profesională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S1.7 Întregul personal care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recuperare este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evaluat periodic, cel puţin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dată pe an, în condiţiile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ADMINISTRARE ŞI</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dispune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 management şi o administrare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eficientă, care îi asigură o</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 optimă în acord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sa. Centrul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recuperare este înfiinţat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respectarea prevederilor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legislaţiei în 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raport cu nevoile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recuperare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stabileşte un regulament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din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rezultă că are ca obiect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 furnizarea de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în scopul prevenirii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combaterii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regulamentul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recuperare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facilităţile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echipamente,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condiţiilor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cazare şi hrană, precum şi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centrului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Conducerea centrului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responsabilă de transmiterea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lunară a rapoartelor statistice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activităţile desfăşurate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categoriile de beneficiari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modelului aprobat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Agenţia Naţională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Egalitatea de Şanse între Femei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Bărbaţi (ANES) (numărul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vârsta, sexul,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din care provin, nivelul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instruire, ocupaţia,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veniturile, starea civilă,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copii aflaţi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lor, relaţia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rudenie cu agresorul, frecvenţa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natura agresiunii 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Beneficiarii sunt găzduiţi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centrul de recuperare pe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perioadă determinată, de până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180 de zile.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 DOTĂRI ŞI AMENAJĂRI (Standarde 1 - 4)</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de siguranţă, confort şi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mediu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este organizat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asigure condiţii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şi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curate, sigure, confortabile|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şi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SPAŢII</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dispune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şi funcţionale.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recuperare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 sanitare suficiente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de recuperare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pentru realizarea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toaletei personale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Spaţiile igienico-sanitare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astfel amenajate încât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 evitată producerea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şi să permită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şi igienizarea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curentă.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Centrul de recuperare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 sanitare separate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igienizarea lenjeriei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pat şi a altor materiale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textile, precum şi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lenjeriei personale şi hainelor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 IGIENA ŞI CONTROLUL</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aplică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măsurile de prevenire şi control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 infecţiilor, în conformitate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legislaţia în 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protejaţi contra riscului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S3.1 Toate spaţiile, utilităţile,|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dotările, echipamentele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centrului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sunt curate,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ferite de orice sursă|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contaminare.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S3.2 Centrul de recuperare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special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materialelor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S3.3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colectarea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deşeurilor conform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ALIMENTAŢIE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necesare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prepararea hranei şi servirea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meselor.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alimentaţia necesară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nevoilor şi, pe cât|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 preferinţelor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S4.1 Centrul de recuperare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special destinate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preparării şi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S4.2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servirea meselor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în spaţii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S4.3 Spaţiile destinate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preparării/păstrării alimentelor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respectă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igienico-sanitare şi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prevăzute de legislaţia|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DREPTURI, OBLIGAŢII ŞI ETICĂ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 ŞI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drepturile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prevăzute de lege.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o Cartă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şi obligaţiilor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informează beneficiarii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Personalul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 cunoaşte şi respectă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Cartei.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măsoară gradul de satisfacţie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activitatea desfăşurată.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PROTECŢIA ÎMPOTRIVA</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recuperare ia măsuri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prevenirea şi combaterea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oricăror forme de tratament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abuziv, neglijent, degradant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asupra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protejaţi împotriva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abuzurilor, neglijării,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discriminării sau tratamentului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degradant sau inuman.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identificarea, semnalarea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soluţionarea cazurilor de abuz|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neglijenţă în rândurile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propriilor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condiţiile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exprimarea opiniei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primite, precum şi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eventualele abuzuri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neglijenţe.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S2.3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înregistrarea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arhivarea sesizărilor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Centrul de recuperare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sesiuni de instruire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personalului propriu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combaterea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formelor de abuz şi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de recuperare aplică|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legale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către organismele/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de abuz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identificată şi 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măsurile de remediere,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67</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minime de calitate pentru serviciile sociale cu cazare pe perioadă de lungă durată organizate ca locuinţe protejate pentru persoanele victime ale violenţei domestice, cod 8790CR-VD-III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Definiţie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Locuinţele protejate pentru victimele violenţei domestice reprezintă un tip de serviciu social cu cazare pe durată determinată de timp de până la 1 an, în care victimele pot beneficia de cazare, supraveghere, îngrijire, consiliere psihologică, consiliere juridică, orientare vocaţională, reabilitare şi reinserţie socio-profesională pentru o viaţă independentă. Spre deosebire de centrul de recuperare, locuinţa protejată este destinată cu precădere victimelor care nu au o locuinţă proprie şi care au nevoie să-şi continue procesul de pregătire şi adaptare la viaţă independentă, eventual începută într-un centru de recuperare, precum şi reinserţia socio-profesională până la identificarea unei soluţii de locuire.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păstrarea secretă a locaţiei pentru publicul larg, cu atât mai mult cu cât este o formă de locuire în vederea facilitării transferului la o viaţă independentă menită să asigure protecţie, siguranţă şi securitate personală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poate găzdui maxim 12 persoane şi minim 6 persoane dacă este amenajată într-un apartament cu 3 - 4 camere.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Locuinţele protejate pentru victimele violenţei domestice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victimelor pentru depăşirea situaţiei de criză şi reluarea unei vieţi independente;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şi a violenţei împotriva femeilor, inclusiv prin promovare a unei abordări sensibile la gen în serviciile sociale destinate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 nediscriminatoriu, gratuit şi debirocratizat (facil) la servicii adecvate pentru toate categoriile de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menţinerea confidenţialităţii asupra aspectelor ce ţin de siguranţa şi viaţa privată a victimei, protejarea intimităţii beneficiarilor şi respectul pentru demnitatea umană în toate activităţile adăpostului;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multidisciplinară şi sprijin individualizat pentru asigurarea unei intervenţii personalizate şi coerente.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Locuinţa protejată pentru victimele violenţei domestice promovează participarea beneficiarilor, inclusiv a copiilor, la luarea deciziilor care îi privesc şi derularea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Furnizarea serviciilor se face în baza managementului de caz, prin care se asigură intervenţia unitară, integrată şi în reţea.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Beneficiarii locuinţei protejate sunt victimele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 adulţi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 cupluri părinte/reprezentant legal-copil.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Cuplul părinte/reprezentant legal-copil, denumit în continuare părinte-copil, se referă la părintele victimă împreună cu copilul sau copiii săi, care pot fi victime la rândul lor şi/sau martori. Cuplurile părinte-copil sunt găzduite în camere separate de adulţii victime.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promovează participarea beneficiarilor, inclusiv a copiilor, la luarea deciziilor care îi privesc şi derularea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Furnizorii de servicii sociale, publici şi privaţi încheie protocoale de colaborare cu autorităţile publice locale şi organizaţii neguvernamentale pentru instrumentarea şi soluţionarea cazurilor de violenţă domestică ce pot interveni sau pot furniza servicii sociale pentru diferite categorii de victime ale violenţei domestice, inclusiv copiii martori la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 ACCESAREA SERVICIULUI (Standardele 1 - 2)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Furnizorul realizează informarea beneficiarilor cu privire la locuinţa protejată.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cunosc modul de organizare şi funcţionare a locuinţei protejate, scopul şi funcţiile acesteia, condiţiile de admitere, precum şi drepturile şi obligaţiile ce le revin.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Serviciul social de tip locuinţă protejată colaborează cu autorităţile administraţiei publice centrale şi locale la realizarea campaniilor de informare şi promovare a serviciilor oferite în vederea prevenirii şi combaterii violenţei domestice, iar furnizorii pot desfăşura propria campanie de promovare a serviciilor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vor cuprinde, cel puţin: o descriere a locuinţei protejate şi a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 Mediatizarea se poate realiza inclusiv prin intermediul: direcţiilor generale de asistenţă socială şi protecţia copilului; serviciilor publice de asistenţă socială; cabinetelor de medicină de familie; orice alte mijloace, canale sau instituţii considerate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prezentare a materialelor informative este disponibilă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Serviciul social de tip locuinţă protejată, în cazul în care constată acte de violenţă în familiile cu copii, sesizează serviciul public specializat pentru protecţia copilului de la nivel local în vederea asigurării unor servicii specializate şi/sau a unei forme de protecţie,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are o procedură de sesizare a suspiciunilor de abuz asupra copilului, iar personalul centrului este informat despre această procedură.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sesizare a suspiciunilor de abuz asupra copilului este disponibilă la centru împreună cu tabelul nominal de semnături al personalului informat despre prevederile procedurii.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Furnizorul de servicii de tip locuinţă protejată elaborează şi utilizează un material informativ pentru beneficiarii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cuprinde date referitoare la regulamentul de organizare şi funcţionare al locuinţei protejate, activităţile derulate şi facilităţile oferite,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este oferit şi explicat beneficiarului odată cu admiterea sa în locuinţa protejată şi încheierea contractului de furnizare servicii, iar data efectuării informării şi semnătura se consemnează în scris, într-un registru de evidenţă privind informarea beneficiarilor. În registrul de evidenţă privind informarea beneficiarilor se înscriu următoarele informaţii: data la care s-a efectuat informarea, numele şi prenumele beneficiarului, numele persoanei care a realizat informarea, materialele informative prezentate sau tema informării, semnătura persoanei care a realizat informarea, semnătura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menţionat mai sus se înscrie şi informarea privind regulamentul de organizare şi funcţionare a centrului, care este disponibil permanent beneficiarilor prin afişaj la loc vizibil. În cazul în care centrul găzduieşte cupluri părinte-copil victime ale violenţei domestice, informarea copiilor se face în raport cu vârsta, gradul de maturitate şi tipul dizabilităţii.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informare pentru copiii şi adulţii cu dizabilităţi se realizează în formate adaptate tipului de dizabilitate, iar furnizorul de servicii pune la dispoziţia centrului resursele umane şi materiale necesare pentru realizarea comunicării cu copiii şi adulţii cu dizabilităţi.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1 exemplar al materialului informativ este disponibil permanent, pe suport de hârtie, la sediul furnizorului de servicii de tip locuinţă protejată pentru victimele violenţei domestice. Registrul de evidenţă privind informarea beneficiarilor este disponibil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ADMITEREA ÎN CADRUL LOCUINŢEI PROTEJATE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Furnizorul de servicii sociale de tip locuinţă protejată realizează admiterea beneficiarilor în condiţiile legislaţiei în vigoare şi acordă serviciile minim necesare pentru a răspunde nevoilor beneficiarilor, indiferent de domiciliul acestora şi facilitează accesul la alte servicii necesare.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trăiesc într-un mediu securizat şi corespunzător nevoilor lor specifice de viaţă.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de servicii de tip locuinţă protejată elaborează şi aplică o procedură proprie de admitere, care face parte integrată din regulamentul de organizare şi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elaborează şi aplică propria procedură de admitere care precizează, cel puţin: condiţiile de admitere ale beneficiarilor; inclusiv a cuplurilor părinte-copil victime ale violenţei domestice; modalitatea de colaborare cu serviciul public de asistenţă socială şi direcţia generală de asistenţă socială şi protecţia copilului pentru situaţiile de urgenţă; cine ia decizia de admitere/respingere, modalitatea de încheiere a contractului de furnizare servicii, perioada de rezidenţă în centru, alte acte necesare admiterii.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Anual personalul este instruit cu privire la respectarea procedurii de admitere, iar sesiunile de instruire se consemnează în Registrul privind instruirea şi formarea continuă a personalului. Procedura de admitere este aprobată prin decizia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procedurii de admitere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Furnizorul de servicii de tip locuinţă protejată asigură evidenţa admiterii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întocmeşte un registru special de evidenţă privind admiterea beneficiarilor în care se consemnează: data şi ora primirii, numele şi prenumele beneficiarului, data naşterii/vârsta acestuia şi, după caz, organizaţia/instituţia care l-a referit.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registrului de evidenţă privind admiterea beneficiarilor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Admiterea în locuinţa protejată se realizează cu încheierea unui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maxim 7 zile de la înregistrarea în registrul de evidenţă privind admiterea beneficiarilor, furnizorul serviciului de tip locuinţă protejată, încheie cu beneficiarul un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Perioada de acordare a locuinţei protejate este de maximum 1 an, în funcţie de situaţia particulară a fiecărui beneficiar şi în raport cu nevoile individuale ale acestuia. La cererea beneficiarului şi cu acordul conducerii, contractul poate fi reînnoit,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Formatul şi conţinutul contractului de furnizare servicii este stabilit de locuinţa protejată/furnizorul acestuia, în baza modelului aprobat prin Ordin al ministrului muncii şi justiţiei sociale. Contractul de furnizare servicii este redactat în două exemplare originale.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cu beneficiarii adulţi este disponibil la sediul locuinţei protejate/furnizorului. Un exemplar original al contractului de furnizare de servicii se păstrează în dosarul personal al beneficiarului. Beneficiarul deţine un exemplar al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Pentru cuplurile părinte-copil victime ale violenţei, furnizorul serviciului de tip locuinţă protejată încheie contractul de furnizare de servicii cu părintele/sau reprezentantul legal victimă a 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se încheie între locuinţa protejată/furnizorul acestuia şi părintele victimă a violenţei domestice care este beneficiar al locuinţei protejate împreună cu copilul victimă sau martor al violenţei. Formatul şi conţinutul contractului de furnizare servicii este stabilit de locuinţa protejată/furnizorul acestuia, în baza modelului menţionat la pct. S2.3.</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este redactat în două sau mai multe exemplare originale, în funcţie de numărul semnatarilor contractului de furnizare servicii. Găzduirea în locuinţa protejată este pe termen îndelungat, dar nu poate depăşi 1 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pentru cuplurile părinte-copil şi contractele încheiate cu aceşti beneficiari sunt disponibile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Furnizorul serviciului de tip locuinţă protejată întocmeşte, pentru fiecare beneficiar/cuplu părinte-copil, dosarul personal al beneficiarului/cuplului părinte-copil.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serviciului de tip locuinţă protejată întocmeşte dosarul personal al beneficiarului/</w:t>
      </w:r>
      <w:r>
        <w:rPr>
          <w:rFonts w:ascii="Times New Roman" w:hAnsi="Times New Roman" w:cs="Times New Roman"/>
          <w:b/>
          <w:bCs/>
          <w:sz w:val="28"/>
          <w:szCs w:val="28"/>
        </w:rPr>
        <w:t>cuplului părinte-copil</w:t>
      </w:r>
      <w:r>
        <w:rPr>
          <w:rFonts w:ascii="Times New Roman" w:hAnsi="Times New Roman" w:cs="Times New Roman"/>
          <w:sz w:val="28"/>
          <w:szCs w:val="28"/>
        </w:rPr>
        <w:t xml:space="preserve"> care conţine, cel puţin, următoarele documente: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cererea de admitere, semnată de beneficiar,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decizia de admitere, aprobată/avizată de conducătorul locuinţei protejate sau reprezentantul furnizorului,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actul de identitate a beneficiarului, precum şi, atunci când este cazul, actele de identitate ale copiilor, minori aflaţi în grija sa în locuinţa protejată, în copie;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contractul de furnizare servicii semnat de părţi,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evaluare/reevaluare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monitorizare a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copii ale fişelor de evaluare multidisciplinară (medicală, psihologică, socială şi juridică) şi ale planurilor de reabilitare şi reintegrare socială a copiilor </w:t>
      </w:r>
      <w:r>
        <w:rPr>
          <w:rFonts w:ascii="Times New Roman" w:hAnsi="Times New Roman" w:cs="Times New Roman"/>
          <w:sz w:val="28"/>
          <w:szCs w:val="28"/>
        </w:rPr>
        <w:lastRenderedPageBreak/>
        <w:t>găzduiţi împreună cu părinţii victime ale violenţei domestice, precum şi alte documente de monitorizare, care sunt puse la dispoziţie de compartimentul de specialitate din cadrul direcţiei generale de asistenţă socială şi protecţia copilului care asigură managementul de caz pentru 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 de prelucrare a datelor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sunt disponibile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Furnizorul de servicii de tip locuinţă protejată asigură arhivarea dosarelor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este arhivat la sediul locuinţei protejate pentru o perioadă prevăzută în nomenclatorul arhivistic al furnizorului, confirmat de Comisia de Selecţionare din cadrul Serviciului Judeţean al Arhivelor Naţionale.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beneficiarului/organelor abilitate, o copie a dosarului personal se pune la dispoziţia acestuia/acestora.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de tip locuinţă protejată ţine evidenţa dosarelor personale ale beneficiarilor arhivate pe suport de hârtie sau electronic (se consemnează numele şi prenumele beneficiarului, numărul contractului de furnizare servicii şi data arhivării).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arhivate, precum şi evidenţa dosarelor arhivate sunt disponibile la sediul furnizorului de servicii sociale de tip locuinţă protejată, pe suport de hârtie sau electronic.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Furnizorul serviciului social de tip locuinţă protejată elaborează şi utilizează o procedură proprie privind suspendarea/încetarea acordării de servicii către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stabileşte şi aduce la cunoştinţa beneficiarilor condiţiile de suspendare/încetare a serviciilor acordate. Principalele situaţii în care locuinţa protejată suspendă/încetează acordarea serviciilor către beneficiar pe o anumită perioadă de timp pot fi: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încetarea frecventării locuinţei protejate de către beneficiar, prin proprie voinţă (încetare);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internarea în spital, în baza recomandărilor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transferul la o instituţie specializată, în scopul efectuării unor terapii sau programe de recuperare/dezalcoolizare, tratament drogo-dependenţă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forţa majoră (cataclisme naturale, incendii, apariţia unui focar de infecţie, sistarea licenţei de funcţionare a locuinţei protejate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decesul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nerespectarea clauzelor contractuale de către beneficiar sau comportament inadecvat ce contravine Regulamentului de organizare şi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stabileşte, împreună cu beneficiarul, furnizorul de servicii şi managerul de caz, suspendarea sau încetarea acordării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 exemplar, pe suport de hârtie, al procedurii privind suspendarea/încetarea serviciilor către beneficiar este disponibil la sediul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S.2.8. Furnizorul elaborează planul de urgenţă în caz de retragere/desfiinţare serviciu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beneficiază de continuitate în acordarea serviciilor sociale şi sunt protejaţi de riscul de neglijare şi abuz în situaţia în care se impune transferul spre alte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urgenţă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 EVALUARE ŞI PLANIFICARE (Standardele 1 - 2)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EVALUAREA INIŢIALĂ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S1.1. Furnizorul serviciului de tip locuinţă protejată utilizează o procedură proprie de evaluare iniţială a nevoilor individuale ale beneficiarilor/situaţiei de risc în care aceştia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elaborează şi aplică o procedură proprie de evaluare inţială a nevoilor beneficiarilor/situaţiei de risc în care aceştia se află, în concordanţă cu scopul/funcţiile locuinţei protejate, activităţile derulate/serviciile acordate. Procedura respectă legislaţia în vigoare privind managementul de caz pentru situaţiile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stabileşte metodele de evaluare aplicate, personalul de specialitate implicat în evaluare, precum şi instrumentele standardizate şi/sau ghidurile de practică şi tehnicile utilizate de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reevaluare a nevoilor beneficiarului este disponibilă, pe suport de hârtie,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Furnizorul serviciului de tip locuinţă protejată are capacitatea de a realiza evaluarea iniţială a nevoilor individuale/situaţiei de risc în care se află beneficiarul.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şi reevaluarea nevoilor beneficiarilor şi a situaţiei de risc în care aceştia se află este realizată de personal de specialitate (asistent social, psiholog, alte specializări) şi are în vedere următoarele obiective: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nevoilor beneficiarului şi a situaţiei de viaţă în care aceasta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Continuarea furnizării de servicii specializate pentru victimele violenţei domestice şi a obiectivelor stabilite în planul de intervenţie preluat de la un alt furnizor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intervenţii individualizate pe durata admiterii persoanei în locuinţa protejată pentru ca aceasta să-şi depăşească situaţia de vulnerabilitate </w:t>
      </w:r>
      <w:r>
        <w:rPr>
          <w:rFonts w:ascii="Times New Roman" w:hAnsi="Times New Roman" w:cs="Times New Roman"/>
          <w:sz w:val="28"/>
          <w:szCs w:val="28"/>
        </w:rPr>
        <w:lastRenderedPageBreak/>
        <w:t>complexă (emoţională, socială, economică) astfel încât beneficiarul să poată fi reintegrat social şi să ducă o viaţă independentă.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situaţia particulară a fiecărui beneficiar, evaluarea iniţială la admitere ia în considerare şi evaluările realizate de către alte servicii sau instituţii care au avut în evidenţă beneficiarul sau evaluări realizate de alţi specialişti din afara locuinţei protejate, astfel încât să se asigure o evaluare multidisciplinară. Cu acest scop, serviciul social de tip locuinţă protejată colaborează cu compartimentul de violenţă domestică din cadrul direcţiei generale de asistenţă socială şi protecţia copilului şi, după caz, cu compartimentul de specialitate - intervenţie în situaţii de abuz, neglijare, trafic, migraţie şi repatrieri - care asigură managementul de caz pentru copiii victime ale violenţei. Formatul utilizat pentru fişa de evaluare iniţială/reevaluare a beneficiarului cuprinde atât evaluarea la admitere, cât şi reevaluările (evaluările periodice).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emise de structurile cu atribuţii în evaluarea de servicii publice de asistenţă socială şi/sau de alte servicii/instituţii publice se ataşează fişei de evaluare/reevaluare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evaluare/reevaluare a beneficiarului se arhivează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evaluare/reevaluare a beneficiarilor sunt disponibile la sediul locuinţei protejate cu respectarea condiţiilor de confidenţialitate prevăzute în regulamentul de organizare şi funcţionare a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Locuinţa protejată efectuează reevaluarea periodică a nevoilor beneficiarilor şi a situaţiei de dificultate în care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 beneficiarilor se realizează o dată pe lună în primele 3 luni de la admiterea în centru, respectiv trimestrial în perioada următoare, precum şi atunci când situaţia o impune, respectiv dacă apar modificări semnificative ale statusului juridic, civil şi/sau psihic al beneficiarului şi/sau situaţiei socio-economice a acestuia. Rezultatele reevaluării, data la care s-a efectuat, persoana/persoanele care au realizat-o, semnătura acestora şi semnătura beneficiarului se înscriu în fişa de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reevaluare a beneficiarilor sunt disponibile la sediul locuinţei protejate cu respectarea condiţiilor de confidenţialitate prevăzute în regulamentul de organizare şi funcţionare a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Serviciul social de tip locuinţă protejată derulează activităţi/acordă servicii conform planului de intervenţie al beneficiarului adult.</w:t>
      </w:r>
      <w:r>
        <w:rPr>
          <w:rFonts w:ascii="Times New Roman" w:hAnsi="Times New Roman" w:cs="Times New Roman"/>
          <w:sz w:val="28"/>
          <w:szCs w:val="28"/>
        </w:rPr>
        <w:t xml:space="preserve"> Serviciul social de tip locuinţă protejată derulează activităţi/acordă servicii şi facilitează accesul la alte servicii necesare conform planului de reabilitare şi reintegrare </w:t>
      </w:r>
      <w:r>
        <w:rPr>
          <w:rFonts w:ascii="Times New Roman" w:hAnsi="Times New Roman" w:cs="Times New Roman"/>
          <w:sz w:val="28"/>
          <w:szCs w:val="28"/>
        </w:rPr>
        <w:lastRenderedPageBreak/>
        <w:t>socială a copilului martor/victimă a violenţei domestice găzduit împreună cu părintele victimă a 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Fiecare beneficiar primeşte serviciile de asistenţă necesare cu titlu gratuit, în funcţie de nevoile sale individuale.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Locuinţa protejată derulează activităţi/oferă servicii în baza unui plan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elaborează în baza evaluării nevoilor beneficiarului (vezi standardul prevăzut la Modulul II, Standard 1, S1.1) şi cuprinde date şi informaţii privind:</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concluziile evaluării nevoilor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activităţile/serviciile necesare pentru a răspunde nevoilor identificate ale fiecărui beneficiar (consiliere socială, psihologică, juridică, găzduire şi îngrijire copii)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programarea activităţilor desfăşurate/serviciilor acordate: zilnică, săptămânală sau lunară;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termenele de revizuire ale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vârsta beneficiarului şi semnătura de luare la cunoştinţă a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profesia/ocupaţia persoanei/persoanelor care a/au elaborat planul şi semnătura acesteia/acestora;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existenţa unor boli cronice/boli psihice sau a unor boli cu risc de transmitere.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reabilitare şi reintegrare socială a copiilor martori sau victime ale violenţei domestice găzduiţi împreună cu părintele victimă se realizează de către compartimentul de specialitate din cadrul direcţiei generale de asistenţă socială şi protecţia copilului care asigură managementul de caz pentru copiii victime ale violenţei. Dacă serviciul social de tip locuinţă protejată dispune de profesionişti specializaţi pentru intervenţia cu copiii victime ale violenţei, aceştia participă la elaborarea planului amintit. Dacă serviciul social de tip locuinţă protejată nu dispune de profesionişti specializaţi pentru intervenţia cu copiii victime ale violenţei, locuinţa protejată facilitează accesul copilului la evaluare şi serviciile cuprinse în plan.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realizat pentru fiecare beneficiar, pe suport de hârtie, este disponibil la sediul locuinţei protejate, conform legii. O copie a planului de reabilitare şi reintegrare socială a copiilor martori sau victime ale violenţei domestice găzduiţi împreună cu părintele victimă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Planul de intervenţie este analizat cu ocazia fiecărei reevaluări şi este revizuit atunci când situaţia o impune.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reevaluare, planul de intervenţie se revizuieşte corespunzător rezultatelor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cuprinde rubrici în care se menţionează data revizuirii şi semnăturile personalului de specialitate, precum şi ale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Furnizorul de servicii asigură monitorizarea situaţiei beneficiarului şi a aplicării planului de intervenţie.</w:t>
      </w:r>
      <w:r>
        <w:rPr>
          <w:rFonts w:ascii="Times New Roman" w:hAnsi="Times New Roman" w:cs="Times New Roman"/>
          <w:sz w:val="28"/>
          <w:szCs w:val="28"/>
        </w:rPr>
        <w:t xml:space="preserve"> Serviciul social de tip locuinţă protejată contribuie la monitorizarea implementării planului de reabilitare şi reintegrare socială a copilului martor/victimă a violenţei domestice găzduit împreună cu părintele victimă.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planului individualizat de intervenţie se realizează de către personalul de specialitate care monitorizează şi evoluţia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locuinţei protejate desemnează un responsabil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stabileşte numărul de beneficiari care revine unui responsabil de caz, în funcţie de complexitatea nevoilor acestora şi dificultatea cazurilor.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situaţiei beneficiarului şi a aplicării planului de intervenţie, locuinţa protejată utilizează o fişă de monitorizare servicii, întocmită pentru fiecare beneficiar, în care se consemnează serviciul/serviciile acordate, data furnizării acestora, observaţii privind situaţia beneficiarului şi progresele înregistrate, constatate de personalul de specialitate. Modelul fişei de monitorizare servicii este stabilit de fiecare centru (poate avea orice format şi denumire: fişă de observaţii, fişă de servicii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monitorizare a serviciilor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serviciilor sunt disponibile la sediul locuinţei protejate,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(altele decât cele de găzduire) se realizează conform unui program stabilit de conducerea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funcţionează conform unui program propriu, zilnic sau săptămânal, afişat într-un loc vizibil, la intrarea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afişează programul de activitate astfel încât să fie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Locuinţa protejată asigură păstrarea datelor personale şi informaţiilor cuprinse în dosarele personale ale beneficiarilor în regim de confidenţialitate, cu respectarea prevederilor legale în domeniul reglementării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fişete/dulapuri/birouri închise, accesibile doar personalului de conducere şi personalului de specialitate. Dosarele personale ale beneficiarilor pot fi consultate de beneficiari şi de către instituţiile abilitate.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se păstrează în condiţii care permit asigurarea confidenţialităţii cu privire la datele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 FURNIZAREA DE SERVICII, SERVICII ACORDATE (Standardele 1 - 3)</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CAZARE/GĂZDUIRE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asigură fiecărui beneficiar spaţiu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este găzduit într-o locuinţă protejată care deţine facilităţile necesare vieţii de zi cu zi.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Locuinţa protejată alocă fiecărui beneficiar un spaţiu de cazare într-o cameră personală sau într-un dormitor.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dormitor se alocă un spaţiu personal de minim 6 mp/beneficiar. Cuplul părinte-copii este adăpostit separat de adulţi, iar pentru copii se asigură o suprafaţă locuibilă de 6 mp/copil, cu excepţia celor care sunt fraţi, excepţie făcând apartamentele standard, după caz. Dormitorul permite amplasarea unui mobilier minim, respectiv, după caz: un pat cu cazarmament complet, o masă cu scaune, un dulap suficient de spaţios pentru păstrarea hainelor şi a lenjeriei personale, cuier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asigură condiţii de cazare decente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Locuinţa protejată pune la dispoziţia beneficiarilor spaţii speciale pentru păstrarea obiectelor de valoare şi actelor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pune la dispoziţia fiecărui beneficiar un spaţiu de depozitare (pentru medicamente, bani sau alte valori, acte personale) care se închide cu cheie, aflată în posesia beneficiarului. O dublură a cheii se păstrează în fişet închis la conducătorul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cât posibil, spaţiul respectiv este amplasat într-una din piesele de mobilier din dormitor sau într-un fişet separat.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Valorile şi obiectele personale ale beneficiarilor sunt păstrate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Dormitoarele sunt amenajate astfel încât să prevină riscul de accidente.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dormitoare este asigurată: securizarea ferestrelor, securizarea instalaţiilor electrice, utilizarea de materiale antiderapante pentru pardoseală, fixarea cablurilor în afara drumului de acces obişnuit, securizarea uşilor cu sisteme de închidere accesibile beneficiarilor dar şi personalului, în caz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pentru a oferi condiţii de viaţă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Dormitoarele dispun de echipamente şi instalaţii care asigură lumină şi ventilaţie naturală, precum şi o temperatură optimă în orice sezon.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Ferestrele dormitoarelor sunt astfel dimensionate încât să permită iluminatul şi ventilaţia naturală.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dispun de instalaţiile/echipamentele adecvate pentru asigurarea încălzirii acestora în sezonul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Dormitoarele sunt amenajate şi dotate astfel încât să ofere un mediu de viaţă adecvat pentru menţinerea sănătăţii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Dormitoarele se menţin curate şi, după caz,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fac obiectul unui program de curăţenie şi de igienizare stabilit de beneficiari, prevăzut în Regulamentul casei, precum şi în programul de curăţenie şi igienizare al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Camerele personale sunt menţinute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Locuinţa protejată asigură obiecte de primă necesitate adecvate şi păstrate în stare corespunzătoare (curate, neuzate etc.), precum şi produse de igienă personală.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lenjerie de pat, pături şi alte obiecte de cazarmament, curate şi în stare bună, astfel încât să se asigure un minim de confort şi condiţii de igienă.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locuinţa protejată poate distribui haine, încălţăminte şi lenjerie intimă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perioadele de somn şi odihnă.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Spaţiile comune asigură condiţii minime de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deţin mijloace de iluminat natural şi artificial, ventilaţie naturală şi aparate de aer condiţionat, echipamente de încălzire pentru asigurarea confortului termic, mobilier adecvat.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Locuinţele protejate dispun de cel puţin un spaţiu de odihnă/socializare pe timp de zi, după caz (dotat cu mese şi scaune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frecventează spaţiile comune în condiţii de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Spaţiile comune se menţin curate şi igienizate.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fac obiectul unui program de curăţenie zilnică.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menţine spaţiile comune într-o stare de curăţenie.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ÎNGRIJIREA COPIILOR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Locuinţa protejată oferă sprijin în îngrijirea copiilor beneficiarilor serviciului de tip locuinţă protejată.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îngrijire a copiilor astfel încât să poată participa la alte servicii sociale necesare şi pentru a se putea reintegra social şi profesional (se pot recalifica, se pot angaja etc.). Îngrijirea copiilor este un serviciu limitat la un număr de 2 ore pe zi.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Beneficiarii locuinţei protejate au acces la servicii de îngrijire pentru 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stabilesc împreună cu furnizorul de servicii un program de îngrijire pentru copii (în cazul în care locuinţa protejată adăposteşte cupluri părinţi-copii) limitat la un număr de 2 ore pe zi astfel încât beneficiarii să poată participa la alte servicii oferite de furnizor sau să îşi poată relua activitatea profesională. Îngrijirea copiilor este asigurată de personal autorizat.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Programul de îngrijire pentru copii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 SERVICII DE INTEGRARE/REINTEGRARE SOCIALĂ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facilitează integrarea/reintegrarea socială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sprijiniţi să se integreze/reintegreze în familie, comunitate şi în societate în general.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Locuinţa protejată elaborează şi aplică programe de integrare/reintegrare socială pentru fiecare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elaborează programe de integrare/reintegrare socială pentru fiecare beneficiar care cuprinde activităţi şi servicii specifice nevoilor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activităţi/servicii acordate pot fi următoarele: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informare şi consiliere socială, reluarea contactelor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consiliere psihologică şi, după caz, terapii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educaţie extracurriculară privind un stil de viaţă sănătos, pentru prevenirea şi combaterea consumului de droguri, alcool, tutun, prevenirea bolilor transmisibile, pentru dezvoltarea abilităţilor pentru o viaţă independentă, educaţie civică, educaţie sexuală;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consiliere/orientare vocaţională, facilitarea accesului la cursuri de formare/reconversie profesională, facilitarea accesului la un loc de muncă;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facilitarea accesului la servicii medicale;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suport pentru întocmirea actelor de identitate, dacă este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alte activităţi care contribuie la reinserţia în familie şi în comunitate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consiliere juridică;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consiliere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şi serviciile recomandate se consemnează în planul de intervenţie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şi serviciile specializate pentru copii se furnizează de profesionişti specializaţi în intervenţia cu copiii victime ale violenţei. Profesioniştii care furnizează servicii sociale pentru copii, altele decât cele specializate pentru copiii victime ale violenţei, au pregătire în comunicarea cu copiii.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de intervenţie ale beneficiarilor detaliază serviciile/activităţile/terapiile de integrare/reintegrare socială recomandate şi urmate de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Locuinţa protejată asigură acordarea serviciilor/activităţilor de integrare/reintegrare socială direct sau prin intermediul unor parteneriate.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dispune de personal calificat care acordă serviciile/realizează activităţile de integrare/reintegrare socială a beneficiarilor, poate încheia convenţii de parteneriat cu instituţii/organizaţii care oferă astfel de servicii ori încheie contracte de prestări servicii/contracte de voluntariat cu diverşi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Programele de integrare/reintegrare socială sunt coordonate şi realizate de personal de specialitate, fiind disponibile în dosarele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Locuinţa protejată dispune de spaţii amenajate şi dotate corespunzător desfăşurării activităţilor/terapiilor de integrare/reintegrare socială.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dispune de cel puţin un spaţiu/cabinet pentru servicii de asistenţă socială în cazul în care acordă servicii de integrare/reintegrare socială la sediul propriu, amenajează spaţii special destinate derulării activităţilor/terapiilor de integrare/reintegrare socială şi le dotează cu mobilierul, materialele şi echipamentele adecvate. Spaţiile în care se desfăşoară aceste servicii pentru copiii găzduiţi sunt amenajate şi dotate conform nevoilor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Activităţile/terapiile de integrare/reintegrare socială se desfăşoară în spaţii amenajate şi dotate corespunzător scopului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Locuinţa protejată promovează buna convieţuire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supraveghere din locuinţa protejată încurajează şi sprijină beneficiarii în vederea participării la activităţile cotidiene din centru, în baza unui set de reguli interne, denumite Regulile locuinţei protejate, care sunt aduse la cunoştinţa beneficiarului şi asumate de către acesta.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Regulile locuinţei protejate trebuie urmate de beneficiari pentru convieţuirea în bune condiţii (socializare în spaţii comune, program de curăţenie şi spălat, prepararea hranei şi servirea meselor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încurajează beneficiarii să se implice în activităţile gospodăreşti (curăţenie, aprovizionare, prepararea hranei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Regulile locuinţei protejate sunt disponibile, pe suport de hârtie,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S3.5. Locuinţa protejată facilitează accesul beneficiarilor la servicii de sănătate.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facilitează înscrierea beneficiarilor în sistemul de asigurări sociale de sănătate şi îi sprijină în caz de nevoie pentru a accesa serviciile acordate de medicii de familie, medicii de specialitate din ambulatorii şi spitale.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 caz de nevoie, se facilitează beneficiarilor primirea de îngrijiri medicale de bază, mai ales pentru situaţii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S3.6. Locuinţa protejată încurajează şi sprijină beneficiarii pentru a menţine relaţii cu rude şi prieteni.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pune la dispoziţia beneficiarilor mijloace de comunicare cu rude şi prieteni (telefon, calculator/laptop cu acces la internet). </w:t>
      </w:r>
      <w:r>
        <w:rPr>
          <w:rFonts w:ascii="Times New Roman" w:hAnsi="Times New Roman" w:cs="Times New Roman"/>
          <w:b/>
          <w:bCs/>
          <w:sz w:val="28"/>
          <w:szCs w:val="28"/>
        </w:rPr>
        <w:t>Beneficiarii au obligaţia ca în cursul dialogului cu rudele şi prietenii să nu dezvăluie sub nicio formă date care să poată conduce la: localizarea victimei şi identificarea adresei exacte a locuinţei protejate, instituţiile/serviciile complementare/cursurile de formare etc. pe care aceasta le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Beneficiarilor le sunt interzise vizitele în cadrul locuinţei protejate. Aceste restricţii sunt impuse pentru a preveni riscurilor multiple care pot pune viaţa beneficiarilor în pericol şi pot impieta buna desfăşurare a activităţii locuinţei protejate. Este obligatoriu ca întâlnirile cu alte persoane să se desfăşoare în afara locuinţei protejate tocmai pentru a se asigura protecţia şi confidenţialitatea beneficiarului, dar şi a celorlalţi rezidenţi şi a personalului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are în dotare un minim de echipamente pentru comunicarea la distanţă.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S3.7. Locuinţa protejată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realizează o comunicare permanentă cu serviciile publice de asistenţă socială în vederea identificării locuinţelor sociale şi a locuinţelor disponibile pentru închiriere, precum şi pentru stabilirea măsurilor de suport ulterioare ieşirii beneficiarilor din locuinţa protejată.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personalul locuinţei protejate comunică şi mediază relaţia cu membrii familiei/alte persoane din reţeaua de sprijin a victimei în vederea primirii acesteia într-un spaţiu de locuit.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desfăşoară activităţi de sprijin în vederea facilitării accesului beneficiarilor la o locuinţă.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S3.8. Locuinţa protejată sprijină beneficiarii pentru integrarea în muncă, readaptarea şi, după caz, calificarea/recalificarea profesională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poate încheia protocoale de colaborare cu agenţiile judeţene pentru ocuparea forţei de muncă sau cu furnizorii pentru plasarea forţei de muncă în vederea acordării sprijinului necesar pentru integrarea în muncă, readaptarea, calificarea şi recalificarea profesională a beneficiarilor. Locuinţa protejată poate oferi sau poate contracta servicii de calificare şi recalificare profesională.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desfăşoară activităţi specifice în vederea sprijinirii beneficiarilor pentru angajare.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 MANAGEMENT ŞI RESURSE UMANE (Standardele 1 - 2)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dispune de o structură de personal capabilă să asigure desfăşurarea activităţilor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beneficiază de servicii de calitate oferite de personal suficient şi competent cu titlu gratuit.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locuinţei protejate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angajează personal calificat, achiziţionează serviciile unor specialişti pentru realizarea activităţilor/serviciilor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în copie, precum şi contractele de prestări servicii încheiate cu diverşi specialişti sunt disponibile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Conducerea furnizorului de servicii de tip locuinţă protejată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locuinţei protejate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Anumite tipuri de servicii pot fi achiziţionate în condiţiile legii inclusiv servicii de la persoane fizice autorizate (pentru profesii liberale precum psihologi, asistenţi sociali, jurişti sau avocaţi). Personalul este angajat cu respectarea condiţiilor prevăzute în Codul muncii.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 lângă angajaţii proprii şi/sau personalul de specialitate ale căror servicii sunt achiziţionate, locuinţa protejată poate dezvolta programe de voluntariat, cu activităţi specifice, ce includ instruirea prealabilă a voluntarilor.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voluntarilor în centre se desfăşoară în baza încheierii unor contracte de voluntariat, conform legii. Contractele de voluntariat pentru voluntarii care desfăşoară activităţi în centru vor conţine o prevedere legată de păstrarea confidenţialităţii asupra identităţii şi dificultăţilor persoanelor asistate, cu respectarea prevederilor legale în domeniul reglementării protecţiei datelor cu caracter personal. În vederea prevenirii admiterii în programul de voluntariat a unor persoane cu istoric de violenţă asupra copilului sau violenţă în familie, voluntarilor li se solicită cazier.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contractele de voluntariat, sunt disponibile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furnizorului de servicii de tip locuinţă protejată întocmeşte fişa postului pentru fiecare persoană angajată, în care se stipulează obligativitatea păstrării confidenţialităţii asupra identităţii şi dificultăţilor persoanelor asistate.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Numărul personalului respectă prevederile legislative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angajează personal calificat şi/sau încheie contracte de prestări servicii cu diverşi specialişti, în concordanţă cu misiunea sa şi cu nevoile beneficiarilor, în conformitate cu prevederile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Raportul angajat/beneficiar este de 1/10.</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aprobat, precum şi contractele de prestări servicii încheiate cu diverşi specialişti sunt disponibile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furnizorului de servicii de tip locuinţă protejată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de tip locuinţă protejată elaborează şi aplică un plan de instruire şi formare profesională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care lucrează cu copiii au pregătire/beneficiază de pregătire în comunicarea cu copiii, drepturile copilului, prevenirea violenţei asupra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Conducerea serviciului social respectă condiţiile de pregătire profesională prevăzute de </w:t>
      </w:r>
      <w:r>
        <w:rPr>
          <w:rFonts w:ascii="Times New Roman" w:hAnsi="Times New Roman" w:cs="Times New Roman"/>
          <w:color w:val="008000"/>
          <w:sz w:val="28"/>
          <w:szCs w:val="28"/>
          <w:u w:val="single"/>
        </w:rPr>
        <w:t>Hotărârea Guvernului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Voluntarii din cadrul locuinţei protejate participă, în limita resurselor financiare,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de tip locuinţă protejată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Întregul personal care îşi desfăşoară activitatea în cadrul serviciului de tip locuinţă protejată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 pe o scală de la 1 la 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data de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ADMINISTRARE ŞI MANAGEMENT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dispune de un management şi o administrare eficientă, care îi asigură o funcţionare optimă în acord cu misiunea sa. Locuinţa protejată este înfiinţată cu respectarea prevederilor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calitate în raport cu nevoile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de servicii de tip locuinţă protejată elaborează regulamentul de organizare şi funcţionare în concordanţă cu misiunea acesteia, aprobat de furnizorul de servicii de tip locuinţă protejată</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de tip locuinţă protejată deţine şi aplică un regulament propriu de organizare şi funcţionare, elaborat cu respectarea prevederilor regulamentului 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şi organigrama locuinţei protejate sunt disponibile la sediul locuinţei protejate/furnizorului, pe suport de hârtie.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regulamentul de organizare şi funcţionare al locuinţei protejate sunt prevăzute facilităţile necesare (spaţii, echipamente, personal) pentru asigurarea condiţiilor de cazare şi hrană, precum şi a desfăşurării activităţilor specifice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beneficiar dispune de spaţiu de găzduire, astfel încât să se asigure un minim de confort şi condiţii de igienă. De asemenea, locuinţa protejată deţine spaţii cu destinaţia de bucătărie, baie, dormitor, oficiu/cabinet pentru servicii de asistenţă socială şi este dotată cu instalaţii şi aparatură specifică.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pentru prepararea/păstrarea alimentelor şi pentru servirea meselor corespund cerinţelor de siguranţă, accesibilitate, funcţionalitate şi confort ale beneficiarilor, precum şi normele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pentru perioada de găzduire.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locuinţei protejate este responsabilă de transmiterea lunară către direcţiile generale de asistenţă socială şi protecţia copilului judeţene, respectiv ale sectoarelor municipiului Bucureşti, a rapoartelor statistice privind activităţile desfăşurate şi categoriile de beneficiari şi serviciilor oferite de locuinţa protejată conform modelului aprobat de ANES (numărul de beneficiari, vârsta, sexul, mediul din care provin, nivelul de instruire, ocupaţia, veniturile, starea civilă, numărul de copii aflaţi în întreţinerea lor, relaţia de rudenie cu agresorul, frecvenţa şi natura agresiunii, ş.a.).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statistice se păstrează la locuinţa protejată şi pot fi verificate de către persoanele autorizate.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Beneficiarii sunt găzduiţi în locuinţa protejată pe o perioadă determinată, de maxim 1 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Găzduirea în locuinţa protejată este asigurată pe o perioadă determinată, de maxim 1 an. La cererea beneficiarului şi numai dacă situaţia o impune, contractul poate fi reînnoit sau prelungit. Prelungirea sau reînnoirea contractului se face cu consultarea managerului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şi contractele încheiate cu beneficiarii sunt disponibile la sediul locuinţei protejate/furnizorului.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 DOTĂRI ŞI AMENAJĂRI (Standardele 1 - 4)</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Locuinţa protejată asigură condiţii de siguranţă şi confort şi accesibilitate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Locuinţa protejată este organizată astfel încât să asigure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stabileşte în regulamentul de ordine interioară condiţiile de siguranţă şi protecţie.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are în regulamentul de ordine interioară o secţiune de reguli de interacţiune între personal şi beneficiari care contribuie la menţinerea mediului de siguranţă. Locuinţa protejată asigură protecţie împotriva agresorului.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Locuinţele protejate pentru victimele violenţei în familie/domestice colaborează cu organele de poliţie sau, după caz, cu comandamentele de jandarmi judeţene, respectiv Comandamentul de Jandarmi al Municipiului Bucureşti, în situaţiile în care au loc incidente între agresori şi beneficiarii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Accesibilitatea documentelor privind statutul centrului şi al beneficiarilor acestuia se materializează prin asigurarea la cerere a acestor documente în formate accesibile persoanelor cu dizabilităţi (inclusiv prin punerea la dispoziţie a unui interpret în limbaj mimico-gestual).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permite accesul facil şi în siguranţă al beneficiarilor potrivit regulamentului de ordine interioară.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locuinţei protejate sunt curate, sigure, confortabile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utilizate de către beneficiari sunt astfel dimensionate, amenajate şi dotate încât să asigure confort, siguranţă şi accesibilitate.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este amenajată corespunzător pentru a permite accesul facil al beneficiarilor la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dispune de spaţii igienico-sanitare suficiente şi funcţionale.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Locuinţa protejată deţine grupuri sanitare suficiente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accesibile şi, după caz, se poate asigura acces direct din dormitoare, cameră sau acestea sunt plasate în imediata lor apropiere.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Locuinţa protejată deţine un grup sanitar la cel mult 4 beneficiari în cazul apartamentului de 3 camere şi la 4 beneficiari în cazul unei case. Grupurile sanitare sunt dotate cu scaun de wc cu capac, chiuvete şi instalaţii de apă caldă şi rece,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Grupurile sanitare sunt suficiente şi dotate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Locuinţa protejată deţine spaţii igienico-sanitare suficiente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este dotată cu minim un duş/cadă de baie, la cel mult 4 beneficiari. Baia şi duşurile sunt alimentate cu apă caldă şi rece.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deţine amenajările necesare (duşuri, sală de baie) pentru realizarea toaletei personale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Spaţiile igienico-sanitare sunt astfel amenajate încât să fie evitată producerea de accidente şi să permită întreţinerea şi igienizarea curentă.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igienico-sanitare sunt suficient de spaţioase pentru a evita riscul de lovire sau cădere, utilizează materiale care permit o igienizare adecvată, precum şi materiale sau covoraşe antiderapante, deţin instalaţii electrice bine izolate şi funcţionale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deţine spaţii igienico-sanitare suficiente şi sigure.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Locuinţa protejată deţine grup sanitar separat pentru personalul propriu.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pentru personalul propriu deservesc exclusiv această categorie. Locuinţa protejată deţine grup sanitar pentru personalul propriu, dotat cu chiuvete şi instalaţii de apă caldă şi rece, vas de wc,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amenajează grupuri sanitare separate pentru personalul propriu.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Locuinţa protejată asigură igienizarea lenjeriei de pat şi a altor materiale şi echipamente textile, precum şi a lenjeriei personale şi hainelor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poate deţine o spălătorie-uscătorie, amenajată conform normelor igienico-sanitare în vigoare sau are achiziţionate astfel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care nu dispune de spălătorie proprie poate pune la dispoziţia beneficiarilor o maşină de spălat şi detergent, pentru spălarea efectelor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Spălarea efectelor personale ale copiilor se face separat de cele ale adulţilor care nu fac parte din cuplul părinte-copil.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Lenjeria de pat, alte obiecte de cazarmament, hainele şi lenjeria personală a beneficiarilor sunt spălate periodic.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 IGIENA ŞI CONTROLUL INFECŢIILOR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aplică măsurile de prevenire şi control al infecţiilor, în conformitate cu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contra riscului infecţiilor.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Toate spaţiile, utilităţile, dotările, echipamentele şi materialele locuinţei protejate sunt curate, igienizate, ferite de orice sursă de contaminare.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de tip locuinţă protejată elaborează şi aplică un program propriu de curăţenie (igienizare şi dezinfecţie) a tuturor spaţiilor, materialelor şi/sau echipamentelor aflate în dotare.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Toate spaţiile locuinţei protejate (camere personale, spaţii comune, birouri, grupuri igienico-sanitare) materialele şi echipamentele din dotare sunt păstrate curate.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Locuinţa protejată deţine un spaţiu special pentru depozitarea materialelor igienico-sanitare.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şi de dezinfecţie sunt depozitate în spaţii special amenajate la care au acces personalul de curăţenie şi cel care asigură aprovizionarea.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Materialele igienico-sanitare şi cele pentru dezinfecţie se păstrează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Locuinţa protejată realizează colectarea şi depozitarea deşeurilor conform prevederilor legale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dispune de containere pentru deşeuri şi spaţii speciale de depozitare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Furnizorul de servicii de tip locuinţă socială ia toate măsurile de siguranţă pentru prevenirea infecţiilor posibil să fie transmise prin manevrarea sau depozitarea defectuoasă a deşeurilor.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 ALIMENTAŢIE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Locuinţa protejată asigură condiţiile necesare pentru prepararea hranei şi servirea meselor.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alimentaţia necesară corespunzător nevoilor şi, pe cât posibil, preferinţelor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Locuinţa protejată deţine spaţii special destinate preparării şi păstrării alimentelor.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deţine, după caz, spaţii cu destinaţia de bucătărie, oficiu, cămară sau beci, dotate cu instalaţii şi aparatură specifice cum ar fi: chiuvete cu </w:t>
      </w:r>
      <w:r>
        <w:rPr>
          <w:rFonts w:ascii="Times New Roman" w:hAnsi="Times New Roman" w:cs="Times New Roman"/>
          <w:sz w:val="28"/>
          <w:szCs w:val="28"/>
        </w:rPr>
        <w:lastRenderedPageBreak/>
        <w:t>apă curentă caldă şi rece, instalaţii pentru gătit, frigider, congelator, hotă, maşină de spălat vase şi altele.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încurajează beneficiarii să-şi prepare singuri hrana zilnică. Adulţii parte a cuplurilor părinte-copil victime ale violenţei domestice sunt sprijiniţi de personal de specialitate în asigurarea necesarului de calorii şi elemente nutritive pentru 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Păstrarea şi prepararea alimentelor se efectuează în spaţii special destinate activităţilor respective.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Locuinţa protejată asigură servirea meselor pentru beneficiari în spaţii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Mesele se servesc, de regulă, în bucătărie. În funcţie de capacitate, locuinţa protejată poate deţine o sală de mese, amenajată şi dotată cu materiale uşor de igienizat, cu mobilier suficient, funcţional şi confortabil, care este iluminată şi asigură o ambianţă plăcută. Vesela şi tacâmurile sunt suficiente, adaptate nevoilor, după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servesc masa în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S4.3. Spaţiile destinate preparării/păstrării alimentelor şi servirii meselor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pentru prepararea/păstrarea alimentelor şi pentru servirea meselor corespund cerinţelor de siguranţă, accesibilitate, funcţionalitate, precum şi normelor legale de igienă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protejată respectă normele igienico-sanitare şi de siguranţă prevăzute de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 DREPTURI, OBLIGAŢII ŞI ETICĂ (Standardele 1 - 2)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RESPECTAREA DREPTURILOR BENEFICIARILOR ŞI A ETICII PROFESIONALE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Locuinţa protejată respectă drepturile beneficiarilor prevăzute de lege, precum şi drepturile copilului atunci când găzduieşte cupluri părinte-copil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Drepturile beneficiarilor sunt cunoscute şi respectate de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Locuinţa protejată elaborează şi aplică o Cartă a drepturilor şi obligaţiilor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următoarele drepturi şi obligaţii: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dreptul de a fi informaţi asupra drepturilor şi obligaţiilor lor în calitate de beneficiari şi locuinţei protejate şi de a fi consultaţi cu privire la toate deciziile care îi privesc;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dreptul de a-şi desfăşura activităţile zilnice într-un mediu fizic accesibil, sigur şi funcţional;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de a decide şi a-şi asuma riscurile în mod direct, în toate aspectele vieţii lor şi de a-şi exprima liber opiniile;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dreptul de a consimţi asupra serviciilor asigurate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dreptul de a beneficia de serviciile menţionate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dreptul de a li se asigura confidenţialitatea asupra datelor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dreptul de a nu fi abuzaţi, neglijaţi, pedepsiţi, hărţuiţi sau exploataţi;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dreptul de a face sugestii şi reclamaţii fără teamă de consecinţe;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dreptul de a nu fi exploataţi economic privind banii, proprietăţile sau să le fie pretinse sume băneşti ce depăşesc taxele convenite pentru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dreptul de a nu li se impune restricţii de natură fizică ori psihică, în afara celor stabilite de medic sau alt personal calificat, precum şi a celor convenite prin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dreptul de a fi trataţi şi de a avea acces la servicii, fără discriminare;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dreptul de a beneficia de un spaţiu personal de cazare;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dreptul de a-şi manifesta şi exercita liber orientările şi interesele culturale, etnice, religioase, sexuale,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dreptul de a-şi utiliza aşa cum doresc lucrurile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dreptul de a-şi gestiona aşa cum doresc resursele financiare;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dreptul de a practica cultul religios dorit;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dreptul de a nu desfăşura activităţi lucrative, aducătoare de venituri pentru centru, împotriva voinţei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dreptul de a accesa toate spaţiile şi echipamentele comune;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dreptul de a fi informaţi despre procedurile aplicate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dreptul de a fi trataţi individualizat, pentru o valorizare maximală a potenţialului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obligaţia de a participa activ în procesul de furnizare a serviciilor sociale şi la reevaluarea şi revizuirea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obligaţia de a furniza informaţii corecte cu privire la identitatea şi situaţia familială, medicală, economică şi socială şi să permită furnizorului de servicii sociale verificarea veridicităţii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obligaţia de a respecta termenele şi clauzele stabilite în cadrul planului individual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obligaţia de a anunţa orice modificare intervenită în legătură cu situaţia sa personală pe parcursul acordării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25. obligaţia de a respecta regulamentul de organizare şi funcţionare şi normele interne de funcţionare, procedurile de lucru ale furnizorului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şi în format accesibil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Locuinţa protejată informează beneficiarii asupra drepturilor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asigură informarea beneficiarilor cu privire la drepturile înscrise în Cartă, odată cu încheierea contractului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asigură informarea copiilor şi a adulţilor parte a cuplurilor părinte-copil victime ale violenţei domestice cu privire la drepturile copilului. Informarea copiilor şi a persoanelor cu dizabilităţi respectă aceleaşi condiţii prevăzute la S1.3 din modulul 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şi drepturile copilului se consemnează în registrul de evidenţă pentru informarea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locuinţei protejate cunoaşte şi respectă prevederile Cartei.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planifică şi organizează sesiuni de instruire a personalului privind respectarea drepturilor beneficiarilor înscrise în Cartă.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sunt consemnate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Locuinţa protejată măsoară gradul de satisfacţie a beneficiarilor cu privire la activitatea desfăşurată.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autoevaluării calităţii activităţii proprii, furnizorul locuinţei protejate aplică o procedură proprie de măsurare a gradului de satisfacţie a beneficiarilor, în care se precizează metodologia şi instrumentele utilizate. Se pot utiliza chestionare. Modelul chestionarului este stabilit de conducerea furnizorului de servicii de tip locuinţă protejată.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(chestionarul) de măsurare a gradului de satisfacţie a beneficiarilor este disponibilă pe suport de hârtie,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PROTECŢIA ÎMPOTRIVA ABUZURILOR  ŞI NEGLIJĂRII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Locuinţa protejată ia măsuri pentru prevenirea şi combaterea oricăror forme de tratament abuziv, neglijent, degradant asupra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Beneficiarii sunt protejaţi împotriva abuzurilor, neglijării, discriminării sau tratamentului degradant sau inuman.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S2.1. Locuinţa protejată utilizează o procedură proprie pentru identificarea, semnalarea şi soluţionarea cazurilor de abuz şi neglijenţă în rândurile propriilor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elaborează şi aplică propria procedură privind identificarea şi sesizarea cazurilor de abuz şi neglijenţă, precum şi pentru soluţionarea acestora cât mai rapidă. Orice sesizare referitoare la o situaţie de abuz sau neglijenţă se va soluţiona în maximum 5 zile lucrătoare de la data semnalării printr-o decizie scrisă a conducerii.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ia în considerare oricare formă de abuz (fizic, psihic, economic, verbal) şi orice formă de neglijare a persoanei sau de tratament degradant la care poate fi supus beneficiarul de către personalul locuinţei protejate, alţi beneficiari, eventual de membri de familie şi membrii comunităţii.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formele de violenţă asupra copilului se semnalează obligatoriu la direcţia generală de asistenţă socială şi protecţia copilului, iar acest lucru face parte din procedura menţionată mai sus.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privind identificarea, semnalarea şi soluţionarea cazurilor de abuz şi neglijenţă este disponibilă pe suport de hârtie şi în format accesibil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Locuinţa protejată asigură condiţiile necesare pentru exprimarea opiniei beneficiarilor cu privire la serviciile primare, precum şi la eventualele abuzuri sau neglijenţe.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pune la dispoziţia beneficiarilor un recipient de tip cutie poştală, în care aceştia pot depune sesizări/reclamaţii scrise cu privire la aspectele negative constatate, dar şi propuneri privind îmbunătăţirea activităţii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lunar de către o comisie formată din cel puţin 3 membri (conducătorul locuinţei protejate, împreună cu alţi 2 angajaţi ai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persoanelor cu dizabilităţi, adulţi şi copii, care nu îşi pot exprima opinia prin intermediul cutiei pentru sesizări şi reclamaţii, de ex. dizabilităţi vizuale, mintale şi psihice, locomotorii care afectează membrele superioare, adăpostul asigură periodic consultarea acestora folosind formate adecvate şi profesionişti pregătiţi în comunicarea cu aceste persoane.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Cutia pentru sesizări şi reclamaţii este dispusă într-un loc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Locuinţa protejată asigură înregistrarea şi arhivarea sesizărilor şi reclamaţiilor.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Sesizările/reclamaţiile depuse în recipientul cu această destinaţie, precum şi cele obţinute prin consultarea periodică se înregistrează într-un registru de evidenţă a sesizărilor şi reclamaţiilor, cu dată şi număr.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Sesizările şi reclamaţiile se arhivează într-un dosar şi se păstrează la sediul locuinţei protejate cel puţin 2 ani de la înregistrare.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sesizărilor/reclamaţiilor beneficiarilor şi dosarul în care acestea sunt arhivate sunt disponibile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Locuinţa protejată organizează sesiuni de instruire a personalului propriu privind cunoaşterea şi combaterea formelor de abuz şi neglijare.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protejată instruieşte personalul cu privire la prevenirea şi combaterea oricărei forme de abuz în relaţia cu beneficiarii pe parcursul derulării activităţilor din centru şi a modalităţilor de sesizare a eventualelor forme de abuz la care pot fi supuşi beneficiarii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Sesiunile de instruire a personalului se înscriu în registrul de evidenţă privind perfecţionarea continuă 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Locuinţa protejată aplică prevederile legale cu privire la semnalarea, către organismele/instituţiile competente, a oricărei situaţii de abuz şi neglijare identificată şi ia toate măsurile de remediere, în regim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locuinţei protejate ţine un registru de evidenţă a abuzurilor şi incidentelor deosebite în care se menţionează cazurile de abuz identificate, instituţiile sesizate şi, după caz, măsurile întreprinse.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abuzurilor şi incidentelor deosebite este disponibil la sediul locuinţei protejate.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cu cazare pe perioadă determinată, organizate ca locuinţe protejate pentru persoanele victime ale violenţei/domestice.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 obţine licenţa de funcţionare, locuinţele protejate trebuie să îndeplinească un punctaj care poate varia între 62 şi 67 de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62 de puncte, locuinţele protejate trebuie să îndeplinească obligatoriu standardele minime de calitate prevăzute la Modulele I, II, III, IV, V, VI, cu excepţia Standardului 2 de la Modulul VI.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r>
        <w:rPr>
          <w:rFonts w:ascii="Times New Roman" w:hAnsi="Times New Roman" w:cs="Times New Roman"/>
          <w:sz w:val="28"/>
          <w:szCs w:val="28"/>
        </w:rPr>
        <w:t xml:space="preserve"> pentru centru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xml:space="preserve">, </w:t>
      </w:r>
      <w:r>
        <w:rPr>
          <w:rFonts w:ascii="Times New Roman" w:hAnsi="Times New Roman" w:cs="Times New Roman"/>
          <w:sz w:val="28"/>
          <w:szCs w:val="28"/>
          <w:u w:val="single"/>
        </w:rPr>
        <w:t>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FIŞĂ DE AUTOEVALUARE</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lastRenderedPageBreak/>
        <w:t>pentru serviciile sociale cu cazare, organizate ca locuinţe protejate pentru victimele violenţei domestice</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(67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 ACCESAREA SERVICIULUI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INFORMARE ŞI RELAŢII</w:t>
      </w:r>
      <w:r>
        <w:rPr>
          <w:rFonts w:ascii="Courier New" w:hAnsi="Courier New" w:cs="Courier New"/>
          <w:sz w:val="20"/>
          <w:szCs w:val="20"/>
        </w:rPr>
        <w:t xml:space="preserve">|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COMUNITATEA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Furnizorul realizează informarea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cu privire la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 modul de organizare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a locuinţei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scopul şi funcţiile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acesteia, condiţiile de admitere,|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drepturile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obligaţiile ce le revin.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Serviciul social de tip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locuinţă protejată colaborează cu|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autorităţile administraţiei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publice centrale şi locale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campaniile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a serviciilor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prevenirii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combaterii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furnizorii privaţi pot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 propria campanie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a serviciilor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în cazul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care constată acte de violenţă|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familiile cu copii în cursul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cu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în cazul în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găzduieşte cupluri părinte-copil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 ale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sesizează direcţia generală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socială şi protecţia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în vederea asigurării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servicii specializate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a unei măsuri de protecţie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dacă este cazul.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elaborează|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utilizează un material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informativ pentru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ADMITERE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Furnizorul de servicii sociale de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tip locuinţă protejată realizează</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beneficiarilor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legislaţiei în vigoare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acordă serviciile minim</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a răspunde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indiferent de domiciliul acestora</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facilitează accesul la alte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necesare.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trăiesc într-un mediu securizat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corespunzător nevoilor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de viaţă.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elaborează|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aplică o procedură proprie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a beneficiarului.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asigură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evidenţa admiterii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Admiterea în locuinţa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se realizează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încheierea unui contract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furnizare servicii (dacă este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cazul). Perioada de acordare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locuinţei protejate este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maximum 1 an.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Pentru cuplurile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părinte-copil victime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furnizorul serviciului|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tip locuinţă protejată încheie|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contractul de furnizare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cu părintele/sau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reprezentantul legal victimă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Furnizorul serviciului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pentru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beneficiar/cuplu părinte-copil,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personal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beneficiarului/cuplului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părinte-copil.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S2.6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asigură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arhivarea dosarelor personale ale|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S2.7 Furnizorul serviciului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de tip locuinţă protejată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utilizează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procedură proprie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suspendarea/încetarea acordării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către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S2.8 Furnizorul elaborează planul|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urgenţă în caz de retragere/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desfiinţare serviciu social.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continuitate în acordarea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şi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de riscul de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abuz în situaţia în care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impune transferul spre alte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 EVALUARE ŞI PLANIFICARE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EVALUAREA INIŢIALĂ</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Furnizorul serviciului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utilizează|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procedură proprie de evaluare 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individuale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beneficiarilor/situaţiei de risc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care aceştia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are capacitatea de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 evaluarea iniţială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individuale/situaţiei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risc în care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efectuează reevaluarea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periodică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conform unui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calendar prestabilit.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PLANIFICAREA</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ACTIVITĂŢILOR/SERVICIILOR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social de tip locuinţă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protejată derulează activităţi/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acordă servicii conform planului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al beneficiarului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adult.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social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derulează activităţi/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 servicii şi facilitează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la alte servicii necesare|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planului de reabilitare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reintegrare socială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martor/victimă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găzduit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împreună cu părintele victimă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primeşte serviciile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necesare cu titlu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 în funcţie de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sale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Locuinţa protejată derulează|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activităţi/oferă servicii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 unui plan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Planul de intervenţie este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revizuit după fiecare reevaluare.|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Furnizorul de servicii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monitorizarea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a aplicării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social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contribuie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implementării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reabilitare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socială a copilului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martor/victimă a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domestice găzduit împreună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părintele victimă.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Acordarea serviciilor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(altele de cât cele de găzduire)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realizează conform unui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stabilit de conducerea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de tip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locuinţă protejată.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protejate asigură păstrarea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datelor personale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cuprinse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componente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regim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cu respectarea|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domeniul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datelor cu caracter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 FURNIZAREA DE SERVICII, SERVICII ACORDATE (Standardele 1 -</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3)</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CAZARE/GĂZDUIRE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fiecărui beneficiar spaţiu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este găzduit într-o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locuinţă protejată care deţine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facilităţile necesare vieţii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 cu zi.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Locuinţa protejată alocă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un spaţiu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cazare într-un dormitor.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Locuinţa protejată pune la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dispoziţia beneficiarilor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speciale pentru păstrarea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valoare şi actelor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Dormitoarele sunt amenajate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prevină riscul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S1.4 Dormitoarele dispun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şi instalaţii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lumină şi ventilaţie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naturală, precum şi o temperatură|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optimă în orice sezon.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S1.5 Dormitoarele se menţin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după caz,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S1.6 Locuinţa protejată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primă necesitate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şi păstrate în stare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(curate, neuzate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produse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igienă personală.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S1.7 Spaţiile comune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minime de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S1.8 Spaţiile comune se menţin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curate şi igienizate.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 2 - ÎNGRIJIRE COPII</w:t>
      </w:r>
      <w:r>
        <w:rPr>
          <w:rFonts w:ascii="Courier New" w:hAnsi="Courier New" w:cs="Courier New"/>
          <w:sz w:val="20"/>
          <w:szCs w:val="20"/>
        </w:rPr>
        <w:t xml:space="preserve">     | </w:t>
      </w:r>
      <w:r>
        <w:rPr>
          <w:rFonts w:ascii="Courier New" w:hAnsi="Courier New" w:cs="Courier New"/>
          <w:b/>
          <w:bCs/>
          <w:sz w:val="20"/>
          <w:szCs w:val="20"/>
        </w:rPr>
        <w:t>TOTAL: 1</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oferă sprijin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îngrijirea copiilor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serviciului de tip</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locuinţă protejată.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îngrijire|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copiilor astfel încât să poată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 la alte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necesare şi pentru a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putea reintegra social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 (se pot recalifica,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pot angaja etc). Îngrijirea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este un serviciu limitat|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un număr de 2 ore pe zi.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Beneficiarii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au acces la servicii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pentru copii.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 SERVICII DE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INTEGRARE/REINTEGRARE SOCIALĂ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facilitează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integrarea/reintegrarea socială a</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sprijiniţi să se integreze/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reintegreze în familie,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şi în societate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general.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S3.1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programe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fiecare beneficiar.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S3.2 Locuinţa protejată are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acorda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serviciile/activităţile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S3.3 Locuinţa protejată dispune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spaţii amenajate şi dotate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desfăşurării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activităţilor/terapiilor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S3.4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promovează buna convieţuire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S3.5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accesul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servicii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S3.6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încurajează şi sprijină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pentru a menţine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 cu rude şi prieteni.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S3.7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activităţi de sprijin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facilitării accesului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o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S3.8 Locuinţa protejată sprijină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pentru integrarea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muncă, readaptarea şi, după caz,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calificarea/recalificarea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 MANAGEMENT ŞI RESURSE UMANE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RESURSE UMANE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dispune de o</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structură de personal capabil să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asigure desfăşurarea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calitate oferite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suficient şi competent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titlu gratuit.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Structura de personal a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locuinţei protejate corespunde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punct de vedere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calificării cu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Conducerea furnizorului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respectă dispoziţiile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privind angajarea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Conducerea furnizorului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întocmeşte fişa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postului pentru fiecare persoană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angajată, în care se stipulează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obligativitatea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identităţii şi dificultăţilor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persoanelor asistate.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S1.4 Numărul personalului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legislative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S1.5 Personalul furnizorului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participă la programe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formare profesională continuă.|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S1.6 Voluntarii din cadrul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locuinţei protejate participă,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limita resurselor financiare,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formare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S1.7 Întregul personal care îşi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de tip locuinţă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protejată este evaluat periodic,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o dată pe an,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ADMINISTRARE ŞI</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dispune de un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 şi o administrare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eficientă, care îi asigură o</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 optimă în acord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este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înfiinţată cu respectarea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legislaţiei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raport cu nevoile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Furnizorul de servicii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locuinţă protejată îşi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stabileşte un regulament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din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rezultă că are ca obiect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 furnizarea de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sociale în scopul prevenirii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combaterii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În regulamentul de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locuinţei protejate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facilităţile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echipamente,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condiţiilor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cazare şi hrană, precum şi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locuinţei protejate.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Conducerea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este responsabilă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transmiterea lunară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direcţiile generale de asistenţă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şi protecţia copilului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judeţene, respectiv,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sectoarelor municipiului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Bucureşti, a rapoartelor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statistice privind activităţile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desfăşurate şi categoriile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ai serviciilor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locuinţa protejată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beneficiari, vârsta,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sexul, mediul din care provin,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de instruire, ocupaţia,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veniturile, starea civilă,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copii aflaţi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întreţinerea lor, relaţia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rudenie cu agresorul, frecvenţa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natura agresiunii, 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Beneficiarii sunt găzduiţi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locuinţa protejată pe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perioadă determinată, de maximum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an.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 - DOTĂRI ŞI AMENAJĂRI (Standardele 1 - 4)</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de siguranţă şi confort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accesibilitate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mediu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Locuinţa protejată este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organizată astfel încât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asigure condiţii de siguranţă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Toate spaţiile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sunt curate, sigure,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confortabile şi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 2 - SPAŢII</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dispune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şi funcţionale.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Locuinţa protejată deţine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 sanitare suficiente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Locuinţa protejată deţine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suficiente şi adaptate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toaletei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Spaţiile igienico-sanitare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astfel amenajate încât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 evitată producerea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şi să permită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şi igienizarea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curentă.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Locuinţa protejată deţine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 sanitare separate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Locuinţa protejată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igienizarea lenjeriei de pat şi 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altor materiale şi echipamente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textile, precum şi a lenjeriei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şi hainelor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 IGIENA ŞI CONTROLUL</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aplică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măsurile de prevenire şi control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 infecţiilor, în conformitate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legislaţia în 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protejaţi contra riscului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S3.1 Toate spaţiile, utilităţile,|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dotările, echipamentele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aflate în dotarea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locuinţei protejate sunt curate,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ferite de orice sursă|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contaminare.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S3.2 Locuinţa protejată deţine un|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special pentru depozitarea|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igienico-sanitare.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S3.3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efectuează colectarea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deşeurilor conform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prevederilor legale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 ALIMENTAŢIE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asigură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necesare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prepararea hranei şi servirea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meselor.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alimentaţia necesară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nevoilor şi, pe cât|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 preferinţelor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S4.1 Locuinţa protejată deţine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special destinate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preparării şi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S4.2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servirea meselor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 în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S4.3 Spaţiile destinate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preparării, păstrării alimentelor|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respectă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igienico-sanitare şi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prevăzute de legislaţia|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 DREPTURI, OBLIGAŢII ŞI ETICĂ (Standardele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RESPECTAREA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 ŞI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drepturile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prevăzute de lege, precum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drepturile copilului atunci când</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găzduieşte cupluri părinte-copil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 ale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elaborează şi aplică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Cartă a drepturilor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obligaţiilor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informează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drepturilor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Personalul care deserveşte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locuinţa protejată cunoaşte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Cartei.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S1.4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măsoară gradul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 beneficiarilor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privire la serviciile primite.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2 - PROTECŢIA</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ÎMPOTRIVA ABUZURILOR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protejată ia măsuri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prevenirea şi combaterea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oricăror forme de tratament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abuziv, neglijent, degradant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asupra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protejaţi împotriva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abuzurilor, neglijării,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discriminării sau tratamentului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degradant sau inuman.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Furnizorul locuinţei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protejate utilizează o procedură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pentru identificarea,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cazurilor de abuz şi neglijenţă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rândurile propriilor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Locuinţa protejată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necesare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exprimarea opiniei beneficiarilor|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serviciile primare,|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la eventualele abuzuri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neglijenţe.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S2.3 Locuinţa protejată asigură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înregistrarea şi arhivarea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 şi reclamaţiilor.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S2.4 Locuinţa protejată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sesiuni de instruire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personalului propriu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combaterea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formelor de abuz şi neglijare.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S2.5 Locuinţa protejată aplică   | 1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legale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către organismele/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de abuz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identificată şi 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măsurile de remediere,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67</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organizate ca centre de consiliere pentru prevenirea şi combaterea violenţei domestice, cod 8899CZ-VD-I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Centrele pentru prevenirea şi combaterea violenţei domestice prevăzute de lege şi organizate ca centre de consiliere pentru prevenirea şi combaterea violenţei domestice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tuturor persoanelor pentru a facilita depăşirea multiplelor consecinţe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în sensul de a nu scuza sau de a justifica violenţa agresorului şi de a nu învinovăţi victimele;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în sensul de a prelua controlul asupra vieţii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liber, gratuit şi facil la servicii adecvate de consiliere şi informare cu privire la disponibilitatea opţiunilor de sprijin, în concordanţă cu nevoile victimelor;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promovarea principiului confidenţialităţii, a vieţii private a victimei şi a demnităţii sale;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şi colaborarea în reţea cu toate celelalte servicii sociale şi instituţii relevante;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victime adulţi;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cuplul părinte-copil.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Victimele adulţi şi cuplurile părinte-copil beneficiază de serviciile oferite de centrul de consiliere în baza planului de reabilitare şi reintegrare socială a victimei violenţei domestice, adult sau 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victimă sau martor al violenţei, parte a cuplului părinte-copil beneficiază de serviciile centrului de consiliere pentru copilul abuzat, neglijat sau exploatat. Cuplul părinte-copil beneficiază de consiliere familială fie în cadrul centrului amintit anterior, fie în cadrul centrului de consiliere pentru prevenirea şi combatere a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consiliere promovează participarea beneficiarilor, inclusiv a copiilor, la luarea deciziilor care îi privesc şi derularea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Furnizorii de servicii sociale, publici şi privaţi încheie protocoale de colaborare cu autorităţile publice locale şi organizaţii neguvernamentale pentru instrumentarea şi soluţionarea cazurilor de violenţă domestică ce pot interveni sau pot furniza servicii sociale pentru diferite categorii de victime ale violenţei domestice, inclusiv copiii martori la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STANDARD 1 -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pentru victimele violenţei domestice, denumit în continuare centru, asigură informarea publicului larg, a specialiştilor precum şi a potenţialilor beneficiari despre activităţile desfăşurate şi serviciile oferite în domeniul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Prin campaniile de informare desfăşurate, publicul larg, comunitatea precum şi specialiştii din domeniul prevenirii şi combaterii violenţei domestice vor fi informaţi cu privire la activităţile şi serviciile oferite de centru. Informaţii despre serviciile oferite de centru, condiţiile de admitere pentru obţinerea serviciilor, precum şi rezultatele obţinute de centru vor fi publice, inclusiv pentru potenţialii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consiliere pentru victimele violenţei domestice colaborează cu autorităţile administraţiei publice centrale şi locale pentru realizarea de campanii de informare şi promovare a serviciilor oferite în vederea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Furnizorii de servicii sociale/Centrele pot derula şi campanii independente de promovare a serviciilor oferite</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vor cuprinde, cel puţin o descriere a centrului şi a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centrului sau, după caz, al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 Mediatizarea se poate realiza inclusiv prin intermediul: direcţiilor judeţene de asistenţă socială şi protecţia copilului, serviciilor publice de asistenţă socială, cabinetelor de medicină de familie, poliţiei dar şi prin orice alte mijloace, canale sau instituţii considerate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colaborează cu instituţiile relevante (direcţiile judeţene de asistenţă socială şi protecţia copilului, serviciile publice de asistenţă socială, cabinete de medicină de familie, inspectoratele judeţene de poliţie, primării, unităţile de medicină legală, agenţiile judeţene pentru ocuparea forţei de muncă, organizaţii neguvernamentale etc.) de la nivelul comunităţii în vederea identificării potenţialilor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prezentare a materialelor informative este disponibilă/poate fi accesată la sediul centrului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elaborează şi pune la dispoziţia beneficiarului sau oricărei alte persoane interesate materiale informative destinate beneficiarului referitoare la activitatea centrului, natura serviciilor,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Materialele informative cuprind date despre rolul său în comunitate, accesarea, modul de funcţionare al centrului, activităţile desfăşurate/serviciile acordate. Materialele informative pot fi pe suport de hârtie şi/sau pe suport electronic şi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informare pentru adulţii cu dizabilităţi se realizează în formate adaptate tipului de dizabilitate, iar furnizorul de servicii pune la dispoziţia adăpostului resursele umane şi materiale necesare pentru realizarea comunicării cu adulţii cu dizabilităţi.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informare menţionate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funcţionează în condiţiile legii şi prestează servicii sociale specializate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specializate pentru victimele violenţei domestice, inclusiv pentru cuplurile părinte-copil.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consiliere pentru victimele violenţei domestice elaborează şi aplică o procedură proprie de admitere 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a beneficiarilor în centru, precizează următoarele documente, cel puţin: actele necesare, criteriile de eligibilitate ale beneficiarilor, instrumentul de evaluare iniţială a nevoilor beneficiarei luat în considerare pentru admitere, cine ia decizia de admitere/respingere, modalitatea de colaborare cu direcţia generală de asistenţă socială şi protecţia copilului, modul în care se consemnează decizia, modalitatea de încheiere a contractului de furnizare servicii şi modelul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procedurii de admitere, pe suport de hârtie,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evidenţa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centrului se realizează un registru unic al beneficiarilor în format electronic şi/sau pe suport hârtie, care sunt referiţi sau solicită servicii, sunt evaluaţi şi incluşi în programe.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registrului este stabilită de către furnizor şi va cuprinde cel puţin următoarele elemente: datele de identificare ale beneficiarului, tipul serviciilor şi programelor recomandate, data la care beneficiarul a fost luat în evidenţă şi numele specialistului responsabil.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asigură evidenţa fluxului de beneficiari şi aceasta este disponibilă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încheie cu beneficiarii un contract de furnizare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Contractul de furnizare servicii se încheie între furnizorul de servicii sociale şi beneficiar. Formatul contractului de furnizare servicii este stabilit de conducerea centrelor/furnizorii acestora, în baza modelului aprobat prin Ordin al ministrului muncii şi justiţiei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de servicii specializate este redactat în două exemplare originale, unul pentru centru şi celălalt pentru beneficiar. Un exemplar original al contractului de furnizare servicii se păstrează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victimelor copii sau martori copii, parte a cuplului părinte-copil, contractul se încheie cu părinţii/reprezentantul legal.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servicii şi contractele încheiate cu beneficiarii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întocmeşte, pentru fiecare beneficiar, dosarul personal al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conţine, cel puţin, următoarele documente: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cererea de solicitare servicii de consiliere semnată de beneficiar şi aprobată de către conducătorul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contractul de furnizare de servicii,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documente cu privire la nivel de educaţie, pregătire profesională, starea de sănătate fizică şi psihică, alte documente juridice relevante pentru starea victimei - ordin de protecţie, certificate medico-legale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evaluare multidisciplinară/reevaluare;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reabilitare şi reintegrare socială a victimei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monitorizare a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 de prelucrare a datelor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asigură arhivarea dosarelor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este arhivat la sediul centrului pe o perioadă prevăzută în regulamentul de organizare şi funcţionare al furnizorului, confirmat de Comisia de Selecţionare din cadrul Serviciului Judeţean al Arhivelor Naţionale.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beneficiarului/organelor abilitate, o copie a dosarului personal se pune la dispoziţia acestuia/acestora.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dosarelor personale ale beneficiarilor arhivate, pe suport de hârtie sau electronic.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arhivate şi evidenţa acestora sunt disponibile la sediul centrului în condiţiile de confidenţialitate prevăzute în regulamentul de organizare şi funcţionare 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S2.6. Centrul elaborează şi utilizează o procedură proprie privind condiţiile de suspendare/încetare a acordării serviciilor specializate către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şi aduce la cunoştinţa beneficiarilor condiţiile de suspendare/încetare a serviciilor acordate. Principalele situaţii în care centrul suspendă/încetează acordarea serviciilor către beneficiar pe o anumită perioadă de timp pot fi: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încetarea frecventării centrului de către beneficiar, prin proprie voinţă;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internarea în spital, în baza recomandărilor medicale (suspendare);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transferul la o instituţie specializată, în scopul asistării cu servicii de cazare. Centrul stabileşte, împreună cu beneficiarul şi furnizorul de servicii sociale, modul de soluţionare a transferului la alt centru (suspendare);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forţa majoră (cataclisme naturale, incendii, apariţia unui focar de infecţie, sistarea licenţei de funcţionare a centrului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decesul beneficiarului (încetare);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comportamentul inadecvat al beneficiarului care face incompatibilă furnizarea serviciilor din centru în condiţii de securitate pentru acesta, pentru ceilalţi beneficiari sau pentru personalul centrului (suspendare/încetare);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unui comportament inadecvat al beneficiarului, înainte de decizia suspendării/încetării acordării serviciilor se iau măsuri potrivit regulamentului de organizare şi funcţionare, care pot prevede: buton de alarmă, pază, contactarea poliţiei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nerespectarea clauzelor contractuale de către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împreună cu beneficiarul, furnizorul de servicii şi managerul de caz, suspendarea sau încetarea acordării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 exemplar, pe suport de hârtie, al procedurii privind suspendarea/încetarea serviciilor către beneficiar este afişat la loc vizibil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EVALUARE, PLANIFICARE ŞI FURNIZARE DE SERVICII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INIŢIALĂ LA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Acordarea serviciilor se realizează în baza evaluării iniţiale la admitere a nevoilor individuale/situaţiei de dificultate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Beneficiarilor li se asigură servicii adecvate şi în concordanţă cu nevoile identificate ale fiecăruia.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utilizează o procedură proprie de evaluare iniţială la admitere a nevoilor individuale ale beneficiarilor din perspectiva consilierii.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utilizează o procedură proprie de evaluare iniţială la admitere a nevoilor individuale specifice legate de efectele violenţei domestice,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stabileşte metodele de evaluare aplicate, personalul de specialitate implicat în evaluare, precum şi instrumentele standardizate şi/sau ghidurile de practică şi tehnicile utilizate de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evaluare iniţială la admitere a nevoilor beneficiarului este disponibilă, pe suport de hârtie,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capacitatea de a realiza evaluarea iniţială la admitere a nevoilor individuale în care se află beneficiarul.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evaluarea iniţială la admitere a nevoilor individuale sociale, centrul poate colabora cu instituţiile publice care au atribuţii în asistenţa socială şi consiliere şi evaluarea nevoilor beneficiarilor/situaţiei de dificultate în care aceştia se află şi deţin personal de specialitate (cabinete medicale, unităţi de învăţământ, agenţii de ocupare, penitenciare, instituţii/servicii de ordine publică, primării, structuri specializate în combaterea traficului de persoane, în combaterea traficului de droguri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nevoilor se înscrie în fişa de evaluare iniţială la admitere a beneficiarului al cărui model se stabileşte de conducerea centrului. Fişa de evaluare a beneficiarului consemnează data fiecărei evaluări şi este semnată de persoana/persoanele care au efectuat evaluarea şi este adusă la cunoştinţa beneficiarului care poate solicita informaţii/explicaţii suplimentare în raport cu rezultatele evaluării. Fişa de evaluare iniţială la admitere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utilizat pentru fişa de evaluare iniţială la admitere a beneficiarului cuprinde atât evaluarea iniţială la admitere, cât şi reevaluările (evaluările periodice).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iniţială la admitere a beneficiarilor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efectuează reevaluarea periodică a nevoilor beneficiarului/situaţiei de dificultate în care se află acesta.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 beneficiarului se realizează o dată pe lună în primele 3 luni de la admiterea în centru, respectiv, trimestrial, în perioada următoare, precum şi atunci când situaţia o impune, respectiv dacă apar modificări semnificative ale statusului juridic, civil şi/sau psihic al beneficiarului şi/sau situaţiei socio-economice a acestuia. Rezultatele reevaluării, data la care s-a efectuat, persoana/persoanele care au realizat-o, semnătura acestora şi semnătura beneficiarului se înscriu în fişa de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reevaluare a beneficiarilor sunt disponibile la sediul centrului,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STANDARD 2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derulează activităţi/acordă servicii conform planului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primeşte serviciile necesare, în funcţie de nevoile individuale.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derulează activităţi/oferă servicii beneficiarului în baza unui plan de consiliere pentru adultul victimă şi respectiv cuplul părinte-copii.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consiliere se elaborează în baza evaluării nevoilor beneficiarului, precum şi a datelor şi recomandărilor prevăzute în documentele elaborate de alte structuri: de serviciile publice de asistenţă socială şi/sau, după caz, de alte servicii/instituţii publice (cabinete medicale, unităţi de învăţământ, agenţii de ocupare etc.) şi cuprinde date şi informaţii privind:</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activităţile/serviciile şi informaţiile necesare pentru a răspunde nevoilor identificate ale fiecărui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programarea activităţilor desfăşurate/serviciilor acordate: zilnică, săptămânală sau lunară;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termenele de revizuire ale planului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vârsta beneficiarului şi semnătura de luare la cunoştinţă a acestuia;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profesia/ocupaţia persoanei/persoanelor care a/au elaborat planul şi semnătura acesteia/acestora.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consiliere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consiliere individualizat, pe suport de hârtie,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Planul de consiliere este revizuit după fiecare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reevaluare, planul de consiliere se revizuieşte corespunzător rezultatelor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consiliere cuprinde rubrici în care se menţionează data revizuirii şi semnăturile personalului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asigură monitorizarea situaţiei beneficiarului şi a aplicării planului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planului de consiliere se realizează de către personalul de specialitate care monitorizează şi evoluţia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situaţiei beneficiarului şi a aplicării planului de consiliere, centrul utilizează fişa de monitorizare a serviciilor, întocmită pentru fiecare beneficiar, în care se consemnează serviciul/serviciile acordate, data furnizării acestora, observaţii privind situaţia beneficiarului şi progresele înregistrate, constatate de personalul de specialitate. Modelul fişei de </w:t>
      </w:r>
      <w:r>
        <w:rPr>
          <w:rFonts w:ascii="Times New Roman" w:hAnsi="Times New Roman" w:cs="Times New Roman"/>
          <w:sz w:val="28"/>
          <w:szCs w:val="28"/>
        </w:rPr>
        <w:lastRenderedPageBreak/>
        <w:t>monitorizare servicii este stabilit de către centru (poate avea orice format şi denumire: fişă de observaţii, fişă de servicii etc.). Fişa de monitorizare a serviciilor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serviciilor furnizate beneficiarilor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se realizează conform unui program stabilit de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funcţionează conform unui program propriu, zilnic, afişat într-un loc vizibil, la intrarea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afişează programul de activitate astfel încât să fie accesibil tuturor beneficiarilor dar şi publicului larg.</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asigură păstrarea datelor personale şi informaţiilor cuprinse în dosarele personale ale beneficiarilor în regim de confidenţialitate, cu respectarea prevederilor legale în materia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fişete/dulapuri/birouri închise, accesibile doar personalului de conducere şi personalului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pot fi consultate de beneficiari şi de către instituţiile abilitate.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se păstrează în condiţii care permit asigurarea confidenţialităţii cu privire la datele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FURNIZAREA DE SERVICII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consiliere destinat victimelor violenţei domestice furnizează programe de consiliere pentru depăşirea situaţiei de risc şi a traumei rezultate în urma violenţei domestice, de exemplu consiliere psihologică, consiliere familială, consiliere socială, consiliere juridică, consiliere parentală.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consiliere asigură derularea de activităţi/servicii de consiliere a beneficiarului cu titlu gratuit, în conformitate cu legislaţia în vigoare şi normele deontologice corespunzătoare.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Centrul de consiliere pentru victimele violenţei domestice oferă servicii specializate pentru victimele violenţei domestice pentru ca acestea să poată gestiona şi depăşi situaţia de risc, precum şi trauma trăită. Fiecare beneficiar accesează serviciile necesare, în funcţie de nevoile individuale.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de consiliere asigură asistenţă şi servicii de consiliere în vederea depăşirii situaţiilor de risc şi a traumei.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Atât beneficiarul, cât şi minorii aflaţi în îngrijirea acestuia, pot beneficia de consiliere pentru depăşirea situaţiilor de risc în condiţii de deplină confidenţialitate. Tipurile de programe de consiliere oferite victimelor pot avea următorul caracter, fără a se limita la acestea: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consiliere şi stabilizare emoţională în urma unei situaţii de conflict şi violenţă inter-partenerială (consiliere în situaţia de criză);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consiliere psihologică pentru clarificarea emoţional-cognitivă a situaţiei de viaţă în situaţii de conflict în familie;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consiliere şi informare referitoare la măsuri de protecţie individuale şi legale pentru depăşirea situaţiilor de risc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consiliere de lungă durată individuale sau de grup pentru procesarea traumelor emoţionale dobândite în urma unor situaţii de violenţă domestică şi împuternicirea victimelor pentru o viaţă autonomă;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consiliere familială atât pentru victimele adulte, cât şi pentru cuplurile părinte-copil.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au acces la servicii de consiliere pentru depăşirea situaţiei de risc.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de consiliere furnizează servicii de consiliere parentală pentru gestionarea situaţiei de risc împreună cu membrii minori ai familiei.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Programele de consiliere parentală vizează îmbunătăţirea relaţiilor între părinţi şi copii care trec prin momente de violenţă domestică. Scopul acestor programe de consiliere parentală este de a oferi copiilor martori la violenţă domestică, o modalitatea de a gestiona situaţiile de risc de violenţă, precum şi de a îmbunătăţi comunicarea între părinţi şi copii, procesarea şi gestionarea emoţiilor negative, creşterea gradului de autonomie şi îmbunătăţirea imaginii de sine a copiilor, altele.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furnizează programe de consiliere parentală în situaţiile de violenţă domestică în care sunt implicaţi şi copii martori.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Centrele de consiliere pot derula programe de consiliere juridică în vederea depăşirii situaţiei de risc în care se află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consiliere pentru victimele violenţei domestice oferă servicii de informare şi consiliere juridică pentru victimele violenţei domestice. Informarea şi consilierea juridică vizează informarea victimei despre măsurile de protecţie existente în legislaţie dar poate cuprinde şi alte informaţii referitoare la situaţia juridică a beneficiarei. În măsura disponibilităţii, centrele de consiliere pot oferi servicii juridice mai complexe cum ar fi asistarea victimei în demersuri penale, în vederea obţinerii măsurilor de protecţie, reprezentarea victimei în instanţă în baza unor contracte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Centrele de consiliere pentru victimele violenţei domestice oferă informaţii despre măsurile de protecţie legală a victimelor violenţei domestice. </w:t>
      </w:r>
      <w:r>
        <w:rPr>
          <w:rFonts w:ascii="Times New Roman" w:hAnsi="Times New Roman" w:cs="Times New Roman"/>
          <w:sz w:val="28"/>
          <w:szCs w:val="28"/>
        </w:rPr>
        <w:lastRenderedPageBreak/>
        <w:t>Monitorizare servicii/se detaliază activităţile/serviciile derulate şi urmate de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are capacitatea de a evalua rezultatele beneficiarilor care au parcurs programele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individuale urmării programelor oferite de centru pot fi evaluate atât pe parcursul intervenţiei cât şi la finalul programului. Rezultatele individuale la finalul programului precum şi (dacă este cazul) evaluările intermediare sunt notate în fişa fiecărui beneficiar cu recomandări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evaluează rezultatele beneficiarilor care au parcurs programele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S3.5. Centrul dispune de personal cu pregătire corespunzătoare pentru realizarea programelor, evaluarea acestora şi evaluarea rezultatelor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o schemă de personal în concordanţă cu numărul de servicii oferite şi cu numărul de beneficiari care se adresează centrului. Personalul centrului este calificat în specializările prevăzute de normativele în vigoare. Centrul asigură formarea iniţială şi formarea continuă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adecvat pentru aplicarea programului, evaluarea beneficiarilor şi evaluarea programelor.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S3.6. Centrul poate încheia protocoale de colaborare cu instituţiile cu responsabilităţi în rezolvarea cazurilor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Protocoalele pot fi încheiate cu: inspectoratele judeţene de poliţie, serviciile sociale locale, protecţia drepturilor copilului, serviciile pentru victimele violenţei domestice, serviciile de probaţiune, direcţiile judeţene de sănătate publică, spitale, serviciile de medicină legală, centre de sănătate mintală, centre de prevenire antidrog, servicii specializate pentru diferite tipuri de adicţii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Protocoalele prevăd modul în care beneficiarii pot fi referiţi de la un partener la altul şi modul de colaborare între specialişti cu privire la soluţionarea cazurilor.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Protocoale de colaborare încheiate cu instituţiile cu responsabilităţi în rezolvarea cazurilor de violenţă domestică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 MANAGEMENT ŞI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dispune de o structură de personal capabilă să asigure activităţile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calitate oferite de personal calificat şi suficient.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centrului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personalului trebuie să respecte prevederile regulamentului de organizare şi funcţionare al centrului. Personalul care lucrează în cadrul centrului de consiliere pentru prevenirea şi combaterea violenţei domestice are pregătirea de specialitate necesară desfăşurării activităţilor specifice domeniului şi este angajat cu respectarea condiţiilor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care lucrează în cadrul centrului de consiliere pentru prevenirea şi combaterea violenţei domestice are pregătirea de specialitate necesară desfăşurării activităţilor specifice domeniului.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Conducerea centrului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centrului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w:t>
      </w:r>
      <w:r>
        <w:rPr>
          <w:rFonts w:ascii="Times New Roman" w:hAnsi="Times New Roman" w:cs="Times New Roman"/>
          <w:color w:val="008000"/>
          <w:sz w:val="28"/>
          <w:szCs w:val="28"/>
          <w:u w:val="single"/>
        </w:rPr>
        <w:t>Codul muncii</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Întreg personalul care îşi desfăşoară activitatea în cadrul centrelor de consiliere pentru prevenirea şi combaterea violenţei domestice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implicarea voluntarilor în special în activităţi de informare. Voluntarii din cadrul centrelor de consiliere pentru victimele violenţei domestice îşi desfăşoară activitatea în baza unor contracte care prevăd în mod obligatoriu păstrarea confidenţialităţii, în acord cu legislaţia în vigoare. Voluntarii din cadrul centrelor vor fi cuprinşi, în limita resurselor financiare, în programe de formare profesională continuă, vizând cunoaşterea formelor de violenţă domestică, precum şi a mijloacelor de prevenire şi combatere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contractele de voluntariat,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centrului respectă dispoziţiile legale în domeniul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asigură respectarea prevederilor legale în domeniul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Conducerea centrului întocmeşte fişa postului pentru fiecare persoană angajată în care se stipulează obligativitatea păstrării confidenţialităţii asupra identităţii şi dificultăţilor persoanelor ce beneficiază de serviciile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Conducerea centrului de consiliere pentru victimele violenţei domestice are obligaţia să elaboreze fişa postului pentru fiecare angajat, în care se stipulează atribuţiile concrete ale acestuia, relaţiile de subordonare şi de colaborare şi obligativitatea păstrării confidenţialităţii. Fiecare fişă de post este semnată de persoana care a întocmit-o şi de angajat.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de consiliere pentru victimele violenţei domestice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consiliere pentru victimele violenţei domestice elaborează şi aplică un plan de instruire şi formare profesională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Voluntarii din centrul de consiliere pentru victimele violenţei participă, în limita resurselor financiare,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Întregul personal care îşi desfăşoară activitatea în cadrul centrului de consiliere pentru victimele violenţei domestice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Fiecare fişă de evaluare este semnată de persoana care a întocmit-o şi de către persoana evaluată. Fişele de evaluare se întocmesc cel târziu până la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ADMINISTRARE, ORGANIZARE ŞI FUNCŢIONARE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pentru victimele violenţei domestice respectă prevederile legale privind organizarea şi funcţionarea sa, dispune de un management eficient care îi permite funcţionarea în acord cu misiunea sa. Centrul de consiliere pentru victimele violenţei domestice este înfiinţat şi administrat cu respectarea prevederilor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Rezultate aşteptate:</w:t>
      </w:r>
      <w:r>
        <w:rPr>
          <w:rFonts w:ascii="Times New Roman" w:hAnsi="Times New Roman" w:cs="Times New Roman"/>
          <w:sz w:val="28"/>
          <w:szCs w:val="28"/>
        </w:rPr>
        <w:t xml:space="preserve"> Beneficiarii primesc servicii într-un centru care funcţionează în condiţiile legii şi au acces la servicii specializate adaptate nevoilor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consiliere pentru victimele violenţei domestice îşi stabileşte un regulament de organizare şi funcţionare din care rezultă că centrul are ca obiect de activitate furnizarea de servicii sociale destinate victimelor violenţei domestice, iar serviciile au scopul de a preveni şi combate violenţa domestică prin asistarea persoanelor victime.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cu respectarea prevederilor regulamentului 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pe suport de hârtie şi organigrama centrului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regulamentul de organizare şi funcţionare al centrului de consiliere pentru victimele violenţei domestice sunt prevăzute facilităţile necesare (spaţii, echipamente, personal) pentru asigurarea condiţiilor în vederea desfăşurării activităţilor specifice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de organizare şi funcţionare prevede numărul spaţiilor şi a dotărilor existente în centru astfel încât activitatea să se desfăşoare în condiţii optime. Beneficiarii au la dispoziţie spaţii adecvate şi personal calificat pentru desfăşurarea consilierii şi a altor servicii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şi siguranţă pentru perioada în care se află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este responsabilă de transmiterea lunară a rapoartelor statistice privind activităţile desfăşurate şi categoriile de beneficiari şi serviciilor oferite de centru conform modelului aprobat de Agenţia Naţională pentru Egalitatea de şanse între Femei şi Bărbaţi (ANES) (numărul de beneficiari, vârsta, sexul, mediul din care provin, nivelul de instruire, ocupaţia, veniturile, starea civilă, numărul de copii aflaţi în întreţinerea lor, relaţia de rudenie cu agresorul, frecvenţa şi natura agresiunii ş.a.).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statistice se transmit direcţiilor generale de asistenţă socială şi protecţia copilului judeţene, respectiv, ale sectoarelor municipiului Bucureşti.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statistice se păstrează la centru şi pot fi verificate de către persoanele autorizate.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asigură condiţii de siguranţă şi confort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organizat astfel încât să asigure condiţii de acces facil,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în regulamentul de ordine interioară condiţiile de siguranţă din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regulamentul de ordine interioară o secţiune de reguli de interacţiune între personal şi beneficiari care contribuie la menţinerea mediului de siguranţă. Centrele de consiliere pentru victimele violenţei domestice colaborează cu organele de poliţie în cazurile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Amplasamentul centrului permite accesul facil, în siguranţă şi confort al beneficiarilor potrivit regulamentului de ordine interioară.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adaptate, dotate cu echipamente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beneficiarilor sunt astfel dimensionate, amenajate şi dotate încât să asigure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pentru a oferi siguranţă şi confort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pentru victimele violenţei domestice dispune de spaţii igienico-sanitare suficiente şi accesibile.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consiliere deţine grupuri sanitare suficiente, atât pentru beneficiari cât şi pentru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Grupul sanitar pentru personal este separat de grupul sanitar al beneficiarilor. Grupurile sanitare sunt dotate cu chiuvete cu apă caldă şi rece, săpun şi materiale igienico-sanitare (hârtie igienică, prosoape de hârtie, dezinfectante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grupuri sanitare suficiente, funcţionale şi echipate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 consiliere dispune de spaţii special destinate păstrării/depozitării materialelor şi echipamentelor necesare activităţii zilnice.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Materialele igienico-sanitare, de curăţenie şi de dezinfecţie sunt depozitate în spaţii închise la care au acces doar personalul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de depozitare sunt amenajate corespunzător pentru păstrarea materialelor igienico-sanitare, precum şi pentru depozitarea oricăror alte materiale consumabile şi mijloace fixe în condiţii de igienă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 DREPTURI, OBLIGAŢII  ŞI ETICĂ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RESPECTAREA DREPTURILOR BENEFICIARILOR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pentru victimele violenţei domestice respectă drepturile beneficiarilor prevăzute de lege.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Drepturile beneficiarilor sunt consemnate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modelul contractului de furnizare servicii, sunt trecute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beneficiarilor sunt, în principal, următoarele: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drepturilor şi libertăţilor fundamentale, fără nici o discriminare;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informarea cu privire la drepturile sociale, serviciile primite, precum şi cu privire la situaţiile de risc ce pot apare pe parcursul derulării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comunicarea drepturilor şi obligaţiilor, în calitate de beneficiari şi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acordarea de servicii prevăzute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participarea la procesul de luare a deciziilor în furnizarea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asigurarea confidenţialităţii asupra datelor personale, informaţiilor furnizate şi primite;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garantarea demnităţii şi a intimităţii;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protejarea împotriva riscului de abuz şi neglijare;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exprimarea liberă a opiniei cu privire la serviciile primite.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Contractul de furnizare servicii conţine date referitoare la drepturile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Personalul centrului de consiliere pentru victimele violenţei domestice informează beneficiarii asupra drepturilor şi obligaţiilor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prezintă beneficiarilor drepturile ce se regăsesc în contractul de furnizare de servicii. Semnarea contractului de furnizare de servicii reprezintă luarea la cunoştinţă a acestor drepturi de către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Drepturile beneficiarilor sunt clar stipulate în contractul de furnizare de servicii şi comunicate beneficiarului în scris.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monitorizează gradul de satisfacţie al beneficiarilor cu privire la serviciile prestate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autoevaluării calităţii activităţii proprii, centrul aplică o procedură proprie de măsurare a gradului de satisfacţie a beneficiarilor, în care se precizează metodologia şi instrumentele utilizate. Modelul chestionarului este stabilit de conducerea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(chestionarul) de măsurare a gradului de satisfacţie a beneficiarilor este disponibilă, pe suport de hârtie,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SEMNALAREA INCIDENTELOR ŞI PROTECŢIA ÎMPOTRIVA ABUZURILOR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consiliere pentru victimele violenţei domestice utilizează o procedură proprie pentru semnalarea incidentelor şi protecţia împotriva abuzurilor.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Centrul de consiliere pentru victimele violenţei domestice aplică prevederile legale privind semnalarea către organele şi instituţiile competente a oricărei situaţii de abuz sau violenţă identificată.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consiliere pentru victimele violenţei domestice utilizează o procedură proprie pentru semnalarea incidentelor şi protecţia împotriva abuzurilor.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Im:</w:t>
      </w:r>
      <w:r>
        <w:rPr>
          <w:rFonts w:ascii="Times New Roman" w:hAnsi="Times New Roman" w:cs="Times New Roman"/>
          <w:sz w:val="28"/>
          <w:szCs w:val="28"/>
        </w:rPr>
        <w:t xml:space="preserve"> Procedură privind semnalarea incidentelor şi a protecţiei împotriva abuzurilor.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cadrul centrului se organizează anual sesiuni de informare privind procedura de semnalare a incidentelor.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sesiuni sunt organizate pentru instruirea personalului dar în funcţie de numărul de beneficiari se pot organiza şi pentru beneficiarii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Procese-verbale ale sesiunilor anuale de informare cu semnăturile participanţilor.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 consiliere pentru victimele violenţei domestice aplică prevederile legale privind semnalarea către organele şi instituţiile competente a oricărei situaţii de abuz sau violenţă identificată.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Incidentele deosebite se comunică instituţiilor responsabile, în funcţie de natura acestora (accidente, furturi, agresiuni, alte infracţiuni sau contravenţii etc.). Orice incident deosebit care afectează beneficiarii, personalul sau activitatea centrului se consemnează în registrul de evidenţă a incidentelor deosebite.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organizate ca centre de consiliere pentru prevenirea şi combaterea violenţei domestice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 obţine licenţa de funcţionare, centrele de consiliere pentru prevenirea şi combaterea violenţei domestice trebuie să îndeplinească un punctaj care poate varia între 39 şi 42 de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39 de puncte, centrele de consiliere pentru prevenirea şi combaterea violenţei domestice trebuie să îndeplinească obligatoriu standardele minime de calitate prevăzute la Modulele I, II, III, IV, cele prevăzute la Modulul V cu excepţia Standardului 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centrele de consiliere pentru prevenirea şi combaterea violenţei domestice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CENTRUL DE CONSILIERE PENTRU PREVENIREA ŞI COMBATEREA VIOLENŢEI DOMESTICE</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(42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 ACCESAREA SERVICIULUI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 1 - INFORMARE ŞI RELAŢII</w:t>
      </w:r>
      <w:r>
        <w:rPr>
          <w:rFonts w:ascii="Courier New" w:hAnsi="Courier New" w:cs="Courier New"/>
          <w:sz w:val="20"/>
          <w:szCs w:val="20"/>
        </w:rPr>
        <w:t xml:space="preserve">|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COMUNITATEA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denumit în continuare centru,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informarea publicului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larg, a specialiştilor precum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potenţialilor beneficiari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despre activităţile desfăşurate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serviciile oferite în domeniul</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prevenirii şi combaterii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Prin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campaniile de informare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desfăşurate, publicul larg,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comunitatea precum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specialiştii din domeniul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vor fi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şi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despre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centru, condiţiile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pentru obţinerea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precum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rezultatele obţinute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vor fi publice, inclusiv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potenţialii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S1.1 Centrul de consiliere pentru|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colaborează cu autorităţile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administraţiei publice centrale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locale prin campanii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şi promovare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în vederea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Furnizorii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sociale/Centrele pot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 şi campanii independente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promovare a serviciilor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elaborează şi pune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dispoziţia beneficiarului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alte persoane interesate|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informative destinate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activitatea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natura serviciilor,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şi obligaţiile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ADMITERE</w:t>
      </w:r>
      <w:r>
        <w:rPr>
          <w:rFonts w:ascii="Courier New" w:hAnsi="Courier New" w:cs="Courier New"/>
          <w:sz w:val="20"/>
          <w:szCs w:val="20"/>
        </w:rPr>
        <w:t xml:space="preserve">            |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funcţionează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legii şi prestează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 specializate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specific,</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primesc servicii specializate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victimele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domestice, inclusiv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cuplurile părinte-copil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consiliere pentru|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o procedură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de admitere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asigură evidenţa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încheie cu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un contract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Centrul întocmeşte, pentru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dosarul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asigură arhivarea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S2.6 Centrul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suspendarea/încetarea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acordării serviciilor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EVALUARE, PLANIFICARE ŞI FURNIZARE DE SERVICII (Standarde 1 -</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3)</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EVALUAREA INIŢIALĂ</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ADMITERE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Acordarea serviciilor se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în baza evaluării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iniţiale la admitere a nevoilor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individuale/situaţiei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dificultate ale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li se asigură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adecvate şi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concordanţă cu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ale fiecăruia.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utilizează o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de evaluare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iniţială la admitere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ale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perspectiva consilierii.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are capacitatea de a|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 evaluarea iniţială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a nevoilor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dificultate în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află beneficiarul.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S1.3 Centrul efectuează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reevaluarea periodică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beneficiarului/situaţiei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în care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PLANIFICAREA</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 xml:space="preserve">TOTAL </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ACTIVITĂŢILOR/SERVICIILOR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derulează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activităţi/acordă servicii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 planului de consiliere.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primeşte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în funcţie de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derulează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activităţi/oferă servicii în baza|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plan de consiliere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adultul victimă şi respectiv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cuplul părinte-copil.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Planul de consiliere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revizuit după fiecare reevaluare.|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asigură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a aplicării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consiliere.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S2.4 Acordarea serviciilor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conform unui program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asigură păstrarea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datelor personale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cuprinse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dosarele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regim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cu respectarea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materia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datelor cu caracter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 FURNIZAREA DE</w:t>
      </w:r>
      <w:r>
        <w:rPr>
          <w:rFonts w:ascii="Courier New" w:hAnsi="Courier New" w:cs="Courier New"/>
          <w:sz w:val="20"/>
          <w:szCs w:val="20"/>
        </w:rPr>
        <w:t xml:space="preserve">       |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victimelor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furnizează programe de consiliere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depăşirea situaţiei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risc şi a traumei rezultate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urma violenţei domestice,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exemplu consiliere psihologică,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familială, consiliere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socială, consiliere juridică,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parentală.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pentru victimele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oferă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specializate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victimele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ca acestea să poată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gestiona şi depăşi situaţia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precum şi trauma trăită.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accesează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necesare, în funcţie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nevoile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S3.1. Centrul de consiliere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asistenţă şi servicii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în vederea depăşirii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risc şi a traumei.|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S3.2 Centrul de consiliere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furnizează servicii de consiliere|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parentală pentru gestionarea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risc împreună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membrii minori ai familiei.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S3.3 Centrele de consiliere pot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 programe de consiliere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juridică în vederea depăşirii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de risc în care se află|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S3.4 Centrul are capacitatea de a|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 rezultatele beneficiarilor|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au parcurs programele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S3.5 Centrul dispune de personal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pregătire corespunzătoare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programelor,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acestora şi evaluarea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rezultatelor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S3.6 Centrul poate încheia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protocoale de colaborare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cu responsabilităţi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rezolvarea cazurilor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domestică.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 MANAGEMENT ŞI RESURSE UMANE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RESURSE UMANE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o structură de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 capabilă să asigure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personal calificat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Structura de personal 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corespunde din punct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 al calificării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angajarea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domeniul reglementării protecţiei|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datelor cu caracter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fişa postului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persoană angajată în 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stipulează obligativitatea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păstrării confidenţialităţii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identităţii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dificultăţii persoanelor 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Personalul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destinat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participă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formare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Voluntarii din centrul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destinat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participă,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limita resurselor financiare,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formare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S1.7 Întregul personal care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consiliere destinat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victimelor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evaluat periodic, cel puţin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dată pe an, în condiţiile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ADMINISTRARE,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 ŞI FUNCŢIONARE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respectă prevederile legale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organizarea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funcţionarea sa, dispune de un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 eficient care îi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permite funcţionarea în acord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sa. Centrul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pentru victimele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 este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înfiinţat şi administrat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respectarea prevederilor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legislaţiei în 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funcţionează în condiţiile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şi au acces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adaptate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S2.1 Centrul de consiliere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victimelor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domestice îşi stabileşte 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regulament de organizare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din care rezultă 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are ca obiect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 furnizarea de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destinate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au scopul de a preveni|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combate violenţa domestică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asistarea persoanelor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regulamentul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consiliere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facilităţile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echipamente,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condiţiilor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desfăşurării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specifice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Conducerea centrului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responsabilă de transmiterea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lunară a rapoartelor statistice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activităţile desfăşurate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categoriile de beneficiari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conform modelului aprobat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Agenţia Naţională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Egalitatea de Şanse între Femei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Bărbaţi (ANES) (numărul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vârsta, sexul,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din care provin, nivelul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 ocupaţia,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veniturile, starea civilă,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copii aflaţi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întreţinerea lor, relaţia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rudenie cu agresorul, frecvenţa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natura agresiunii 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 DOTĂRI ŞI AMENAJĂRI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siguranţă şi confort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mediu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consiliere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organizat astfel încât să asigure|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de acces facil,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şi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sunt curate, sigure, confortabile|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adaptate, dotate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SPAŢII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dispune de spaţii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consiliere deţine|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 sanitare suficiente, atât|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 cât şi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de consiliere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spaţii special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păstrării/depozitării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şi echipamentelor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activităţii zilnice.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 - DREPTURI, OBLIGAŢII ŞI ETICĂ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RESPECTAREA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Centrul de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respectă drepturile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prevăzute de lege.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Drepturile şi obligaţiile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consemnate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contractul de furnizare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Personalul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informează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asupra drepturilor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obligaţiilor acestora.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Personalul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monitorizează gradul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serviciile prestate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SEMNALAREA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ŞI PROTECŢIA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ÎMPOTRIVA ABUZURILOR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victimele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utilizează o procedură proprie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semnalarea incidentelor şi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protecţia împotriva abuzurilor.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pentru victimele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aplică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legale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către organele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de abuz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identificată.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consiliere pentru|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semnalarea incidentelor şi|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protecţia împotriva abuzurilor.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cadrul centrului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anual sesiuni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privind procedura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 a incidentelor.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de consiliere pentru|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prevederile legale privind|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către organele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de abuz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identificată.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42</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minime de calitate pentru serviciile sociale organizate ca centre de informare şi sensibilizare a populaţiei în domeniul prevenirii şi combaterii violenţei domestice, cod 8899CZ-VD-II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Centrele de informare şi sensibilizare a populaţiei pentru prevenirea şi combaterea violenţei domestice sunt servicii sociale specializate care desfăşoară activităţi de informare, campanii de sensibilizare şi conştientizare, activităţi de documentare şi cercetare specifice domeniului, activităţi de formare profesională în domeniu (activităţi derulate în condiţiile legii) sau alte activităţi ce se pot subscrie celor enumerate mai sus.</w:t>
      </w:r>
      <w:r>
        <w:rPr>
          <w:rFonts w:ascii="Times New Roman" w:hAnsi="Times New Roman" w:cs="Times New Roman"/>
          <w:sz w:val="28"/>
          <w:szCs w:val="28"/>
        </w:rPr>
        <w:t xml:space="preserve"> Centrul de informare şi sensibilizare a populaţiei, denumit în continuare Centrul, este un serviciu social pentru prevenirea şi combaterea violenţei domestice, care are drept misiune derularea şi promovarea constantă, în comunitate, a unor activităţi de prevenire a violenţei domestice. Clasificarea activităţilor de prevenire şi combatere a violenţei domestice vizează: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r>
        <w:rPr>
          <w:rFonts w:ascii="Times New Roman" w:hAnsi="Times New Roman" w:cs="Times New Roman"/>
          <w:b/>
          <w:bCs/>
          <w:sz w:val="28"/>
          <w:szCs w:val="28"/>
        </w:rPr>
        <w:t>măsuri de prevenire primară</w:t>
      </w:r>
      <w:r>
        <w:rPr>
          <w:rFonts w:ascii="Times New Roman" w:hAnsi="Times New Roman" w:cs="Times New Roman"/>
          <w:sz w:val="28"/>
          <w:szCs w:val="28"/>
        </w:rPr>
        <w:t xml:space="preserve"> - cuprind acţiunile şi mijloacele care vizează împiedicarea apariţiei manifestărilor de violenţă domestică (în general acţiuni educative şi informative);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w:t>
      </w:r>
      <w:r>
        <w:rPr>
          <w:rFonts w:ascii="Times New Roman" w:hAnsi="Times New Roman" w:cs="Times New Roman"/>
          <w:b/>
          <w:bCs/>
          <w:sz w:val="28"/>
          <w:szCs w:val="28"/>
        </w:rPr>
        <w:t>măsuri de prevenire secundară</w:t>
      </w:r>
      <w:r>
        <w:rPr>
          <w:rFonts w:ascii="Times New Roman" w:hAnsi="Times New Roman" w:cs="Times New Roman"/>
          <w:sz w:val="28"/>
          <w:szCs w:val="28"/>
        </w:rPr>
        <w:t xml:space="preserve"> - au în vedere măsuri menite să diminueze evoluţia negativă a cazurilor de violenţă domestică şi să prevină recidiva (în general acţiuni de consiliere);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w:t>
      </w:r>
      <w:r>
        <w:rPr>
          <w:rFonts w:ascii="Times New Roman" w:hAnsi="Times New Roman" w:cs="Times New Roman"/>
          <w:b/>
          <w:bCs/>
          <w:sz w:val="28"/>
          <w:szCs w:val="28"/>
        </w:rPr>
        <w:t>măsuri de prevenire terţiară</w:t>
      </w:r>
      <w:r>
        <w:rPr>
          <w:rFonts w:ascii="Times New Roman" w:hAnsi="Times New Roman" w:cs="Times New Roman"/>
          <w:sz w:val="28"/>
          <w:szCs w:val="28"/>
        </w:rPr>
        <w:t xml:space="preserve"> - cuprind ansamblul măsurilor ce au drept scop combaterea violenţei domestice şi limitarea fenomenului.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Serviciile sociale, organizate ca centre de informare şi sensibilizare a populaţiei pentru prevenirea şi combaterea violenţei domestice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victimelor pentru depăşirea situaţiei de criză şi reluarea unei vieţi independente.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şi a violenţei împotriva femeilor, inclusiv prin promovare a unei abordări sensibile la gen în serviciile sociale destinate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Acces nediscriminatoriu, gratuit şi debirocratizat (facil) la servicii adecvate pentru toate categoriile de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menţinerea confidenţialităţii asupra aspectelor ce ţin de siguranţa şi viaţa privată a victimei, protejarea intimităţii beneficiarilor şi respectul pentru demnitatea umană în toate activităţile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multidisciplinară şi sprijin individualizat pentru asigurarea unei intervenţii personalizate şi coerente.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ACTIVITĂŢI DE INFORMARE, SENSIBILIZARE, EDUCAŢIE ŞI COMUNICARE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informare şi sensibilizare a populaţiei, denumit în continuare Centrul, realizează activităţi de informare, educaţie şi comunicare la nivelul comunităţii, în domeniul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Comunitatea este sensibilizată cu privire la problematica violenţei domestice şi are acces la informaţii de interes general referitoare la prevenirea şi combaterea violenţei domestice, precum şi la informaţii legate de serviciile specializate de care poate beneficia victima/agresorul.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iniţiază şi organizează la intervale regulate campanii de informare, sensibilizare, educaţie şi comunicare la nivelul comunităţii cu privire la fenomenul violenţei domestice în acord cu misiunea sa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cuprinde: informaţii cu caracter general referitoare la dimensiunea şi consecinţele violenţei domestice şi a violenţei împotriva femeii, măsuri de protecţie pentru victime, servicii disponibile pentru victime şi agresori, precum şi datele de contact ale organizaţiei sau informaţii despre tipurile de servicii oferite, programele de voluntariat disponibile, campaniile organizaţiei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centrului sau, după caz, al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locale/judeţene prin intermediul direcţiilor judeţene de asistenţă socială şi protecţia copilului, serviciilor publice de asistenţă socială, cabinetelor de medicină de familie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situaţia în care centrul/furnizorul deţine un site propriu, materialele informative (materiale scrise/broşuri, filme şi/sau fotografii de informare sau publicitare etc.) pot fi postate pe site-ul respectiv. De asemenea, pentru diseminarea informaţiilor pot fi utilizate şi instrumente de social-media (Facebook, Linkedin, Twitter, Bloguri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informare menţionate sunt disponibile la sediul Centrului şi/sau pot fi accesate pe site-ul acestuia sau al 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Campaniile de informare, conştientizare şi educaţie se bazează pe evaluarea iniţială a nevoii de acţiune preventivă şi se încheie printr-o evaluare a impactului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documentează materialele prezentate publicului din surse ştiinţifice şi credibile, oferă informaţii actualizate într-o manieră cât mai adaptată publicului ţintă. Materialele informative respectă legislaţia în vigoare (inclusiv din punct de vedere al principiilor interesului superior al copilului, principiul nediscriminării şi pe cel al egalităţii de şanse între femei şi bărbaţi). Campaniile de informare pot viza atât populaţia generală cât şi grupuri mai specifice inclusiv elevi/copii.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realizarea campaniilor, centrul aplică o metodologie proprie de evaluare a impactului acestora asupra populaţiei din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După realizarea campaniilor centrul alege metoda adecvată pentru evaluarea impactului campaniei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informează victimele violenţei domestice sau agresorii familiali despre serviciile sociale de care pot beneficia.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obligaţia, ca în cazul în care un membru al comunităţii, victimă a violenţei domestice sau agresor, doreşte să afle informaţii referitoare la serviciile sociale de care poate beneficia, să ofere toate informaţiile necesare şi îndrumare către serviciile respective. În acest scop, centrul păstrează o evidenţă actualizată a tuturor furnizorilor de servicii specializate existente la nivel de judeţ, precum şi o evidenţă a unor instituţii ce pot interveni în cazuri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informare pentru beneficiarii adulţi cu dizabilităţi se realizează în formate adaptate tipului de dizabilitate, iar furnizorul de servicii pune la dispoziţia centrului resursele umane şi materiale necesare pentru realizarea comunicării cu adulţii cu dizabilităţi.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La sediul centrului există o evidenţă a furnizorilor de servicii specializate şi instituţii abilitate la nivel de judeţ.</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poate derula campanii de informare şi/sau sensibilizare şi acţiuni educative pe baza unor acorduri de parteneriat sau a unor protocoale de colaborare care implică alţi actori instituţionali relevanţi pentru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va încheia protocoale de colaborare sau acorduri de parteneriat pentru a derula campanii cu impact cât mai sustenabil la nivelul comunităţii asigurându-se astfel implicarea altor actori instituţionali. Acordurile de parteneriat/protocoalele de colaborare sunt documente cu caracter public.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Protocoalele de colaborare sunt disponibile la sediul centrului şi pot fi puse la dispoziţia publicului la cerere.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organizează o arhivă a materialelor de campanie realizate de centru. De asemenea centrul poate organiza o bibliotecă care să cuprindă atât lucrări de specialitate proprii cât şi elaborate de alţi autori.</w:t>
      </w:r>
      <w:r>
        <w:rPr>
          <w:rFonts w:ascii="Times New Roman" w:hAnsi="Times New Roman" w:cs="Times New Roman"/>
          <w:sz w:val="28"/>
          <w:szCs w:val="28"/>
        </w:rPr>
        <w:t xml:space="preserve"> Centrul, în baza unor solicitări pune la dispoziţia profesioniştilor şi a altor persoane interesate de domeniul prevenirii şi combaterii violenţei domestice arhiva campaniilor derulate sau orice alte materiale cu caracter documentar de care dispune.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pune la dispoziţia profesioniştilor şi a altor persoane interesate de domeniul prevenirii şi combaterii violenţei domestice resurse documentare şi lucrări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poate să deruleze în condiţiile legii (cu acreditările şi resursele umane necesare) activităţi de formare profesională continuă pe domeniul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poate elabora materiale de formare profesională şi poate dezvolta activităţi de formare profesională continuă, în condiţiile legii, pentru profesioniştii ce activează în domeniul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are materiale destinate formării profesionale continue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ACTIVITĂŢI DE SPRIJIN</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desfăşoară activităţi de sprijin pentru membrii comunităţii aflaţi în situaţii de violenţă domestică, precum şi pentru alte categorii de membri şi comunităţii.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Membrii comunităţii aflaţi în situaţii de violenţă domestică au acces la programe de sprijin pentru depăşirea unor astfel de situaţii, sprijinul fiind acordat şi membrilor comunităţii aflaţi în situaţii de risc.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organizează programe de sprijin pentru membrii comunităţii aflaţi în situaţii de violenţă domestică, precum şi pentru alţi membri şi comunităţii, în funcţie de nevoile identificate în comunitate, în scopul unei informări corecte şi dezvoltări sănătoase în societate.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sprijină persoanele în situaţii deosebite (victime/agresori) şi le informează în legătură cu drepturile pe care le au şi serviciile de care pot beneficia în domeniul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sprijină membrii comunităţii aflaţi în situaţii de violenţă domestică, precum şi alţi membri şi comunităţii, în funcţie de nevoile identificate în comunitate prin derularea unor programe de sprijin.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poate referi cazurile membrilor comunităţii aflaţi în situaţii de violenţă domestică către alte servicii sau programe comunitare corespunzătoare nevoilor identificate.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colaborează cu instituţiile statului şi cu ceilalţi deţinători de centre de primire în regim de urgenţă/adăpost/consiliere, iar în cazul în care centrul constată că s-a săvârşit un caz de violenţă domestică poate referi cazul.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asigură referirea cazurilor membrilor comunităţii aflaţi în situaţii de violenţă domestică către alte servicii comunitare.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asigură evaluarea şi documentarea eficienţei programelor de sprijin pe care le organizează.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elaborează propriile metode de evaluare şi documentaţia necesară care atestă eficienţa programelor de sprijin.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stabileşte propriile metodele de evaluare pentru fiecare program de sprijin.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MANAGEMENT ŞI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dispune de o structură de personal capabilă să asigure activităţile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Comunitatea locală are acces la servicii de calitate oferite de personal calificat şi suficient.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centrului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personalului trebuie să respecte prevederile regulamentului de organizare şi funcţionare al serviciului social,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care lucrează în cadrul centrului de informare are pregătirea de specialitate necesară desfăşurării activităţilor specifice domeniului şi este angajat cu respectarea condiţiilor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care lucrează în cadrul centrului de informare şi sensibilizare are pregătirea de specialitate necesară desfăşurării activităţilor specifice domeniului.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S1.2. Conducerea centrului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centrului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Personalul este angajat cu respectarea condiţiilor prevăzute în </w:t>
      </w:r>
      <w:r>
        <w:rPr>
          <w:rFonts w:ascii="Times New Roman" w:hAnsi="Times New Roman" w:cs="Times New Roman"/>
          <w:color w:val="008000"/>
          <w:sz w:val="28"/>
          <w:szCs w:val="28"/>
          <w:u w:val="single"/>
        </w:rPr>
        <w:t>Codul muncii</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activitatea de voluntariat. Voluntarii din cadrul centrului îşi desfăşoară activitatea în baza unor contracte care prevăd în mod obligatoriu păstrarea confidenţialităţii, în acord cu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Voluntarii din cadrul centrului vor fi cuprinşi, în limita resurselor financiare, în programe de formare profesională continuă, vizând cunoaşterea formelor de violenţă domestică, precum şi a mijloacelor de prevenire şi combatere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şi contractele de voluntariat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centrului întocmeşte fişa postului pentru fiecare persoană angajată.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centrului are obligaţia să elaboreze fişa postului pentru fiecare angajat, în care se stipulează atribuţiile concrete ale acestuia, relaţiile de subordonare şi de colaborare şi obligativitatea păstrării confidenţialităţii. Fiecare fişă de post este semnată de persoana care a întocmit-o şi de angajat.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Personalul centrului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informare şi sensibilizare a populaţiei elaborează şi aplică un plan de instruire şi formare profesională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Voluntarii din centru, în limita resurselor financiare,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S1.6. Întregul personal care îşi desfăşoară activitatea în cadrul centrului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ADMINISTRARE ŞI MANAGEMENT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informare şi sensibilizare a populaţiei dispune de un management eficient care îi permite funcţionarea în acord cu misiunea sa.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Comunitatea primeşte servicii şi participă la activităţi de informare şi sensibilizare într-un centru care funcţionează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Centrului de informare şi sensibilizare a populaţiei îşi stabileşte un regulament de organizare şi funcţionare din care rezultă că are ca obiect de activitate furnizarea de servicii de informare şi sensibilizare a populaţiei cu privire la fenomenul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cu respectarea prevederilor regulamentului 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pe suport de hârtie şi organigrama centrului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regulamentul de organizare şi funcţionare al centrului de informare sunt prevăzute facilităţile necesare (spaţii, echipamente, personal) pentru asigurarea condiţiilor în vederea desfăşurării activităţilor specifice</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de organizare şi funcţionare prevede numărul spaţiilor şi a dotărilor existente în centru astfel încât activitatea să se desfăşoare în condiţii optime.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dotat în concordanţă cu activităţile pe care le desfăşoară.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informare şi sensibilizare respectă prevederile în vigoare privind funcţionarea serviciilor sociale şi dispune de dotările corespunzătoare desfăşurării activităţii curente. Dotările şi amenajările </w:t>
      </w:r>
      <w:r>
        <w:rPr>
          <w:rFonts w:ascii="Times New Roman" w:hAnsi="Times New Roman" w:cs="Times New Roman"/>
          <w:b/>
          <w:bCs/>
          <w:sz w:val="28"/>
          <w:szCs w:val="28"/>
        </w:rPr>
        <w:lastRenderedPageBreak/>
        <w:t>respectă asigurarea unui cadru de lucru potrivit, atât pentru angajaţi cât şi pentru beneficiarii de servicii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Activitatea centrului de informare şi sensibilizare se desfăşoară în condiţii proprii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informare este organizat astfel încât să asigure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prevăzut în regulamentul de ordine interioară o secţiune de reguli de interacţiune între personal şi beneficiari care contribuie la menţinerea mediului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informare şi consiliere colaborează cu organele de poliţie în cazurile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Activitatea în centru se desfăşoară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adaptate, dotate cu echipamente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beneficiarilor sunt dimensionate, amenajate şi dotate astfel încât să asigure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(cu demersuri de accesibilizare) astfel încât activitatea să se desfăşoare în condiţii de siguranţă şi confort.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deţine grupuri sanitare suficiente şi accesibilizate</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suficiente în raport cu numărul personalului şi cel al beneficiarilor care accesează serviciile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scaun de wc cu capac, chiuvete şi instalaţii de apă caldă şi rece, hârtie igienică şi săpun.</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Grupurile sanitare sunt suficiente şi dotate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de informare şi sensibilizare deţine un spaţiu special pentru depozitarea materialelor igienico-sanitare.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depozitează materialele igienico-sanitare şi de dezinfecţie în spaţii speciale la care au acces personalul de curăţenie şi cel care asigură aprovizionarea.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Materialele igienico-sanitare şi cele pentru dezinfecţie se păstrează în condiţii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DREPTURI, OBLIGAŢII ŞI ETICĂ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RESPECTAREA DREPTURILOR BENEFICIARILOR  ŞI A ETICII PROFESIONALE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Centrul de informare şi sensibilizare respectă drepturile beneficiarilor de servicii sociale prevăzute de lege iar personalul centrului respectă obligaţiile profesionale şi deontologice în relaţiile profesionale.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 iar activitatea centrului de informare şi sensibilizare se desfăşoară respectând standarde de profesionalism.</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informare şi sensibilizare monitorizează gradul de satisfacţie al beneficiarilor cu privire la activitatea desfăşurată.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evaluării propriei activităţi, centrul de informare şi sensibilizare are o metodologie proprie de evaluare a gradului de satisfacţie al beneficiarilor serviciilor centrului. Pentru acest obiectiv se pot utiliza orice metode de monitorizare şi evaluare (inclusiv chestionare, mărturii despre activităţi, feedback liber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o evidenţă a monitorizării gradului de satisfacţie al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 informare şi consiliere are o procedură de depunere, înregistrare şi arhivare a sesizărilor şi reclamaţiilor.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o procedură de înregistrare a sesizărilor şi reclamaţiilor. Sesizările şi reclamaţiile depuse către conducerea centrului se arhivează într-un dosar şi se păstrează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are o procedură de înregistrare a sesizărilor/reclamaţiilor şi un dosar în care se păstrează reclamaţiile şi sesizările.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S1.3. Centrul de informare şi sensibilizare aplică prevederile legale cu privire la semnalarea către organismele/instituţiile competente a oricărei situaţii de abuz şi neglijare asupra copilului identificată în activitatea sa, conform prevederilor </w:t>
      </w:r>
      <w:r>
        <w:rPr>
          <w:rFonts w:ascii="Times New Roman" w:hAnsi="Times New Roman" w:cs="Times New Roman"/>
          <w:b/>
          <w:bCs/>
          <w:color w:val="008000"/>
          <w:sz w:val="28"/>
          <w:szCs w:val="28"/>
          <w:u w:val="single"/>
        </w:rPr>
        <w:t>Legii nr. 272/2004</w:t>
      </w:r>
      <w:r>
        <w:rPr>
          <w:rFonts w:ascii="Times New Roman" w:hAnsi="Times New Roman" w:cs="Times New Roman"/>
          <w:b/>
          <w:bCs/>
          <w:sz w:val="28"/>
          <w:szCs w:val="28"/>
        </w:rPr>
        <w:t xml:space="preserve"> privind protecţia şi promovarea drepturilor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de informare şi sensibilizare a populaţiei cu privire la fenomenul violenţei domestice este informat să semnaleze cazurile de violenţă domestică către instituţiile competente.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centrului are obligaţia de a informa personalul în legătură cu semnalarea cazurilor de violenţă domestică către autorităţile competente şi de a stabili o procedură în acest scop.</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informare şi sensibilizare a populaţiei asigură păstrarea datelor personale şi informaţiilor cuprinse în dosarele personale ale beneficiarilor în regim de confidenţialitate, cu respectarea prevederilor legale în domeniul reglementării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are o evidenţă privind informarea personalului cu privire la obligaţia profesioniştilor de a raporta cazuri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Secţiunea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organizate ca centre de informare şi sensibilizare a populaţiei în domeniul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 obţine licenţa de funcţionare, centrele de informare şi sensibilizare a populaţiei în domeniul prevenirii şi combaterii violenţei domestice trebuie să îndeplinească un punctaj care poate varia între 21 şi 24 de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21 de puncte, centrele de informare şi sensibilizare a populaţiei în domeniul prevenirii şi combaterii violenţei domestice trebuie să îndeplinească obligatoriu standardele minime de calitate prevăzute la Modulele I, II, III.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un centru de informare şi sensibilizare a populaţiei în domeniul prevenirii şi combaterii violenţei domestice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CENTRUL DE INFORMARE ŞI SENSIBILIZARE A POPULAŢIEI ÎN DOMENIUL PREVENIRII ŞI COMBATERII VIOLENŢEI DOMESTICE</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(24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 ACCESAREA SERVICIULUI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ACTIVITĂŢI DE</w:t>
      </w:r>
      <w:r>
        <w:rPr>
          <w:rFonts w:ascii="Courier New" w:hAnsi="Courier New" w:cs="Courier New"/>
          <w:sz w:val="20"/>
          <w:szCs w:val="20"/>
        </w:rPr>
        <w:t xml:space="preserve">       |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INFORMARE, SENSIBILIZARE,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EDUCAŢIE ŞI COMUNICARE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informare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sensibilizare a populaţiei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activităţi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informare, educaţie şi comunicare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nivelul comunităţii,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domeniul prevenirii şi combaterii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Comunitatea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sensibilizată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problematica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are acces la informaţii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interes general referitoare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prevenirea şi combaterea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precum şi la|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legate de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de care poate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 victima/agresorul.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iniţiază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la intervale regulate|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informare,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educaţie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 la nivelul comunităţii|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fenomenul violenţei|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domestice, în acord cu misiunea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Campaniile de informare,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conştientizare şi educaţie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bazează pe evaluarea iniţială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nevoii de acţiune preventivă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încheie printr-o evaluare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impactului în comunitate.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Centrul informează victimele|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sau agresorii|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despre serviciile sociale de 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beneficia.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Centrul poate derula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informare şi/sau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şi acţiuni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educative pe baza unor acorduri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parteneriat sau a unor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protocoale de colaborare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implică alţi actori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instituţionali relevanţi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Centrul organizează o arhivă|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materialelor de campanie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realizate de centru. De asemenea,|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poate organiza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bibliotecă care să cuprindă atât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lucrări de specialitate proprii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cât şi elaborate de alţi autori.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Centrul poate să deruleze în|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condiţiile legii (cu acreditările|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resursele umane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continuă în domeniul|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ACTIVITĂŢI DE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SPRIJIN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desfăşoară activităţi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sprijin pentru membrii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comunităţii aflaţi în situaţii de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violenţă domestică, precum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alte categorii de membri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ai comunităţii.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Membrii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aflaţi în situaţii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domestică au acces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sprijin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depăşirea unor astfel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sprijinul fiind acordat|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membrilor comunităţii aflaţi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situaţii de risc.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organizează programe|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sprijin pentru membrii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aflaţi în situaţii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domestică, precum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alţi membri ai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în funcţie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nevoile identificate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în scopul unei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informări corecte şi dezvoltări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în societate.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poate referi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cazurile membrilor comunităţii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aflaţi în situaţii de violenţă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domestică către alte servicii sau|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comunitare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asigură evaluarea şi|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documentarea eficienţei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programelor de sprijin pe care 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 MANAGEMENT ŞI RESURSE UMANE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RESURSE UMANE</w:t>
      </w:r>
      <w:r>
        <w:rPr>
          <w:rFonts w:ascii="Courier New" w:hAnsi="Courier New" w:cs="Courier New"/>
          <w:sz w:val="20"/>
          <w:szCs w:val="20"/>
        </w:rPr>
        <w:t xml:space="preserve">       |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o structură de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 capabilă să asigure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Comunitatea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locală are acces la servicii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calitate oferite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calificat şi suficient.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Structura de personal 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centrului corespunde din punct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 al calificării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angajarea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fişa postului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persoană angajată.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Personalul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 la programe de 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continuă în domeniu.|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Voluntarii din centru, în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limita resurselor financiare,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 la programe de 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Întregul personal care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este evaluat periodic,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o dată pe an,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ADMINISTRARE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informare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prevederile legale privind</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şi funcţionarea sa,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dispune de un management eficient</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îi permite funcţionarea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 cu misiunea sa.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Comunitatea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primeşte servicii şi participă la|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într-un centru 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condiţiile legii.|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informare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stabileşte un regulament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din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rezultă că are ca obiect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 furnizarea de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a populaţiei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fenomenul violenţei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regulamentul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sunt prevăzute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facilităţile necesare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personal)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condiţiilor în vederea|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MODULUL III - DOTĂRI - AMENAJĂRI (Standardul 1)</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DOTĂRI ŞI AMENAJĂRI</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informare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sensibilizare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prevederile în vigoare privind</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funcţionarea serviciilor sociale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dispune de dotările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 desfăşurării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activităţii curente.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Dotările şi amenajările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asigurarea unui cadru de lucru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potrivit atât pentru angajaţi cât</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pentru beneficiarii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Activitatea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informare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se desfăşoară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proprii de siguranţă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informare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organizat astfel încât să asigure|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de siguranţă şi confort.|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curate, sigure, confortabile|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adaptate, dotate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S1.3 Centrul deţine grupuri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sanitare suficiente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Centrul de informare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deţine un spaţiu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pentru depozitarea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igienico-sanitare.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 DREPTURI, OBLIGAŢII ŞI ETICĂ (Standardul 1)</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RESPECTAREA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 ŞI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informare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sensibilizare respectă drepturile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de servicii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 prevăzute de lege iar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centrului respectă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obligaţiile profesionale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deontologice în relaţiile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iar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centrului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şi sensibilizare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respectând standarde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profesionalism.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S1.1 Centrul de informare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monitorizează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satisfacţie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desfăşurată.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de informare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are o procedură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depunere, înregistrare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arhivare a sesizărilor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Centrul de informare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aplică prevederile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cu privire la semnalarea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organismele/instituţiile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 oricărei situaţii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abuz şi neglijare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identificată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sa, conform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prevederilor </w:t>
      </w:r>
      <w:r>
        <w:rPr>
          <w:rFonts w:ascii="Courier New" w:hAnsi="Courier New" w:cs="Courier New"/>
          <w:color w:val="008000"/>
          <w:sz w:val="20"/>
          <w:szCs w:val="20"/>
          <w:u w:val="single"/>
        </w:rPr>
        <w:t>Legii nr. 272/2004</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protecţia şi promovarea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copilului.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24</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Standarde minime de calitate pentru serviciile sociale, organizate ca centre de asistenţă destinate agresorilor, cod 8899CZ-VD-III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organizate ca centre de asistenţă destinate agresorilor, funcţionează ca centre de zi şi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egal la servicii sociale specializate pe bază de opţiune voluntară sau după caz, potrivit măsurilor dispuse de către instanţa judecătorească;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intervenţii unitare şi multidisciplinare pentru beneficiarii centrelor de asistenţă destinate agresorilor, conform nevoilor identificate;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Responsabilizarea agresorului pentru propria reabilitare şi reinserţie socială în vederea promovării unor relaţii sociale pozitive bazate pe comportament non-violent;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Servicii sociale adaptate la nevoile agresorului;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Respectarea principiului egalităţii de şanse între femei şi bărbaţi şi promovarea valorilor non-violenţei.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Furnizorii de servicii sociale, publici şi privaţi încheie protocoale de colaborare cu autorităţile publice locale şi organizaţii neguvernamentale pentru instrumentarea şi soluţionarea cazurilor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alin. (3) din Legea nr. 217/2003 pentru prevenirea şi combaterea violenţei în familie, republicată, cu modificările ulterioare, centrele de asistenţă destinate agresorilor pot asigura beneficiarilor tratament ambulatoriu în cazul diferitelor tipuri de adicţii, la recomandarea unui medic specialist, în baza unei convenţii de colaborare încheiate cu un spital sau cu altă unitate sanitară.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asigură informarea beneficiarilor, a publicului larg, precum şi a specialiştilor despre activităţile desfăşurate şi serviciile oferite în domeniul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Prin campaniile de informare desfăşurate beneficiarii, publicul larg, comunitatea, precum şi specialiştii din domeniul prevenirii şi combaterii violenţei domestice vor fi informaţi cu privire la activităţile şi serviciile oferite de centru. Informaţii despre serviciile oferite de centru, </w:t>
      </w:r>
      <w:r>
        <w:rPr>
          <w:rFonts w:ascii="Times New Roman" w:hAnsi="Times New Roman" w:cs="Times New Roman"/>
          <w:sz w:val="28"/>
          <w:szCs w:val="28"/>
        </w:rPr>
        <w:lastRenderedPageBreak/>
        <w:t>condiţiile de admitere pentru obţinerea serviciilor precum şi rezultatele obţinute de centru vor fi publice.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 asistenţă destinat agresorilor colaborează cu autorităţile administraţiei publice centrale şi locale pentru realizarea de campanii de informare şi promovare a serviciilor oferite în vederea prevenirii şi combaterii violenţei domestice. Centrele private pot derula şi campanii independente de promovare a serviciilor oferite</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vor cuprinde, cel puţin o descriere a centrului şi a serviciilor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centrului sau, după caz, al furnizorului, filme şi fotografii de informare sau publicitare etc.). Materialele informative sunt mediatizate la nivelul comunităţii locale. Mediatizarea se poate realiza inclusiv prin intermediul direcţiilor judeţene de asistenţă socială şi protecţia copilului, serviciilor publice de asistenţă socială, poliţiei, cabinetelor de medicină de familie, dar şi prin orice alte mijloace, canale sau instituţii considerate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prezentare a materialelor informative este disponibilă/poate fi accesată la sediul centrului destinat agresorilor.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elaborează şi pune la dispoziţia beneficiarilor sau oricărei alte persoane interesate materiale informative referitoare la activitatea centrului, natura serviciilor, drepturile şi obligaţiile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cuprind date despre localizarea şi organizarea centrului, activităţile desfăşurate/serviciile acordate. Materialele informative pot fi pe suport de hârtie şi/sau pe suport electronic şi sunt disponibile la sediul centrelor de asistenţă destinate agresorilor.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informare menţionate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ADMITERE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violenţei domestice funcţionează în condiţiile legii şi prestează servicii sociale specializate specifice pentru cazurile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centrului primesc servicii specializate oferite direct de centru sau de alţi furnizori cu care centrul/furnizorul are parteneriate încheiate.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 centrului de asistenţă destinat agresorilor violenţei domestice sunt: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Agresori adulţi;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Agresori adulţi aflaţi în categoria persoanelor dependente.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S2.1. Centrul de asistenţă destinat agresorilor elaborează şi aplică o procedură proprie de admitere pentru furnizarea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precizează, cel puţin: actele necesare, criteriile de eligibilitate ale beneficiarilor, instrumentul de evaluare a nevoilor beneficiarilor luat în considerare pentru admitere, cine ia decizia de admitere/respingere, modul în care se consemnează decizia, modalitatea de încheiere a contractului de furnizare servicii şi modelul acestuia şi modalitatea de colaborare cu direcţia generală de asistenţă socială şi protecţia copilului. Decizia de respingere se ia numai cu consultarea direcţiei generale de asistenţă şi protecţia copilului atunci când cazul a fost referit pe baza recomandării formulate de către managerul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se poate realiza pe bază de opţiune voluntară, în baza recomandării managerului de caz, sau potrivit măsurilor dispuse de către instanţă.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procedurii de admitere, pe suport de hârtie,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evidenţa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centrului se realizează un registru unic al beneficiarilor care sunt referiţi sau solicită servicii, sunt evaluaţi şi incluşi în programe. Structura registrului este stabilită de către furnizor şi va cuprinde cel puţin următoarele elemente: datele de identificare ale beneficiarului, tipul serviciilor şi programelor recomandate, data la care beneficiarul a fost luat în evidenţă şi numele specialistului sau lucrătorului responsabil.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asigură evidenţa fluxului de beneficiari şi aceasta este disponibilă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încheie cu beneficiarii un contract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servicii se încheie între furnizorul de servicii sociale şi beneficiar.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contractului de furnizare servicii este stabilit de conducerea centrelor/furnizorii acestora, în baza modelului aprobat prin ordin al ministrului muncii şi justiţiei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de furnizare de servicii specializate este redactat în două exemplare originale, unul pentru centru şi celălalt pentru beneficiar. Un exemplar original al contractului de furnizare servicii se păstrează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Modelul contractului de furnizare de servicii specializate şi contractele încheiate cu beneficiarii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S2.4. Centrul întocmeşte pentru fiecare beneficiar un dosar personal asigurând păstrarea datelor personale şi informaţiilor cuprinse în acesta, în </w:t>
      </w:r>
      <w:r>
        <w:rPr>
          <w:rFonts w:ascii="Times New Roman" w:hAnsi="Times New Roman" w:cs="Times New Roman"/>
          <w:b/>
          <w:bCs/>
          <w:sz w:val="28"/>
          <w:szCs w:val="28"/>
        </w:rPr>
        <w:lastRenderedPageBreak/>
        <w:t>regim de confidenţialitate, cu respectarea prevederilor legale în domeniul reglementării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conţine, cel puţin, următoarele documente: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cererea de admitere semnată de beneficiar şi aprobată de către conducătorul centrului, sau după caz, copia hotărârii judecătoreşti prin care instanţa de judecată a dispus, în sarcina agresorului, măsura de a beneficia de serviciile unui asemenea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contractul de furnizare de servicii, în original;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documente cu privire la nivelul de educaţie, pregătire profesională, starea de sănătate fizică şi psihică, după caz, existenţa unor antecedente penale care au legătură cu diferite forme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evaluare la admitere iniţială/reevaluare;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planul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monitorizare a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 de prelucrare a datelor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asigură arhivarea dosarelor personale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este arhivat la sediul centrului pe o perioadă prevăzută în regulamentul de organizare şi funcţionare al furnizorului, confirmat de Comisia de Selecţionare din cadrul Serviciului Judeţean al Arhivelor Naţionale.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beneficiarului/organelor abilitate, o copie a dosarului personal se pune la dispoziţia acestuia/acestora.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dosarelor personale ale beneficiarilor arhivate, pe suport de hârtie sau electronic.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beneficiarilor arhivate şi evidenţa acestora sunt disponibile la sediul centrului în condiţiile de confidenţialitate prevăzute în regulamentul de organizare şi funcţionare a centrului cu respectarea prevederilor legale în materia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Centrul elaborează şi utilizează o procedură proprie privind condiţiile de suspendare/încetare a acordării serviciilor specializate.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şi aduce la cunoştinţa beneficiarilor condiţiile de suspendare/încetare a serviciilor acordate. Principalele situaţii în care centrul suspendă/încetează acordarea serviciilor către beneficiar pe o anumită perioadă de timp pot fi: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încetarea frecventării centrului de către beneficiar, prin proprie voinţă (încetare);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internarea în spital, în baza recomandărilor medicale (suspendare);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transferul la o instituţie specializată, în scopul efectuării unor terapii sau programe de recuperare/dezalcoolizare, tratament pentru drogo-dependenţă etc. (suspendare/încetare);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forţa majoră (cataclisme naturale, incendii, apariţia unui focar de infecţie, sistarea licenţei de funcţionare a centrului etc. (încetare);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decesul beneficiarului (încetare);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comportament inadecvat al beneficiarului care face incompatibilă furnizarea serviciilor din centru în condiţii de securitate pentru el, pentru ceilalţi beneficiari sau pentru personalul centrului (suspendare/încetare);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nerespectarea clauzelor contractuale de către beneficiar. Centrul stabileşte, împreună cu beneficiarul, suspendarea sau încetarea acordării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 exemplar, pe suport de hârtie, al procedurii privind suspendarea/încetarea serviciilor către beneficiar este afişat la loc vizibil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EVALUAREA, PLANIFICAREA ŞI FURNIZAREA 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Acordarea serviciilor se realizează în baza evaluării nevoilor individuale ale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Centrul de asistenţă destinat agresorilor are capacitatea de a acorda sau facilita accesul la servicii adecvate, conform legii şi în concordanţă cu nevoile identificate ale fiecăruia.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utilizează o procedură proprie de evaluare a nevoilor individuale ale beneficiarilor în care aceştia se află.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o procedură proprie de evaluare a nevoilor beneficiarilor în care aceştia se află în concordanţă cu scopul/funcţiile centrului, activităţile derulate/serviciile acordate sau facilitate.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stabileşte metodele de evaluare aplicate, personalul de specialitate implicat în evaluare, precum şi instrumentele standardizate şi/sau ghidurile de practică şi tehnicile utilizate de specialişti.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evaluare a nevoilor beneficiarului este disponibilă, pe suport de hârtie,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capacitatea de a realiza evaluarea iniţială la admitere a nevoilor individuale în care se află beneficiarul.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nevoilor beneficiarilor în care aceştia se află este realizată de personal de specialitate (după caz, asistent social, psiholog, alte specializări) şi are în vedere următoarele obiective: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comunicarea şi colaborarea cu beneficiarii, instituţii de resort sau specialişti implicaţi;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intervenţia coordonată pentru familia afectată de fenomenul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planificarea serviciilor necesare pentru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riscul de recidivă;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planificarea protecţiei pentru victima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menţiuni privind riscul de excluziune socială/antecedentele penale;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existenţa unor boli psihice/cronice sau a unor boli cu risc de transmitere.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situaţia particulară a fiecărui beneficiar, la evaluarea iniţială a acestuia, efectuată de către personalul centrului, se vor avea în considerare şi evaluările realizate de către structurile cu atribuţii în evaluare, prevăzute de lege şi/sau orice alte documente emise de serviciile publice de asistenţă socială şi/sau direcţia generală de asistenţă socială şi protecţia copilului, precum şi de alte instituţii/servicii publice (cabinete medicale, unităţi de învăţământ, agenţii de ocupare, penitenciare, instituţii/servicii de ordine publică, structuri specializate în combaterea traficului de persoane, în combaterea traficului de droguri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utilizat pentru fişa de evaluare a beneficiarului cuprinde atât evaluarea la admitere, cât şi reevaluările (evaluările periodice).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emise de structurile cu atribuţii în evaluare (serviciile publice de asistenţă socială, direcţia generală de asistenţă socială şi protecţia copilului şi/sau de alte servicii/instituţii publice) se ataşează fişei de evaluare/reevaluare a beneficiarului. Fişa de evaluare/reevaluare a beneficiarului se arhivează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iniţială la admitere ale beneficiarilor sunt disponibile la sediul centrului cu respectarea condiţiilor de confidenţialitate prevăzute în regulamentul de organizare şi funcţionare 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efectuează reevaluarea periodică a nevoilor beneficiarului/situaţiei de dificultate în care se află acesta.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 beneficiarului se realizează o dată pe lună în primele 3 luni de la admiterea în centru, respectiv trimestrial în perioada următoare, precum şi atunci când situaţia o impune, respectiv dacă apar modificări semnificative ale statusului juridic, civil şi/sau psihic al beneficiarului şi/sau situaţiei socio-economice a acestuia. Rezultatele reevaluării, data la care s-a efectuat, persoana/persoanele care au realizat-o, semnătura acestora şi semnătura beneficiarului se înscriu în fişa de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reevaluare ale beneficiarilor sunt disponibile la sediul centrului, în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ACTIVITĂŢILOR/SERVICIILOR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derulează activităţi/acordă servicii conform planului de intervenţie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Fiecare beneficiar primeşte serviciile de asistenţă necesare cu titlu gratuit, în funcţie de nevoile sale individuale.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S2.1. Centrul derulează activităţi/oferă servicii în baza unui plan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elaborează în baza evaluării iniţiale la admitere, a nevoilor beneficiarului, cu colaborarea specialiştilor necesari (vezi standardul Modul II, S1.1) şi cuprinde date şi informaţii privind:</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activităţile/serviciile necesare pentru a răspunde nevoilor identificate ale fiecărui beneficiar (după caz, consiliere socială, consiliere psihologică, psihoterapie, program de schimbare a comportamentului de violenţă domestică, program de tratament pentru diferite tipuri de adicţii - alcool, jocuri de noroc, consum de droguri şi/sau substanţe halucinogene, medicamente)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programarea activităţilor desfăşurate/serviciilor acordate: zilnică, săptămânală sau lunară;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termenele de revizuire ale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vârsta beneficiarului şi semnătura de luare la cunoştinţă 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profesia responsabilului de caz care ţine legătura cu specialiştii din centru şi cei din afara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numele şi profesia/ocupaţia persoanei/persoanelor care a/au elaborat planul şi semnătura acesteia/acestora;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realizat pentru fiecare beneficiar, pe suport de hârtie, este disponibil la sediul centrului,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Planul de intervenţie este revizuit după fiecare reevaluare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reevaluare, planul de intervenţie se revizuieşte corespunzător rezultatelor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intervenţie cuprinde rubrici în care se menţionează data revizuirii şi semnăturile beneficiarilor şi a personalului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asigură monitorizarea situaţiei beneficiarului şi a aplicării planului de intervenţie.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planului de intervenţie se realizează de către personalul de specialitate care monitorizează şi evoluţia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monitorizării, conducătorul centrului desemnează un responsabil de caz.</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numărul de beneficiari care revin unui responsabil de caz, în funcţie de complexitatea nevoilor acestora şi dificultatea cazului.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situaţiei beneficiarului şi a aplicării planului de intervenţie, centrul utilizează o fişă de monitorizare servicii, întocmită pentru fiecare beneficiar, în care se consemnează serviciul/serviciile acordate, data furnizării acestora, observaţii privind situaţia beneficiarului şi progresele înregistrate, constatate de personalul de specialitate. Modelul fişei de </w:t>
      </w:r>
      <w:r>
        <w:rPr>
          <w:rFonts w:ascii="Times New Roman" w:hAnsi="Times New Roman" w:cs="Times New Roman"/>
          <w:sz w:val="28"/>
          <w:szCs w:val="28"/>
        </w:rPr>
        <w:lastRenderedPageBreak/>
        <w:t>monitorizare servicii este stabilit de fiecare centru (poate avea orice format şi denumire: fişă de observaţii, fişă de servicii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monitorizare a serviciilor se arhivează la dosarul personal al beneficiarului.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serviciilor sunt disponibile la sediul centrului,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se realizează conform unui program stabilit de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funcţionează conform unui program propriu, zilnic sau săptămânal, afişat într-un loc vizibil, la intrarea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afişează programul de activitate astfel încât să fie accesibil tuturor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FURNIZAREA SERVICIILOR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asistenţă destinat agresorilor furnizează minim servicii de reabilitare şi reinserţie socială, servicii educaţionale, servicii de consiliere şi asigură accesul la servicii de sănătate, conform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Centrul de asistenţă a agresorilor oferă servicii complexe pentru agresorii cu scopul de a corecta aceste comportamente şi de a sprijini reabilitarea, reinserţia şi integrarea socială a agresorilor.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furnizează servicii de reabilitare direct sau prin intermediul altor furnizori de servicii cu care are încheiate parteneriate.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reabilitare includ consiliere psihologică şi psihoterapie, precum şi alte tipuri de servicii/programe din gama celor descrise mai jos fără a se limita însă la acestea: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grup şi individuale de educaţie şi consiliere pentru reducerea comportamentului violent şi de control asupra membrilor familiei;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grup şi individuale de educaţie şi consiliere pentru dezvoltarea abilităţilor de viaţă prosocială: controlul furiei, rezolvare de conflicte, rezolvare de probleme, comunicare non-violentă;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grup şi individuale de educaţie cu privire la egalitatea de şanse şi de tratament între femei şi bărbaţi, principii de etică, masculinitate pozitivă, drepturile omului, legislaţie naţională şi sancţiuni aplicabile;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dezvoltare a abilităţilor parentale conţinând cel puţin drepturile copilului, relaţionarea şi comunicarea cu copilul/copii biologici sau şi partenerului de viaţă.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Programele de reabilitare, precum şi documentele de monitorizare a furnizării serviciilor de reabilitare sunt disponibile în dosarul personal, alături de eventuale contracte încheiate între beneficiar şi terapeut.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S3.2. Centrul de asistenţă destinat agresorilor furnizează servicii/programe de consiliere şi mediere familială.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servicii/programe se pot înscrie în gama celor descrise mai jos fără a se limita însă la acestea: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de abilităţi de relaţionare sănătoasă în cuplu şi în familia extinsă;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 pentru identificarea şi menţinere a grupului/persoanelor resursă;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Programele de consiliere şi mediere familială sunt disponibile în dosarul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destinat agresorilor asigură sau facilitează accesul la tratament psihologic, psihiatric, de dezalcoolizare sau dezintoxicare conform prevederilor legale, precum şi la alte servicii de sănătate pe baza unor convenţii de colaborare încheiate cu unităţi spitaliceşti sau cu furnizori de servicii spitaliceşti.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de monitorizare a serviciilor de sănătate sunt disponibile în dosarul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are capacitatea de a desfăşura servicii de reintegrare socială a beneficiarilor, servicii privind consolidarea abilităţilor de viaţă independentă şi prin servicii de reinserţie profesională.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programe de reintegrare socială pentru fiecare beneficiar care cuprind activităţi/servicii specifice: activităţi de informare, de consiliere şi orientare vocaţională, suport pentru reconversie profesională, facilitarea accesului pe piaţa muncii, facilitarea accesului la locuinţă şi la activităţi de petrecere a timpului liber (mişcare şi activităţi fizice în sală şi în aer liber), activităţi de voluntariat în comunitate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Programele de reintegrare cuprind realizarea, implementarea şi monitorizarea implementării măsurilor de prevenire a recidivei.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de intervenţie cuprind programe de reintegrare socială, iar în fişele de monitorizare se detaliază activităţile/serviciile derulate şi urmate de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S3.5. Centrul desfăşoară sau asigură accesul la servicii educaţionale.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educaţionale includ, după caz: educaţie parentală, educaţie pentru sănătate, dezvoltarea deprinderilor de viaţă independentă, reintegrare şcolară, cursuri de calificare ş.a.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de monitorizare a furnizării serviciilor educaţionale sunt disponibile în dosarele personale.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S3.6. Centrul dispune de personal cu pregătire corespunzătoare pentru realizarea programelor, evaluarea acestora şi evaluarea rezultatelor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destinat agresorilor elaborează şi aplică un plan de instruire şi formare profesională continuă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adecvat pentru aplicarea programului, evaluarea beneficiarilor şi evaluarea programelor.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S3.7. Centrul va încheia protocoale de colaborare cu instituţiile cu responsabilităţi în rezolvarea cazurilor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Protocoalele pot fi încheiate cu: inspectoratele judeţene de poliţie, serviciile sociale locale, direcţia generală de asistenţă socială şi protecţia copilului, serviciile pentru victimele violenţei domestice, serviciile de probaţiune, direcţiile judeţene de sănătate publică, spitale, serviciile de medicină legală, centre de sănătate mintală, centre de prevenire antidrog, servicii specializate pentru diferite tipuri de adicţii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Protocoale de colaborare încheiate cu instituţiile cu responsabilităţi în rezolvarea cazurilor de violenţă domestică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MANAGEMENT ŞI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dispune de o structură de personal capabilă să asigure activităţile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servicii de calitate oferite de personal calificat şi suficient.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Structura de personal a centrului corespunde din punct de vedere al calificării cu serviciile acordate.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personalului trebuie să respecte prevederile regulamentului de organizare şi funcţionare al instituţiei. Personalul care lucrează în cadrul centrului de asistenţă destinat agresorilor are pregătirea de specialitate necesară desfăşurării activităţilor specifice domeniului şi este angajat cu respectarea condiţiilor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adecvat pentru aplicarea programului, evaluarea beneficiarilor şi evaluarea programelor.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Conducerea centrului respectă dispoziţiile legale privind angajarea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centrului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 Centrul poate încheia contracte de prestări servicii cu diverşi specialişti. Personalul este angajat cu respectarea condiţiilor prevăzute în </w:t>
      </w:r>
      <w:r>
        <w:rPr>
          <w:rFonts w:ascii="Times New Roman" w:hAnsi="Times New Roman" w:cs="Times New Roman"/>
          <w:color w:val="008000"/>
          <w:sz w:val="28"/>
          <w:szCs w:val="28"/>
          <w:u w:val="single"/>
        </w:rPr>
        <w:t>Codul muncii</w:t>
      </w:r>
      <w:r>
        <w:rPr>
          <w:rFonts w:ascii="Times New Roman" w:hAnsi="Times New Roman" w:cs="Times New Roman"/>
          <w:sz w:val="28"/>
          <w:szCs w:val="28"/>
        </w:rPr>
        <w: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 lângă angajaţii proprii şi/sau personalul de specialitate ale căror servicii sunt achiziţionate, centrul încurajează folosirea voluntarilor. Voluntarii din cadrul centrelor de asistenţă destinate agresorilor îşi desfăşoară activitatea în baza unor contracte care prevăd în mod obligatoriu păstrarea confidenţialităţii, în acord cu legislaţia în vigoare. În vederea prevenirii admiterii în programul de voluntariat a unor persoane cu istoric de violenţă asupra copilului sau violenţă domestică, voluntarilor li se solicită cazier.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Voluntarii din cadrul centrelor de asistenţă destinate agresorilor vor fi cuprinşi, în limita resurselor financiare, în programe de formare profesională continuă, vizând cunoaşterea formelor de violenţă domestică, precum şi a mijloacelor de prevenire şi combatere a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Întreg personalul care îşi desfăşoară activitatea în cadrul centrelor de asistenţă destinate agresorilor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Conducerea centrului respectă dispoziţiile legale în domeniul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Im:</w:t>
      </w:r>
      <w:r>
        <w:rPr>
          <w:rFonts w:ascii="Times New Roman" w:hAnsi="Times New Roman" w:cs="Times New Roman"/>
          <w:sz w:val="28"/>
          <w:szCs w:val="28"/>
        </w:rPr>
        <w:t xml:space="preserve"> Centrul asigură respectarea prevederilor legale în domeniul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Conducerea centrului întocmeşte fişa postului pentru fiecare persoană angajată în care se stipulează obligativitatea păstrării confidenţialităţii asupra identităţii beneficiarilor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centrului de asistenţă destinat agresorilor are obligaţia să elaboreze fişa postului pentru fiecare angajat, în care se stipulează atribuţiile concrete ale acestuia, relaţiile de subordonare şi de colaborare şi obligativitatea păstrării confidenţialităţii. Fiecare fişă de post este semnată de persoana care a întocmit-o şi de angajat. Fişele de post se revizuiesc ori de câte ori atribuţiile angajatului se modifică.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original sau în copie)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destinat agresorilor participă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destinat agresorilor elaborează şi aplică un plan de instruire şi formare profesională continuă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are pregătire în managementul conflictelor, comunicarea cu comportament dificil şi participă la programe de dezvoltare personală.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Voluntarii din centrul destinat agresorilor participă, în limita resurselor financiare, la programe de formare profesională continuă.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elaborează şi aplică un plan de instruire şi formare profesională pentru voluntari.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instruire şi formare profesională este disponibil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Întregul personal care îşi desfăşoară activitatea în cadrul centrului destinat agresorilor, este evaluat periodic, cel puţin o dată pe an, în condiţiile legii.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 Fişele de evaluare se întocmesc cel târziu până la 31 ianuarie a fiecărui an, pentru anul anterior.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Personalul de specialitate beneficiază de supervizare.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de supervizare sunt transmise coordonatorului de centru în vederea elaborării obiectivelor de reabilitate a fiecărui angajat.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de supervizare sunt disponibile în dosarele angajaţilor.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ADMINISTRARE, ORGANIZARE ŞI FUNCŢIONARE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respectă prevederile legale privind organizarea şi funcţionarea sa, dispune de un management eficient care îi permite funcţionarea în acord cu misiunea sa. Centrul de asistenţă destinat agresorilor este înfiinţat şi administrat cu respectarea prevederilor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centru care funcţionează în condiţiile legii şi au acces la servicii specializate adaptate nevoilor 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Centrului de asistenţă destinat agresorilor îşi stabileşte un regulament de organizare şi funcţionare din care rezultă că centrul are ca obiect de activitate furnizarea şi facilitarea accesului la servicii sociale destinate agresorilor familiali, iar serviciile au scopul de a preveni şi combate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cu respectarea prevederilor regulamentului cadru de organizare şi funcţionare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Un exemplar al regulamentului propriu de organizare şi funcţionare, pe suport de hârtie şi organigrama centrului sunt disponibile la sediul centrului/furnizorului.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S2.2. În regulamentul de organizare şi funcţionare al centrului de asistenţă destinat agresorilor sunt prevăzute facilităţile necesare (spaţii, echipamente, personal) pentru asigurarea condiţiilor în vederea desfăşurării activităţilor specifice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Regulamentul de organizare şi funcţionare prevede numărul spaţiilor şi a dotărilor existente în centru astfel încât activitatea să se desfăşoare în condiţii optime. Beneficiarii au la dispoziţie spaţii adecvate şi personal calificat pentru desfăşurarea consilierii şi a altor servicii oferite.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dispune de condiţii minime de confort şi siguranţă pentru perioada în care se află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de asistenţă destinat agresorilor este responsabilă de transmiterea lunară a rapoartelor statistice privind activităţile desfăşurate şi categoriile de beneficiari şi serviciilor oferite de centru, conform modelului aprobat de Agenţia Naţională pentru Egalitatea de Şanse între Femei şi Bărbaţi (ANES) (numărul de beneficiari, vârsta, sexul, mediul de provenienţă, nivelul de instruire, ocupaţia, venituri, starea civilă, numărul de copii în întreţinere, relaţia de rudenie cu victima, frecvenţa şi natura agresiunii etc.) către compartimentele specializate din cadrul direcţiilor generale de asistenţă socială şi protecţia copiilor.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statistice se transmit direcţiilor generale de asistenţă socială şi protecţia copilului judeţene, respectiv, ale sectoarelor municipiului Bucureşti.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statistice se păstrează la centru şi pot fi verificate de către persoanele autorizate.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asigură condiţii de siguranţă, confort şi accesibilitate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organizat astfel încât să asigure condiţii de siguranţă şi confort atât pentru beneficiari, cât şi pentru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în regulamentul de organizare internă condiţiile de siguranţă din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prevăzut în regulamentul de ordine interioară o secţiune de reguli de interacţiune între personal şi beneficiari care contribuie la menţinerea mediului de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asistenţă destinate agresorilor colaborează, în baza unui protocol, cu organele de poliţie sau, după caz, cu comandamentele de jandarmi judeţene, </w:t>
      </w:r>
      <w:r>
        <w:rPr>
          <w:rFonts w:ascii="Times New Roman" w:hAnsi="Times New Roman" w:cs="Times New Roman"/>
          <w:sz w:val="28"/>
          <w:szCs w:val="28"/>
        </w:rPr>
        <w:lastRenderedPageBreak/>
        <w:t>respectiv Comandamentul de Jandarmi al Municipiului Bucureşti, în situaţiile care impun intervenţia organelor de ordine.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Amplasamentul centrului permite accesul facil al beneficiarilor potrivit regulamentului de organizare internă.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accesibilizate.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beneficiarilor sunt dimensionate, amenajate şi dotate astfel încât să asigure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pentru a permite accesul facil al beneficiarilor la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dispune de spaţii igienico-sanitare suficiente şi accesibile.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au acces la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grupuri sanitare suficiente, atât pentru beneficiari cât şi pentru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suficiente în raport cu numărul personalului şi cel al beneficiarilor care accesează serviciile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pentru personal sunt separate de cele ale beneficiarilor. Grupurile sanitare sunt dotate cu chiuvete cu apă caldă şi rece, săpun şi materiale igienico-sanitare (hârtie igienică, prosoape de hârtie, dezinfectante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există ventilaţie naturală, se montează echipamente de aerisire.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grupuri sanitare suficiente, funcţionale şi echipate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dispune de spaţii special destinate păstrării/depozitării materialelor şi echipamentelor necesare activităţii zilnice.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de curăţenie şi de dezinfecţie sunt depozitate în spaţii închise la care au acces doar personalul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de depozitare sunt amenajate corespunzător pentru păstrarea materialelor igienico-sanitare, precum şi pentru depozitarea oricăror alte materiale consumabile şi mijloace fixe în condiţii de igienă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DREPTURI, OBLIGAŢII  ŞI ETICĂ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BENEFICIARILOR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Centrul de asistenţă destinat agresorilor respectă drepturile beneficiarilor prevăzute de lege.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Drepturile şi obligaţiile beneficiarilor sunt consemnate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modelul contractului de furnizare servicii, sunt trecute drepturile şi obligaţiile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beneficiarilor sunt, în principal, următoarele: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drepturilor şi libertăţilor fundamentale, fără nicio discriminare;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informarea cu privire la drepturile sociale, serviciile primite, precum şi cu privire la situaţiile de risc ce pot apărea pe parcursul derulării serviciilor;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comunicarea drepturilor şi obligaţiilor, în calitate de beneficiari şi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acordarea de servicii prevăzute în contractul de furnizare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participarea la procesul de luare a deciziilor în furnizarea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asigurarea păstrării confidenţialităţii asupra datelor personale, informaţiilor furnizate şi primite, în conformitate cu prevederile din materia protecţiei drepturilor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garantarea demnităţii şi a intimităţii;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exprimarea liberă a opiniei cu privire la serviciile primite.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Contractul de furnizare servicii conţine date referitoare la drepturile beneficiarilor.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Personalul centrului de asistenţă destinat agresorilor cunoaşte şi informează beneficiarii asupra drepturilor şi obligaţiilor acestora.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prezintă beneficiarilor drepturile ce se regăsesc în contractul de furnizare de servicii. Semnarea contractului de furnizare de servicii reprezintă luarea la cunoştinţă a acestor drepturi de către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Drepturile beneficiarilor sunt stipulate în contractul de furnizare de servicii şi comunicate beneficiarului în scris.</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monitorizează gradul de satisfacţie al beneficiarilor cu privire la serviciile prestate în centru.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autoevaluării calităţii activităţii proprii, furnizorul centrului aplică o procedură proprie de măsurare a gradului de satisfacţie al beneficiarilor, în care se precizează metodologia şi instrumentele utilizate. Modelul chestionarului este stabilit de conducerea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(chestionarul) de măsurare a gradului de satisfacţie al beneficiarilor este disponibilă, pe suport de hârtie,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STANDARD 2 - SEMNALAREA INCIDENTELOR ŞI PROTECŢIA ÎMPOTRIVA ABUZURILOR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asistenţă destinat agresorilor utilizează o procedură proprie pentru semnalarea incidentelor şi protecţia împotriva abuzurilor.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Centrul de asistenţă destinat agresorilor aplică prevederile legale privind semnalarea către organele şi instituţiile competente a oricărei situaţii de abuz sau violenţă identificată.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 asistenţă destinat agresorilor utilizează o procedură proprie pentru semnalarea incidentelor şi protecţia împotriva abuzurilor şi altor forme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privind semnalarea incidentelor şi a protecţiei împotriva abuzurilor şi altor forme de violenţă este disponibilă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În cadrul centrului se organizează anual sesiuni de informare privind procedura de semnalare a incidentelor şi a situaţiilor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sesiuni sunt organizate pentru instruirea personalului dar în funcţie de numărul de beneficiari se pot organiza şi pentru beneficiarii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Procesele-verbale ale sesiunilor anuale de informare cu semnăturile participanţilor se regăsesc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destinat agresorilor aplică prevederile legale privind semnalarea către organele şi instituţiile competente a oricărei situaţii de abuz sau violenţă identificată.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Incidentele deosebite şi situaţiile de violenţă se comunică imediat instituţiilor responsabile, familiei beneficiarului şi se notifică în maxim 24 de ore, organelor de specialitate, în funcţie de natura acestora (accidente, furturi, agresiuni, alte infracţiuni sau contravenţii etc.). Orice incident deosebit care afectează beneficiarii, personalul sau activitatea centrului se consemnează în registrul de evidenţă a incidentelor deosebite şi a situaţiilor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şi a situaţiilor de violenţă este disponibil la sediul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organizate ca centre de asistenţă destinate agresorilor</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 obţine licenţa de funcţionare, centrele de asistenţă destinate agresorilor trebuie să îndeplinească un punctaj cuprins între 40 şi 43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un punctaj de 40 de puncte, centrele de asistenţă destinate agresorilor trebuie să îndeplinească obligatoriu standardele minime de calitate prevăzute la Modulele I, II, III, IV, cele prevăzute la Modulul V cu excepţia Standardului 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CENTRUL DE ASISTENŢĂ DESTINAT AGRESORILOR</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(43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 ACCESAREA SERVICIULUI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INFORMARE ŞI RELAŢII</w:t>
      </w:r>
      <w:r>
        <w:rPr>
          <w:rFonts w:ascii="Courier New" w:hAnsi="Courier New" w:cs="Courier New"/>
          <w:sz w:val="20"/>
          <w:szCs w:val="20"/>
        </w:rPr>
        <w:t xml:space="preserve">|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COMUNITATEA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asigură informarea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beneficiarului, a publicului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larg, precum şi a specialiştilor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despre activităţile desfăşurate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serviciile oferite în domeniul</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prevenirii şi combaterii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Rezultate aşteptate:</w:t>
      </w:r>
      <w:r>
        <w:rPr>
          <w:rFonts w:ascii="Courier New" w:hAnsi="Courier New" w:cs="Courier New"/>
          <w:sz w:val="20"/>
          <w:szCs w:val="20"/>
        </w:rPr>
        <w:t xml:space="preserve"> Prin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campaniile de informare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desfăşurate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publicul larg, comunitatea precum|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specialiştii din domeniul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vor fi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şi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despre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centru, condiţiile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pentru obţinerea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precum şi rezultatele|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obţinute de centru vor fi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de asistenţă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colaborează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autorităţile administraţiei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centrale şi locale pentru|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de campanii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şi promovare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în vederea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Centrele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private pot derula şi campanii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independente de promovare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S1.2 Centrul elaborează şi pune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dispoziţia beneficiarilor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alte persoane interesate|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informative destinate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referitoare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centrului, natura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drepturile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obligaţiile acestora.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ADMITERE</w:t>
      </w:r>
      <w:r>
        <w:rPr>
          <w:rFonts w:ascii="Courier New" w:hAnsi="Courier New" w:cs="Courier New"/>
          <w:sz w:val="20"/>
          <w:szCs w:val="20"/>
        </w:rPr>
        <w:t xml:space="preserve">              |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funcţionează în condiţiile legii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prestează servicii sociale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specializate specifice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cazurile de violenţă domestică.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primesc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oferite direct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sau de alţi furnizori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centrul/furnizorul 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parteneriate încheiate.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asistenţă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elaborează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aplică o procedură proprie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pentru furnizarea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asigură evidenţa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încheie cu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un contract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Centrul întocmeşte pentru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un dosar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asigurând păstrarea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datelor personale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cuprinse în acesta,|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regim de confidenţialitate, cu|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prevederilor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domeniul reglementării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datelor cu caracter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S2.5 Centrul asigură arhivarea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personale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S2.6 Centrul elaborează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o procedură proprie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condiţiile de suspendare/|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încetare a acordării serviciilor.|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EVALUAREA, PLANIFICAREA ŞI FURNIZAREA SERVICIILOR (Standarde 1</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- 3)</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Acordarea serviciilor se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în baza evaluării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individuale 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destinat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capacitatea de a acorda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facilita accesul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conform legii şi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concordanţă cu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ale fiecăruia.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utilizează o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de evaluare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individuale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care aceştia se|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Centrul are capacitatea de a|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 evaluarea iniţială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a nevoilor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care se află beneficiarul.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Centrul efectuează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reevaluarea periodică a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beneficiarului/situaţiei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în care se află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w:t>
      </w:r>
      <w:r>
        <w:rPr>
          <w:rFonts w:ascii="Courier New" w:hAnsi="Courier New" w:cs="Courier New"/>
          <w:sz w:val="20"/>
          <w:szCs w:val="20"/>
        </w:rPr>
        <w:t xml:space="preserve">          |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ACTIVITĂŢILOR/SERVICIILOR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derulează activităţi/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acordă servicii conform planului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al beneficiarului.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primeşte serviciile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necesare cu titlu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 în funcţie de nevoile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sale individuale.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derulează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activităţi/oferă servicii în baza|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plan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Planul de intervenţie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revizuit după fiecare reevaluare.|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asigură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a aplicării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de intervenţie.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S2.4 Acordarea serviciilor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conform unui program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FURNIZAREA SERVICIILOR</w:t>
      </w:r>
      <w:r>
        <w:rPr>
          <w:rFonts w:ascii="Courier New" w:hAnsi="Courier New" w:cs="Courier New"/>
          <w:sz w:val="20"/>
          <w:szCs w:val="20"/>
        </w:rPr>
        <w:t xml:space="preserve">|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furnizează minim</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servicii de reabilitare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reinserţie socială, servicii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educaţionale, servicii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şi asigură accesul la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de sănătate, conform</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a agresorilor oferă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complexe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agresorii cu scopul de a corecta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comportamente şi de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 reabilitarea, reinserţia|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integrarea socială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S3.1 Centrul furnizează servicii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reabilitare direct sau prin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intermediul altor furnizori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cu care are încheiate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parteneriate.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S3.2 Centrul de asistenţă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furnizează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servicii/programe de consiliere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mediere familială.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S3.3 Centrul destinat agresorilor|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poate asigura sau poate facilita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la tratament psihologic,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psihiatric, de dezalcoolizare sau|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dezintoxicare conform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precum şi la|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servicii de sănătate pe baza|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convenţii de colaborare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încheiate cu unităţi spitaliceşti|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cu furnizori de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spitaliceşti.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S3.4 Centrul are capacitatea de a|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 servicii de reintegrare|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a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privind consolidarea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abilităţilor de viaţă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şi prin servicii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reinserţie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S3.5 Centrul desfăşoară sau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accesul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S3.6 Centrul dispune de personal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pregătire corespunzătoare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programelor,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acestora şi evaluarea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rezultatelor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S3.7 Centrul poate încheia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protocoale de colaborare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cu responsabilităţi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rezolvarea cazurilor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violenţă domestică.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MANAGEMENT ŞI RESURSE UMANE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RESURSE UMANE</w:t>
      </w:r>
      <w:r>
        <w:rPr>
          <w:rFonts w:ascii="Courier New" w:hAnsi="Courier New" w:cs="Courier New"/>
          <w:sz w:val="20"/>
          <w:szCs w:val="20"/>
        </w:rPr>
        <w:t xml:space="preserve">       | </w:t>
      </w:r>
      <w:r>
        <w:rPr>
          <w:rFonts w:ascii="Courier New" w:hAnsi="Courier New" w:cs="Courier New"/>
          <w:b/>
          <w:bCs/>
          <w:sz w:val="20"/>
          <w:szCs w:val="20"/>
        </w:rPr>
        <w:t>TOTAL: 8</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o structură de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 capabilă să asigure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specifice.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personal calificat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Structura de personal a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corespunde din punct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 al calificării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acordate.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angajarea personalului.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S1.3 Conducerea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domeniul protecţiei datelor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caracter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S1.4 Conducerea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întocmeşte fişa postului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persoană angajată în 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 stipulează obligativitatea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păstrării confidenţialităţii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identităţii beneficiarilor|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S1.5 Personalul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participă la|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formare profesională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S1.6 Voluntarii din centrul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participă,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limita resurselor financiare,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programe de formare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continuă.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S1.7 Întregul personal care îşi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activitatea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destinat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evaluat periodic, cel puţin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dată pe an, în condiţiile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S1.8 Personalul de specialitate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supervizare.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ADMINISTRARE,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 ŞI FUNCŢIONARE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respectă prevederile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legale privind organizarea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funcţionarea, dispune de un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management eficient care îi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permite funcţionarea în acord cu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acestuia.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este înfiinţat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administrat cu respectarea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legislaţiei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funcţionează în condiţiile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şi au acces la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adaptate nevoilor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asistenţă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îşi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stabileşte un regulament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din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rezultă că centrul are ca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 de activitate furnizarea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facilitarea accesului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destinate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agresorilor, iar serviciile 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 de a preveni şi combate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violenţa domestică.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regulamentul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organizare şi funcţionare 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de asistenţă destinat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agresorilor sunt prevăzute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facilităţile necesare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personal)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condiţiilor în vederea|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Conducerea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destinat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responsabilă de transmiterea|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lunară a rapoartelor statistice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activităţile desfăşurate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categoriile de beneficiari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oferite de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beneficiari, vârsta,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sexul, mediul de provenienţă,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de instruire, ocupaţie,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venituri, stare civilă, numărul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copii aflaţi în îngrijirea sa,|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relaţia de rudenie cu victima,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frecvenţa şi natura agresiunii)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compartimentele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din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direcţiilor generale de asistenţă|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şi protecţia copiilor.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DOTĂRI ŞI AMENAJĂRI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 1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siguranţă, confort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servicii într-un mediu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este organizat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asigure condiţii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şi confort atât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 cât şi pentru|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curate, sigure, confortabile|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accesibilizate.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SPAŢII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dispune de spaţii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spaţii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S2.1 Centrul deţine grupuri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sanitare suficiente, atât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cât şi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Centrul dispune de spaţii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destinate păstrării/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depozitării materialelor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echipamentelor necesare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zilnice.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 - DREPTURI, OBLIGAŢII ŞI ETICĂ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respectă drepturile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prevăzute de lege.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Drepturile şi obligaţiile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consemnate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contractul de furnizare servicii.|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Personalul centrului de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destinat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informează beneficiarii asupra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şi obligaţiilor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acestora.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S1.3 Personalul centrului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monitorizează gradul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serviciile prestate în|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SEMNALAREA</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ŞI PROTECŢIA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ÎMPOTRIVA ABUZURILOR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asistenţă destinat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agresorilor utilizează o</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procedură proprie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semnalarea incidentelor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protecţia împotriva abuzurilor.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 aşteptate: Centrul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destinat agresorilor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prevederile legale privind|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către organele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de abuz sau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identificată.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S2.1 Centrul de asistenţă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 agresorilor utilizează o|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proprie pentru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incidentelor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protecţia împotriva abuzurilor şi|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altor forme de violenţă.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S2.2 În cadrul centrului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anual sesiuni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privind procedura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 a incidentelor şi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violenţă.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S2.3 Centrul destinat agresorilor|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prevederile legale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semnalarea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organele şi instituţiile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 oricărei situaţii de|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violenţă identificată.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43</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7</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minime de calitate pentru serviciile sociale organizate ca centre de informare şi consiliere pentru victimele violenţei domestice de tip linie telefonică de urgenţă (help-line) cu program continuu, cod 8899CZ-VD-LTP</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Definiţie şi misiune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Serviciile de informare şi consiliere pentru victimele violenţei domestice de tip linie telefonică de urgenţă (help-line) cu program continuu, denumite în continuare linii telefonice de urgenţă sunt organizate ca centre de informare şi consiliere pentru victimele violenţei domestice de tip linie telefonică urgenţă (help-line).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Centrele de informare şi consiliere pentru victimele violenţei domestice de tip linie telefonică de urgenţă (help-line) sunt servicii specializate care acordă, în principal, asistenţă primară de specialitate de natură psihologică </w:t>
      </w:r>
      <w:r>
        <w:rPr>
          <w:rFonts w:ascii="Times New Roman" w:hAnsi="Times New Roman" w:cs="Times New Roman"/>
          <w:b/>
          <w:bCs/>
          <w:sz w:val="28"/>
          <w:szCs w:val="28"/>
        </w:rPr>
        <w:lastRenderedPageBreak/>
        <w:t>şi juridică şi suportul necesar victimelor oricăror forme de violenţă domestică. Furnizarea serviciilor de către aceste centre se realizează în mod gratuit.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Activitatea liniilor telefonice de urgenţă se desfăşoară permanent, 24 h/24 h, 7 zile din 7.</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Principii directoare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Centrele de informare şi consiliere pentru victimele violenţei domestice de tip linie telefonică de urgenţă (help-line) îşi desfăşoară activitatea luând în considerare următoarele principii directoare pentru furnizarea de servicii: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Promovarea bunăstării, siguranţei fizice şi securităţii economice a victimelor pentru depăşirea situaţiei de criză şi reluarea unei vieţi independente.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comprehensivă a violenţei domestice şi a violenţei împotriva femeilor, inclusiv prin promovare a unei abordări sensibile la gen în serviciile sociale destinate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gradului de dezvoltare personală (autodeterminare) şi împuternicirea victimelor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 nediscriminatoriu, gratuit şi debirocratizat (facil) la servicii adecvate pentru toate categoriile de victime ale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şi menţinerea confidenţialităţii asupra aspectelor care ţin de siguranţa şi viaţa privată a victimei, protejarea intimităţii beneficiarilor şi respectul pentru demnitatea umană în toate activităţile 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Cooperarea multidisciplinară şi sprijin individualizat pentru asigurarea unei intervenţii personalizate şi coerente.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potenţiale victime/victimele violenţei domestice, ale traficului de persoane, respectiv, ale discriminării de gen sau a discriminării multiple;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părinţi sau alţi membrii şi familiei;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persoane din categoria rudelor/afinilor care au cunoştinţă despre o situaţie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vecini sau persoane din reţeaua socială a familiei;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martori;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profesionişti din diferite domenii de activitate care interacţionează cu victimele violenţei domestice: personal medico-sanitar (medicul de familie, asistentul medical comunitar etc.) psihologi, psihoterapeuţi, cadre didactice, poliţişti, jandarmi, personal din diverse instituţii specializate, asistenţi sociali sau persoane cu atribuţii în asistenţa socială, preoţi, reprezentanţi mass-media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Linia telefonică de urgenţă nu este destinată în mod exclusiv persoanelor care trec sau au trecut printr-o situaţie de violenţă domestică, ci şi persoanelor care </w:t>
      </w:r>
      <w:r>
        <w:rPr>
          <w:rFonts w:ascii="Times New Roman" w:hAnsi="Times New Roman" w:cs="Times New Roman"/>
          <w:sz w:val="28"/>
          <w:szCs w:val="28"/>
        </w:rPr>
        <w:lastRenderedPageBreak/>
        <w:t>doresc informaţii şi consiliere în legătură cu măsurile legale de sprijin şi de protecţie a victimelor violenţei domestice, servicii sociale, instituţii abilitate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primesc informare cu privire la prevenirea şi combaterea violenţei domestice, consiliere primară de natură psihologică şi juridică, informare în legătură cu măsuri de asistenţă socială, orientare şi îndrumare către instituţii/servicii specializate în funcţie de nevoile identificate.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INFORMARE ŞI RELAŢII CU COMUNITATEA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ACTIVITĂŢI DE INFORMARE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Centrele de informare şi consiliere pentru victimele violenţei domestice de tip linie telefonică de urgenţă (help-line) dezvoltă activităţi de informare şi promovare a serviciilor în domeniul prevenirii şi combaterii violenţei domestice la nivelul comunităţii.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Comunitatea este informată şi implicată în ceea ce priveşte modalităţile de semnalare şi rezolvare a situaţiilor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Linia telefonică de urgenţă (help-line) destinată victimelor violenţei domestice/furnizorul realizează materiale informative destinate beneficiarilor, profesioniştilor şi membrilor comunităţii, care conţin informaţii relevante despre rolul său în comunitate, accesarea şi modul de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cuprinde: informaţii cu caracter general referitoare la dimensiunea şi consecinţele violenţei domestice şi a violenţei împotriva femeii, informaţii despre modalităţile de intervenţie, măsuri de protecţie pentru victime, informaţii despre serviciile de tip centre de găzduire şi de zi disponibile victimelor, servicii destinate agresorilor, datele de contact ale instituţiilor care pot interveni (direcţia generală de asistenţă socială şi protecţia copilului, serviciul public de asistenţă socială, poliţie, spital, serviciu de medicină legală, instanţa de judecată şi parchet), programele de voluntariat disponibile, campanii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 (postări pe site-ul furnizorului, filme şi fotografii de informare sau publicitare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mediatizate la nivelul comunităţii locale/judeţene prin intermediul direcţiilor generale de asistenţă socială şi protecţia copilului, serviciilor publice de asistenţă socială, cabinetelor de medicină de familie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Cel puţin una din formele de informare menţionate sunt disponibile la sediul furnizorului/centrului.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Linia telefonică de urgenţă (help-line) destinată victimelor violenţei domestice/furnizorul sprijină realizarea anuală de campanii de informare, comunicare şi educare a comunităţii cu privire la problematica prevenirii şi combaterii violenţei domestice.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Centrul/furnizorul documentează materialele prezentate publicului din surse ştiinţifice şi credibile, oferă informaţii actualizate într-o manieră cât mai adaptată publicului ţintă. Materialele informative respectă legislaţia în vigoare (inclusiv din punct de vedere al principiilor interesului superior al copilului, principiul protecţiei vieţii şi siguranţei victimei, principiul nediscriminării şi pe cel al egalităţii de şanse între femei şi bărbaţi). Campaniile de informare pot viza atât populaţia generală cât şi grupuri specifice.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Materialele informative prezentate în cadrul campaniilor de informare respectă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Linia telefonică de urgenţă (help-line) destinată victimelor violenţei domestice/furnizorul îşi organizează o bază de date cu informaţii utile despre serviciile din comunitate pentru beneficiari, din cel puţin următoarele domenii: social, inclusiv protecţia copilului şi protecţia persoanelor cu dizabilităţi, medical, educaţional, poliţie, justiţie.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scop, centrul păstrează o evidenţă actualizată a tuturor furnizorilor de servicii specializate existente la nivel de judeţ, precum şi o evidenţă a unor instituţii ce pot interveni în cazuri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La sediul centrului există o evidenţă a furnizorilor de servicii specializate şi instituţii abilitate.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CONSILIERE TELEFONICĂ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RISCULUI IMEDIAT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Consilierii Liniei telefonice de urgenţă (help-line) destinată victimelor violenţei domestice evaluează nevoile imediate ale beneficiarilor şi potenţialul de risc privind situaţia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Liniei telefonice de urgenţă primesc informaţii şi servicii adecvate nevoilor lor, precum şi recomandări pentru soluţionarea situaţiilor care i-au determinat să apeleze Linia telefonică de urgenţă (help-line).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Consilierii din cadrul Liniei telefonice de urgenţă utilizează instrumente de evaluare prin care se estimează nevoile imediate ale apelantului, riscul şi gravitatea situaţiei.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Toate suspiciunile sau situaţiile de violenţă domestică pot face obiectul unei semnalări la Linia telefonică de urgenţă.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Orice semnalare la Linia telefonică de urgenţă este evaluată şi verificată cu promptitudine de către consilierii liniei telefonice.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Consilierii din cadrul Liniei telefonice de urgenţă completează Fişa de identificare a incidentului.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identificare a incidentului se printează în două exemplare şi se păstrează în vederea arhivării în dosarul serviciului/furnizorului şi în dosarul cu documentaţie al consilierului care preia apelul.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identificare a incidentului se arhivează conform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ASISTAREA  ŞI CONSILIEREA TELEFONICĂ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Consilierii Liniei telefonice de urgenţă asigură beneficiarilor asistenţă şi consiliere pentru depăşirea situaţiilor de urgenţă şi soluţionarea adecvată a cazurilor expuse sau semnalate.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Liniei telefonice de urgenţă primesc suportul emoţional şi informaţional necesar în condiţii de confidenţialitate în ceea ce priveşte identitatea lor şi situaţia expusă sau semnalată.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Consilierii din cadrul Liniei telefonice de urgenţă furnizează informaţii adecvate nevoilor apelanţilor şi îi îndrumă către serviciile corespunzătoare, inclusiv îi reorientează sau îi referă către alte servicii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oferă informaţii cu privire la acţiunile pe care victima le poate întreprinde, în conformitate cu specificaţiile aferente tipului de agresiune descris şi cu aspectele individualizate relatate de către apelant, informaţii despre demersurile pe care serviciul social le va efectua prin referirea cazurilor către direcţiile generale de asistenţă socială şi protecţia copilului/serviciile publice de asistenţă socială şi inspectoratele de poliţie teritoriale, informaţii generale despre bagajul de urgenţă al victimei, ordinul de protecţie, certificatul medico-legal, serviciile sociale din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particularitatea cazului, consilierii sesizează şi/sau înaintează cazul direcţiilor generale de asistenţă socială şi protecţia copilului şi/sau inspectoratelor de poliţie teritoriale cu privire la situaţia semnalată, prin adrese scrise/fişa de semnalare care trebuie să cuprindă datele de identificare ale victimei, numărul de telefon, situaţia în care se află victima la momentul sesizării.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cazurile cu minori se vor contacta mai întâi direcţiile generale de asistenţă socială şi protecţia copilului.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pot colabora cu membrii Echipei intersectoriale în domeniul prevenirii şi combaterii violenţei domestice, care sunt înfiinţate pe lângă </w:t>
      </w:r>
      <w:r>
        <w:rPr>
          <w:rFonts w:ascii="Times New Roman" w:hAnsi="Times New Roman" w:cs="Times New Roman"/>
          <w:sz w:val="28"/>
          <w:szCs w:val="28"/>
        </w:rPr>
        <w:lastRenderedPageBreak/>
        <w:t>direcţiile generale de asistenţă socială şi protecţia copilului judeţene/ale sectoarelor municipiului Bucureşti. Echipa intersectorială are în componenţa sa câte un reprezentant al poliţiei, jandarmeriei, direcţiei de sănătate publică, al compartimentului violenţei în familie din cadrul direcţiei generale de asistenţă socială şi protecţia copilului, al unităţilor pentru prevenirea şi combaterea violenţei în familie, al organizaţiilor neguvernamentale active în domeniu, precum şi al altor instituţii cu atribuţii în domeniu.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Consilierul este obligat să adapteze conţinutul informaţiilor în funcţie de discuţia cu apelantul, ordinea de furnizare a informaţiilor nefiind de strictă aplicare. Nu se comunică, sub nicio formă, informaţii referitoare la adresele sau numerele de telefon ale serviciilor sociale în regim rezidenţial destinate victimelor violenţei domestice, numele, prenumele şi numerele de telefon ale consilierilor sau ale voluntarilor din cadrul Liniei telefonice de urgenţă şi nici informaţii cu caracter personal cu privire la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Consilierii din cadrul Liniei telefonice de urgenţă utilizează tehnici specifice de comunicare şi consiliere, care sunt documentate.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Im:</w:t>
      </w:r>
      <w:r>
        <w:rPr>
          <w:rFonts w:ascii="Times New Roman" w:hAnsi="Times New Roman" w:cs="Times New Roman"/>
          <w:sz w:val="28"/>
          <w:szCs w:val="28"/>
        </w:rPr>
        <w:t xml:space="preserve"> Vor fi respectate principiile şi procedurile privind asigurarea protecţiei victimelor, cât şi a consilierilor.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Consilierii din cadrul Liniei telefonice de urgenţă desfăşoară activităţi de asistenţă şi consiliere a victimelor pentru depăşirea unei situaţii de criză.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Vor fi identificate aşteptările victimei, se discută despre posibilitatea de intervenţie, durata şi dificultatea procesului şi se obţine acordul de comunicare a adreselor.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Victima va fi informată şi despre implicaţiile presupuse în funcţie de specificul situaţiei proprii, respectiv prezentarea la serviciul medical de urgenţă, susţinerea reclamaţiei în faţa autorităţilor, necesitatea implicării prin depunerea unei plângerii la secţia de poliţie, obţinerea certificatului medico-legal, completarea şi depunerea cererii de emitere a unui ordin de protecţie, obligaţia de a nu comunica datele centrelor de găzduire/centrelor de zi.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Vor fi respectate procedurile privind consilierea victimelor pentru depăşirea unei situaţii de criză.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Consilierii din cadrul Liniei telefonice de urgenţă utilizează pentru situaţiile de urgenţă un set de întrebări cheie în vederea determinării gravităţii cazului la momentul efectuării apelului sau, după caz, îndrumă victima către numărul unic de urgenţă 112.</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Situaţiile de risc necesită intervenţie imediată şi trebuie semnalate imediat la linia de urgenţă 112, urmând ca acestea să fie verificate şi evaluate cu promptitudine.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Prin situaţii de risc se înţeleg acele situaţii care presupun un pericol iminent pentru victimă (periclitează viaţa, sănătatea sau securitatea şi integritatea victimei şi, după caz, a copiilor săi).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Cazurile de urgenţă (determinate pe baza setului unic de întrebări cheie) vor fi îndrumate să sune de urgenţă la numărul unic de urgenţă 112. În cazul în care victima sună în timpul comiterii agresiunii, consilierul o va consilia să închidă şi să sune de urgenţă la 112, urmând să revină cu apel după încetarea agresiunii. Această informare se realizează calm şi clar, prin repetarea de două ori de către consilieri.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Vor fi respectate procedurile privind consilierea victimelor pentru depăşirea situaţiei de risc.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Consilierii din cadrul Liniei telefonice de urgenţă respectă anonimatul şi confidenţialitatea convorbirilor.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informaţie primită de la victimă pe parcursul furnizării de informaţii sau de servicii este confidenţială, la fel şi datele cu caracter personal ale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Vor fi respectate cu stricteţe prevederile legale în domeniul reglementării protecţiei datelor cu caracter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III ADMINISTRARE  ŞI MANAGEMENT</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PERMANENŢA SERVICIULUI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Linia telefonică de urgenţă este disponibilă permanent, 24 de ore/zi, 7 zile din 7, inclusiv în perioada sărbătorilor legale, iar apelurile sunt gratuite pentru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Membrii comunităţii au acces permanent la linia telefonică de urgenţă, fără discriminare şi în funcţie de nevoile pe care le au la un moment dat.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Coordonatorul liniei telefonice de urgenţă are responsabilitatea ca misiunea serviciului să fie formulată în scris, afişată, cunoscută şi promovată atât în cadrul serviciului cât şi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informare şi consiliere pentru victimele violenţei domestice de tip linie telefonică de urgenţă (help-line) cu program continuu sunt servicii specializate care acordă în principal asistenţă de specialitate gratuită, consiliere şi suport necesar victimelor oricăror forme de violenţă.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Misiunea serviciului este mediatizată la nivelul comunităţii locale/judeţene.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S1.2. Linia telefonică de urgenţă are un regulament de ordine interioară sau norme interne de funcţionare, în care sunt stipulate clar programul de lucru şi asigurarea confidenţialităţii.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Regulamentul de ordine interioară sau normele interne de funcţionare sunt avizate de coordonatorul serviciului şi aduse la cunoştinţa întregului personal.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Permanenţa serviciului este asigurată de consilieri. Activitatea acestora este programată pe ture de către coordonatorul serviciului, astfel încât să fie asigurată permanenţa. Consilierul poate fi însoţit şi de un voluntar.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Prevederile regulamentelor şi ale procedurilor şi normelor interne vor fi respectate cu stricteţe de către toţi angajaţii.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Furnizorul serviciului se asigură că apelul este gratuit pentru toţi beneficiarii care apelează linia telefonică de urgenţă (help-line).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Serviciul oferit beneficiarilor este gratuit.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Toţi consilierii şi voluntarii semnează contracte de confidenţialitate privind informaţiile despre beneficiarii serviciului.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Vor fi respectate principiile şi procedurile privind asigurarea protecţiei victimelor, adecvată situaţiei şi nevoilor acesteia.</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Activitatea Liniei telefonice de urgenţă se întrerupe numai în condiţii speciale care implică avarii ale reţelei telefonice.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întreruperii activităţii ca urmare a unor avarii ale reţelei telefonice, furnizorul de servicii este obligat să găsească o altă modalitate temporară de receptare rapidă a semnalărilor din comunitate cu privire la situaţiile urgente.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 va asigura permanenţa pentru receptarea situaţiilor urgente.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LOCAŢIA, RESURSELE FINANCIARE  ŞI BAZA MATERIALĂ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Linia telefonică de urgenţă dispune de o locaţie adecvată, resurse financiare suficiente şi o bază materială corespunzătoare, care îi asigură funcţionarea la randament optim, intervenţia eficientă şi permanenţa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din comunitate au acces la un serviciu de specialitate, pe care îl pot accesa în funcţie de nevoile pe care le au la un moment dat şi pentru a semnala situaţiile de violenţă domestică.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S2.1. Linia telefonică de urgenţă funcţionează într-un spaţiu special amenajat în care nu au acces beneficiarii. Locaţia centrului nu va fi cunoscută de publicul larg.</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Confidenţialitatea locaţiei presupune contactul beneficiarilor doar prin intermediul liniei telefonice.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Fondurile alocate serviciului social de către furnizorul de servicii sunt suficiente pentru îndeplinirea misiunii acestuia şi respectarea prevederilor standardelor minime obligatorii.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Fondurile alocate vor asigura gratuitatea pentru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Linia telefonică de urgenţă dispune de o bază materială minimă, adaptată în principal la numărul de consilieri de pe o tură de lucru.</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Baza materială minimă este asigurată şi cuprinde: un aparat telefonic tip centrală telefonică, căşti cu microfon, adaptor pentru aparatul telefonic, calculator şi aplicaţii pentru accesarea rapidă a bazei de date şi redactarea fişelor de identificare a incidentelor, birou, scaun ergonomic, fotoliu canapea, fişet pentru arhivarea documentaţiei pe suport de hârtie.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materială minimă asigură funcţionarea permanentă şi în condiţii optime a serviciului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Linia telefonică de urgenţă organizează o bază de date pentru înregistrarea, monitorizarea şi evaluarea propriilor activităţi, care este utilizată conform legislaţiei în vigoare, în ceea ce priveşte accesul la informaţii şi asigurarea confidenţialităţii informaţiilor cu privire la beneficiari.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Im:</w:t>
      </w:r>
      <w:r>
        <w:rPr>
          <w:rFonts w:ascii="Times New Roman" w:hAnsi="Times New Roman" w:cs="Times New Roman"/>
          <w:sz w:val="28"/>
          <w:szCs w:val="28"/>
        </w:rPr>
        <w:t xml:space="preserve"> Baza de date asigură confidenţialitatea informaţiilor conform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Înregistrarea şi monitorizarea apelurilor se face în documentele serviciului, care minim sunt fişa de identificare a incidentului/apelului, fişa pentru apeluri mute/greşite, fişa de semnalare şi registrul de apeluri/centralizator.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serviciului social se păstrează şi se arhivează conform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Registrul de mesaje permite informarea consilierilor din cadrul serviciului înainte de intrarea în tură, cu privire la unele apeluri care au o situaţie deosebită sau apelare repetată, permiţând o abordare unitară şi coerentă.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 va asigura continuitatea şi abordarea unitară şi coerentă a apelurilor.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S2.7. Coordonatorul serviciului are responsabilitatea de a se asigura că monitorizarea şi analiza apelurilor are loc lunar şi anual sub forma unor rapoarte pe care le avizează.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sunt avizate de către coordonatorul serviciului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RESURSE UMANE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RECRUTAREA  ŞI ANGAJAREA</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Personalul serviciului social este selectat cu atenţie şi responsabilitate prin intermediul unui proces de recrutare şi angajare care se desfăşoară în acord cu legislaţia în vigoare şi răspunde nevoilor serviciului.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Beneficiarii au acces la servicii de calitate oferite de personal calificat.</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Furnizorul serviciului social este obligat să angajeze personal calificat care să corespundă nevoilor serviciului.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personalului trebuie să respecte prevederile regulamentului de organizare şi funcţionare a serviciului, conform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care lucrează în cadrul centrului are pregătirea de specialitate necesară desfăşurării activităţilor specifice domeniului şi este angajat cu respectarea condiţiilor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care lucrează în cadrul centrului are pregătirea de specialitate necesară desfăşurării activităţilor specifice domeniului.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Personalul liniei telefonice de urgenţă este reprezentat de consilieri, absolvenţi de studii superioare de specialitate.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şi personalul liniei telefonice de urgenţă este angajat cu respectarea condiţiilor prevăzute în cadrul </w:t>
      </w:r>
      <w:r>
        <w:rPr>
          <w:rFonts w:ascii="Times New Roman" w:hAnsi="Times New Roman" w:cs="Times New Roman"/>
          <w:color w:val="008000"/>
          <w:sz w:val="28"/>
          <w:szCs w:val="28"/>
          <w:u w:val="single"/>
        </w:rPr>
        <w:t>Hotărârii de Guvern nr. 867/2015</w:t>
      </w:r>
      <w:r>
        <w:rPr>
          <w:rFonts w:ascii="Times New Roman" w:hAnsi="Times New Roman" w:cs="Times New Roman"/>
          <w:sz w:val="28"/>
          <w:szCs w:val="28"/>
        </w:rPr>
        <w:t xml:space="preserve"> pentru aprobarea Nomenclatorului serviciilor sociale, precum şi a Regulamentelor-cadru de organizare şi funcţionare a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cu respectarea prevederilor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Coordonatorul liniei telefonice de urgenţă trebuie să aibă studii superioare potrivit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Candidaţii pentru ocuparea funcţiei de conducere/coordonator trebuie să fie absolvenţi cu diplomă de învăţământ superior în domeniul psihologie, asistenţă socială şi sociologie, cu vechime de minimum 2 ani în domeniul serviciilor sociale, sau absolvenţi cu diplomă de licenţă şi învăţământului superior în domeniul juridic, medical, economic şi al ştiinţelor administrative, cu experienţă de minimum 5 ani în domeniul serviciilor sociale.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Furnizorul serviciului social are obligaţia de a recruta şi angaja coordonatorul serviciului social conform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PREGĂTIREA  ŞI FORMAREA PROFESIONALĂ CONTINUĂ</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Resursele umane ale liniei telefonice de urgenţă sunt suficiente ca număr, au pregătirea corespunzătoare şi abilităţi de a lucra în echipă multidisciplinară şi în reţea inter-instituţională.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Membrii comunităţii beneficiază de servicii de calitate şi personalizate din partea unor profesionişti bine pregătiţi, cu abilităţi empatice şi de comunicare.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Personalul trebuie să fie adecvat pentru îndeplinirea activităţilor prevăzute de standardele minime de calitate. Stabilirea numărului minim de personal se face de către angajator împreună cu coordonatorul serviciului şi se revizuieşte cel puţin anual.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stabilirea numărului minim de personal se ţine cont de prevederile standardelor minime obligatorii referitoare la organizarea turelor astfel încât să se asigure permanenţa serviciului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Coordonatorul centrului trebuie să asigure organizarea turelor pentru permanenţa serviciului şi să respecte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La angajare, în lipsa unei formări iniţiale în domeniul prevenirii şi combaterii violenţei domestice, fiecare angajat şi voluntar, inclusiv coordonatorul serviciului, beneficiază de formare în acest domeniu, asigurată din bugetul furnizorului serviciului social.</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Serviciul social elaborează şi aplică un plan de formare pentru angajaţii proprii.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Formarea profesională continuă a personalului de specialitate, inclusiv a voluntarilor, va fi promovată de furnizorul serviciului social şi sprijinită de către coordonatorul serviciului.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formare profesională este disponibil la sediul serviciului social/furnizorului.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Linia telefonică de urgenţă dispune de un sistem eficient de supervizare al resurselor umane care permite funcţionarea serviciului la randament optim şi permanenţa serviciului în comunitate.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serviciului are obligaţia de a asigura supervizarea personalului de specialitate şi a voluntarilor. Furnizorul serviciului social are obligaţia de a asigura supervizarea coordonatorului serviciului.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Supervizarea este asigurată de specialişti cu studii superioare socio-umane cu pregătire în supervizare sau experienţă de cel puţin 2 ani în servicii sociale destinate prevenirii şi combaterii violenţei domestice, conform legislaţiei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este motivat şi performant, asigurând servicii de calitate pentru toţi beneficiarii.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 DOTĂRI ŞI AMENAJĂRI</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SIGURANŢĂ  ŞI ACCESIBILITATE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condiţii de siguranţă, confort şi confidenţialitate pentru desfăşurarea activităţilor.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Activităţile se realizează într-un mediu accesibil şi sigur.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organizat astfel încât să asigure condiţii de siguranţă, confort şi confidenţialitate.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în regulamentul de ordine interioară şi în regulamentul de organizare şi funcţionare condiţiile de siguranţă, confort şi confidenţialitate.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asigură siguranţă, confort şi confidenţialitate pentru personal potrivit regulamentului de ordine interioară şi regulamentului de organizare şi funcţionare.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Toate spaţiile centrului sunt curate, sigure, confortabile şi adaptate, dotate cu echipamente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sunt astfel dimensionate, amenajate şi dotate încât să asigure confort şi siguranţă.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este amenajat corespunzător pentru a oferi siguranţă şi confort personalului.</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 SPAŢII IGIENICO-SANITARE</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Serviciul social organizat ca centru de informare şi consiliere pentru victimele violenţei domestice de tip linie telefonică de urgenţă (help-line) cu program continuu dispune de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Personalul centrului beneficiază de spaţii igienico-sanitare adecvate.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grupuri sanitare adecvate personalului, în conformitate cu legislaţia în vigoare.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Grupurile sanitare sunt dotate cu chiuvete cu apă caldă şi rece, săpun şi materiale igienico-sanitare (hârtie igienică, prosoape de hârtie, dezinfectante etc.).</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grupuri sanitare suficiente, funcţionale şi echipate corespunzător.</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2</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organizate ca servicii de informare şi consiliere pentru victimele violenţei domestice de tip linie telefonică de urgenţă (help-line) cu program continuu</w:t>
      </w:r>
    </w:p>
    <w:p w:rsidR="00EB58A4" w:rsidRDefault="00EB58A4" w:rsidP="00EB58A4">
      <w:pPr>
        <w:autoSpaceDE w:val="0"/>
        <w:autoSpaceDN w:val="0"/>
        <w:adjustRightInd w:val="0"/>
        <w:spacing w:after="0" w:line="240" w:lineRule="auto"/>
        <w:rPr>
          <w:rFonts w:ascii="Times New Roman" w:hAnsi="Times New Roman" w:cs="Times New Roman"/>
          <w:b/>
          <w:bCs/>
          <w:sz w:val="28"/>
          <w:szCs w:val="28"/>
        </w:rPr>
      </w:pP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a obţine licenţa de funcţionare, serviciile sociale organizate ca servicii de informare şi consiliere pentru victimele violenţei domestice de tip linie telefonică de urgenţă (help-line) cu program continuu trebuie să îndeplinească un punctaj de 33 puncte.</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w:t>
      </w:r>
      <w:r>
        <w:rPr>
          <w:rFonts w:ascii="Times New Roman" w:hAnsi="Times New Roman" w:cs="Times New Roman"/>
          <w:b/>
          <w:bCs/>
          <w:sz w:val="28"/>
          <w:szCs w:val="28"/>
        </w:rPr>
        <w:t>serviciile sociale organizate ca servicii de informare şi consiliere pentru victimele violenţei domestice de tip linie telefonică de urgenţă (help-line) cu program continuu</w:t>
      </w:r>
      <w:r>
        <w:rPr>
          <w:rFonts w:ascii="Times New Roman" w:hAnsi="Times New Roman" w:cs="Times New Roman"/>
          <w:sz w:val="28"/>
          <w:szCs w:val="28"/>
        </w:rPr>
        <w:t xml:space="preserve"> se completează după modelul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 xml:space="preserve"> la Normele metodologice de aplicare a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aprobate prin </w:t>
      </w:r>
      <w:r>
        <w:rPr>
          <w:rFonts w:ascii="Times New Roman" w:hAnsi="Times New Roman" w:cs="Times New Roman"/>
          <w:color w:val="008000"/>
          <w:sz w:val="28"/>
          <w:szCs w:val="28"/>
          <w:u w:val="single"/>
        </w:rPr>
        <w:t>Hotărârea Guvernului nr. 118/2014</w:t>
      </w:r>
      <w:r>
        <w:rPr>
          <w:rFonts w:ascii="Times New Roman" w:hAnsi="Times New Roman" w:cs="Times New Roman"/>
          <w:sz w:val="28"/>
          <w:szCs w:val="28"/>
        </w:rPr>
        <w:t>, după cum urmează:</w:t>
      </w:r>
    </w:p>
    <w:p w:rsidR="00EB58A4" w:rsidRDefault="00EB58A4" w:rsidP="00EB58A4">
      <w:pPr>
        <w:autoSpaceDE w:val="0"/>
        <w:autoSpaceDN w:val="0"/>
        <w:adjustRightInd w:val="0"/>
        <w:spacing w:after="0" w:line="240" w:lineRule="auto"/>
        <w:rPr>
          <w:rFonts w:ascii="Times New Roman" w:hAnsi="Times New Roman" w:cs="Times New Roman"/>
          <w:sz w:val="28"/>
          <w:szCs w:val="28"/>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MODEL</w:t>
      </w:r>
    </w:p>
    <w:p w:rsidR="00EB58A4" w:rsidRDefault="00EB58A4" w:rsidP="00EB58A4">
      <w:pPr>
        <w:autoSpaceDE w:val="0"/>
        <w:autoSpaceDN w:val="0"/>
        <w:adjustRightInd w:val="0"/>
        <w:spacing w:after="0" w:line="240" w:lineRule="auto"/>
        <w:rPr>
          <w:rFonts w:ascii="Courier New" w:hAnsi="Courier New" w:cs="Courier New"/>
          <w:b/>
          <w:bCs/>
          <w:sz w:val="20"/>
          <w:szCs w:val="20"/>
        </w:rPr>
      </w:pP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FIŞĂ DE AUTOEVALUARE PENTRU SERVICIILE SOCIALE ORGANIZATE CA SERVICII DE INFORMARE ŞI CONSILIERE PENTRU VICTIMELE VIOLENŢEI DOMESTICE DE TIP LINIE TELEFONICĂ DE URGENŢĂ (HELP-LINE) CU PROGRAM CONTINUU</w:t>
      </w:r>
    </w:p>
    <w:p w:rsidR="00EB58A4" w:rsidRDefault="00EB58A4" w:rsidP="00EB58A4">
      <w:pPr>
        <w:autoSpaceDE w:val="0"/>
        <w:autoSpaceDN w:val="0"/>
        <w:adjustRightInd w:val="0"/>
        <w:spacing w:after="0" w:line="240" w:lineRule="auto"/>
        <w:rPr>
          <w:rFonts w:ascii="Courier New" w:hAnsi="Courier New" w:cs="Courier New"/>
          <w:sz w:val="20"/>
          <w:szCs w:val="20"/>
        </w:rPr>
      </w:pP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_________________________________________</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Punctaj     | Punctaj      | Observaţii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maxim al    | rezultat în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standardelor| urma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minime de   | autoevaluării|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calitate    | îndeplinirii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(33 puncte) | standardelor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minime de    |            |</w:t>
      </w:r>
    </w:p>
    <w:p w:rsidR="00EB58A4" w:rsidRDefault="00EB58A4" w:rsidP="00EB58A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 calitate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MODULUL I INFORMARE ŞI RELAŢII CU COMUNITATEA (Standard 1)</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ACTIVITĂŢI DE</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INFORMARE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Centrele de informare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pentru victimele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 de tip linie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telefonică de urgenţă (help-line)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dezvoltă activităţi de informare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promovare a serviciilor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domeniul prevenirii şi combaterii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violenţei domestice la nivelul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comunităţii.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Comunitatea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informată şi implicată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ceea ce priveşte modalităţile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 şi rezolvare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violenţă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domestică.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(help-line) destinată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domestice/furnizorul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materiale promoţionale|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beneficiarilor,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profesioniştilor şi membrilor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care conţin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relevante despre rolul|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său în comunitate, accesarea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de funcţionare.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(help-line) destinată victimelor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domestice/furnizorul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sprijină realizarea anuală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informare, comunicare|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educare a comunităţii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problematica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Linia telefonică de urgenţă/|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îşi organizează o bază|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date cu informaţii utile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despre serviciile din comunitate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 din cel puţin|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următoarele domenii: social,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protecţia copilului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protecţia persoanelor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medical,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 poliţie, justiţie.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CONSILIERE TELEFONICĂ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RISCULUI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IMEDIAT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Consilierii Liniei telefonice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urgenţă (help-line) destinată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victimelor violenţei domestice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evaluează nevoile imediate ale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beneficiarilor şi potenţialul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risc privind situaţia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violenţă.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informaţii şi servicii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nevoilor lor, precum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recomandări pentru soluţionarea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care i-au determinat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apeleze Linia telefonică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(help-line).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instrumente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prin care se estimează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imediate ale apelantului,|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riscul şi gravitatea situaţiei.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completează Fişa de identificare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incidentului.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ASISTAREA ŞI</w:t>
      </w:r>
      <w:r>
        <w:rPr>
          <w:rFonts w:ascii="Courier New" w:hAnsi="Courier New" w:cs="Courier New"/>
          <w:sz w:val="20"/>
          <w:szCs w:val="20"/>
        </w:rPr>
        <w:t xml:space="preserve">          | </w:t>
      </w:r>
      <w:r>
        <w:rPr>
          <w:rFonts w:ascii="Courier New" w:hAnsi="Courier New" w:cs="Courier New"/>
          <w:b/>
          <w:bCs/>
          <w:sz w:val="20"/>
          <w:szCs w:val="20"/>
        </w:rPr>
        <w:t>TOTAL: 5</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CONSILIEREA TELEFONICĂ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Consilierii Liniei telefonice de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urgenţă asigură beneficiarilor</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asistenţă şi consiliere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depăşirea situaţiilor de urgenţă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şi soluţionarea adecvată 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cazurilor expuse sau semnalate.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primesc suportul emoţional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informaţional necesar în condiţii|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confidenţialitate în ceea 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priveşte identitatea lor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situaţia expusă sau semnalată.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furnizează informaţii adecvate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apelanţilor şi îi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îndrumă către serviciile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inclusiv îi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reorientează sau îi referă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servicii de specialitate.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tehnici specifice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 şi consiliere,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documentate.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activităţi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şi consiliere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victimelor pentru depăşirea unei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situaţii de criză.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utilizează pentru situaţiile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un set de întrebări cheie|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determinării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gravităţii cazului la momentul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efectuării apelului şi, după caz,|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îndrumă victima către numărul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unic de urgenţă 112.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Consilierii din cadrul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Liniei telefonice de urgenţă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anonimatul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confidenţialitatea convorbirilor.|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ADMINISTRARE ŞI MANAGEMENT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PERMANENŢA SERVICIULUI</w:t>
      </w:r>
      <w:r>
        <w:rPr>
          <w:rFonts w:ascii="Courier New" w:hAnsi="Courier New" w:cs="Courier New"/>
          <w:sz w:val="20"/>
          <w:szCs w:val="20"/>
        </w:rPr>
        <w:t xml:space="preserve">| </w:t>
      </w:r>
      <w:r>
        <w:rPr>
          <w:rFonts w:ascii="Courier New" w:hAnsi="Courier New" w:cs="Courier New"/>
          <w:b/>
          <w:bCs/>
          <w:sz w:val="20"/>
          <w:szCs w:val="20"/>
        </w:rPr>
        <w:t>TOTAL: 6</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Linia telefonică de urgenţă este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disponibilă permanent, 24 de ore/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zi, 7 zile din 7, inclusiv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perioada sărbătorilor legale, iar</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apelul este gratuit pentru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Membrii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au acces permanent la|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linia telefonică de urgenţă, fără|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discriminare şi în funcţie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nevoile pe care le au la 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moment dat.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Coordonatorul liniei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telefonice de urgenţă 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responsabilitatea ca misiunea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să fie formulată în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scris, afişată, cunoscută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promovată atât în cadrul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cât şi în comunitate.|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un regulament de ordine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interioară sau norme interne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în care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stipulate clar programul de lucru|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asigurarea confidenţialităţii.|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Permanenţa serviciului este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asigurată de consilieri.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acestora este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programată pe ture de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serviciului, astfel|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fie asigurată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permanenţa. Consilierul poate fi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însoţit de un voluntar.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Furnizorul serviciului se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că apelarea este gratuită|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toţi beneficiarii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apelează linia telefonică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(help-line).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Toţi consilierii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voluntarii semnează contracte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privind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despre beneficiarii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Activitatea Liniei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telefonice de urgenţă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întrerupe numai în condiţii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care implică avarii ale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reţelei telefonice.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LOCAŢIA, RESURSELE</w:t>
      </w:r>
      <w:r>
        <w:rPr>
          <w:rFonts w:ascii="Courier New" w:hAnsi="Courier New" w:cs="Courier New"/>
          <w:sz w:val="20"/>
          <w:szCs w:val="20"/>
        </w:rPr>
        <w:t xml:space="preserve">    | </w:t>
      </w:r>
      <w:r>
        <w:rPr>
          <w:rFonts w:ascii="Courier New" w:hAnsi="Courier New" w:cs="Courier New"/>
          <w:b/>
          <w:bCs/>
          <w:sz w:val="20"/>
          <w:szCs w:val="20"/>
        </w:rPr>
        <w:t>TOTAL: 7</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FINANCIARE ŞI BAZA MATERIALĂ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Linia telefonică de urgenţă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dispune de o locaţie adecvată,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resurse financiare suficiente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 bază materială corespunzătoare,</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îi asigură funcţionarea la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randament optim, intervenţia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eficientă şi permanenţa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comunitate.</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comunitate au acces la 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 de specialitate, pe care|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îl pot accesa în funcţie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pe care le au la un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moment dat şi pentru a semnala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de violenţă domestică.|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într-un spaţiu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amenajat unde nu au acces|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Locaţia centrului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 va fi cunoscută de publicul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larg.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Fondurile alocate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social de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sunt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pentru îndeplinirea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misiunii acestuia şi respectarea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standardelor minime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obligatorii.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o bază materială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minimă, adaptată în principal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de consilieri de pe o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tură.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o bază de date pentru|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înregistrarea, monitorizarea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propriilor activităţi,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este utilizată conform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legislaţiei în vigoare, în ceea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 priveşte accesul la informaţii|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asigurarea confidenţialităţii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Înregistrarea şi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apelurilor se face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documentele serviciului, 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minim sunt fişa de identificare 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incidentului/apelului, fişa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apeluri mute/greşite, fişa|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semnalare şi registrul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mesaje/centralizator.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Registrul de mesaje permite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consilierilor din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cadrul serviciului înainte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intrarea în tură, cu privire la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unele apeluri care au o situaţie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deosebită sau apelare repetată,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permiţând o abordare unitară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coerentă.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S2.7</w:t>
      </w:r>
      <w:r>
        <w:rPr>
          <w:rFonts w:ascii="Courier New" w:hAnsi="Courier New" w:cs="Courier New"/>
          <w:sz w:val="20"/>
          <w:szCs w:val="20"/>
        </w:rPr>
        <w:t xml:space="preserve"> Coordonatorul serviciului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responsabilitatea de a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 că monitorizarea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analiza apelurilor are loc lunar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anual sub forma unor rapoarte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care le avizează.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MODULUL IV RESURSE UMANE (Standarde 1 - 2)</w:t>
      </w:r>
      <w:r>
        <w:rPr>
          <w:rFonts w:ascii="Courier New" w:hAnsi="Courier New" w:cs="Courier New"/>
          <w:sz w:val="20"/>
          <w:szCs w:val="20"/>
        </w:rPr>
        <w:t xml:space="preserve">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RECRUTAREA ŞI</w:t>
      </w:r>
      <w:r>
        <w:rPr>
          <w:rFonts w:ascii="Courier New" w:hAnsi="Courier New" w:cs="Courier New"/>
          <w:sz w:val="20"/>
          <w:szCs w:val="20"/>
        </w:rPr>
        <w:t xml:space="preserve">         | </w:t>
      </w:r>
      <w:r>
        <w:rPr>
          <w:rFonts w:ascii="Courier New" w:hAnsi="Courier New" w:cs="Courier New"/>
          <w:b/>
          <w:bCs/>
          <w:sz w:val="20"/>
          <w:szCs w:val="20"/>
        </w:rPr>
        <w:t>TOTAL: 3</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ANGAJAREA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serviciului social</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este selectat cu atenţie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responsabilitate prin intermediul</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unui proces de recrutare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angajare care se desfăşoară în</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 cu legislaţia în vigoare şi</w:t>
      </w:r>
      <w:r>
        <w:rPr>
          <w:rFonts w:ascii="Courier New" w:hAnsi="Courier New" w:cs="Courier New"/>
          <w:sz w:val="20"/>
          <w:szCs w:val="20"/>
        </w:rPr>
        <w:t>|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răspunde nevoilor serviciului.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servicii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de personal calificat.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Furnizorul serviciului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este obligat să angajeze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calificat care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răspundă prevederilor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standardelor minime obligatorii.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Personalul liniei telefonice|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urgenţă este reprezentat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consilieri şi trebuie să aibă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studii superioare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Coordonatorul liniei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telefonice de urgenţă trebuie să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aibă studii superioare potrivit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legislaţiei în vigoare.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PREGĂTIREA ŞI FORMAREA</w:t>
      </w:r>
      <w:r>
        <w:rPr>
          <w:rFonts w:ascii="Courier New" w:hAnsi="Courier New" w:cs="Courier New"/>
          <w:sz w:val="20"/>
          <w:szCs w:val="20"/>
        </w:rPr>
        <w:t xml:space="preserve">| </w:t>
      </w:r>
      <w:r>
        <w:rPr>
          <w:rFonts w:ascii="Courier New" w:hAnsi="Courier New" w:cs="Courier New"/>
          <w:b/>
          <w:bCs/>
          <w:sz w:val="20"/>
          <w:szCs w:val="20"/>
        </w:rPr>
        <w:t>TOTAL: 4</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PROFESIONALĂ CONTINUĂ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Resursele umane ale liniei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telefonice de urgenţă sunt</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ca număr, au</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corespunzătoare şi</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abilităţi de a lucra în echipă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multidisciplinară şi în reţea</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inter-instituţională.</w:t>
      </w:r>
      <w:r>
        <w:rPr>
          <w:rFonts w:ascii="Courier New" w:hAnsi="Courier New" w:cs="Courier New"/>
          <w:sz w:val="20"/>
          <w:szCs w:val="20"/>
        </w:rPr>
        <w:t xml:space="preserv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Membrii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beneficiază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calitate şi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personalizate din partea unor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bine pregătiţi,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 empatice şi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Personalul trebuie să fie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 pentru îndeplinirea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prevăzute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standardele minime de calitate.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Stabilirea numărului minim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se face de către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angajator împreună cu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serviciului şi se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revizuieşte cel puţin anual.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La angajare, în lipsa unei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formări iniţiale în domeniul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şi combaterii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domestice, fiecare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angajat şi voluntar, inclusiv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serviciului,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formare în acest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asigurată din bugetul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serviciului social.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Formarea profesională       | </w:t>
      </w:r>
      <w:r>
        <w:rPr>
          <w:rFonts w:ascii="Courier New" w:hAnsi="Courier New" w:cs="Courier New"/>
          <w:b/>
          <w:bCs/>
          <w:sz w:val="20"/>
          <w:szCs w:val="20"/>
        </w:rPr>
        <w:t>1</w:t>
      </w:r>
      <w:r>
        <w:rPr>
          <w:rFonts w:ascii="Courier New" w:hAnsi="Courier New" w:cs="Courier New"/>
          <w:sz w:val="20"/>
          <w:szCs w:val="20"/>
        </w:rPr>
        <w:t xml:space="preserve">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inclusiv a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voluntarilor, va fi promovată de |             |              |            |</w:t>
      </w:r>
    </w:p>
    <w:p w:rsidR="00EB58A4" w:rsidRDefault="00EB58A4" w:rsidP="00EB58A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serviciului social şi |             |              |            |</w:t>
      </w:r>
    </w:p>
    <w:p w:rsidR="00D25EB8" w:rsidRDefault="00EB58A4"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sprijinită de către coordonatorul</w:t>
      </w:r>
      <w:r w:rsidR="00D25EB8">
        <w:rPr>
          <w:rFonts w:ascii="Courier New" w:hAnsi="Courier New" w:cs="Courier New"/>
          <w:sz w:val="20"/>
          <w:szCs w:val="20"/>
        </w:rPr>
        <w:t xml:space="preserve"> serviciului.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Linia telefonică de urgenţă | </w:t>
      </w:r>
      <w:r>
        <w:rPr>
          <w:rFonts w:ascii="Courier New" w:hAnsi="Courier New" w:cs="Courier New"/>
          <w:b/>
          <w:bCs/>
          <w:sz w:val="20"/>
          <w:szCs w:val="20"/>
        </w:rPr>
        <w:t>1</w:t>
      </w:r>
      <w:r>
        <w:rPr>
          <w:rFonts w:ascii="Courier New" w:hAnsi="Courier New" w:cs="Courier New"/>
          <w:sz w:val="20"/>
          <w:szCs w:val="20"/>
        </w:rPr>
        <w:t xml:space="preserv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un sistem eficient de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al resurselor umane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permite funcţionarea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serviciului la randament optim şi|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permanenţa serviciului în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 - DOTĂRI ŞI AMENAJĂRI</w:t>
      </w:r>
      <w:r>
        <w:rPr>
          <w:rFonts w:ascii="Courier New" w:hAnsi="Courier New" w:cs="Courier New"/>
          <w:sz w:val="20"/>
          <w:szCs w:val="20"/>
        </w:rPr>
        <w:t xml:space="preserve">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SIGURANŢĂ ŞI</w:t>
      </w:r>
      <w:r>
        <w:rPr>
          <w:rFonts w:ascii="Courier New" w:hAnsi="Courier New" w:cs="Courier New"/>
          <w:sz w:val="20"/>
          <w:szCs w:val="20"/>
        </w:rPr>
        <w:t xml:space="preserve">        | </w:t>
      </w:r>
      <w:r>
        <w:rPr>
          <w:rFonts w:ascii="Courier New" w:hAnsi="Courier New" w:cs="Courier New"/>
          <w:b/>
          <w:bCs/>
          <w:sz w:val="20"/>
          <w:szCs w:val="20"/>
        </w:rPr>
        <w:t>TOTAL: 2</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ACCESIBILITATE</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 de</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siguranţă, confort şi</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confidenţialitate pentru</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desfăşurarea activităţilor.</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Activităţile|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realizează într-un mediu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sigur.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S1.1 Centrul este organizat      | </w:t>
      </w:r>
      <w:r>
        <w:rPr>
          <w:rFonts w:ascii="Courier New" w:hAnsi="Courier New" w:cs="Courier New"/>
          <w:b/>
          <w:bCs/>
          <w:sz w:val="20"/>
          <w:szCs w:val="20"/>
        </w:rPr>
        <w:t>1</w:t>
      </w:r>
      <w:r>
        <w:rPr>
          <w:rFonts w:ascii="Courier New" w:hAnsi="Courier New" w:cs="Courier New"/>
          <w:sz w:val="20"/>
          <w:szCs w:val="20"/>
        </w:rPr>
        <w:t xml:space="preserv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încât să asigure condiţii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confort şi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S1.2 Toate spaţiile centrului    | </w:t>
      </w:r>
      <w:r>
        <w:rPr>
          <w:rFonts w:ascii="Courier New" w:hAnsi="Courier New" w:cs="Courier New"/>
          <w:b/>
          <w:bCs/>
          <w:sz w:val="20"/>
          <w:szCs w:val="20"/>
        </w:rPr>
        <w:t>1</w:t>
      </w:r>
      <w:r>
        <w:rPr>
          <w:rFonts w:ascii="Courier New" w:hAnsi="Courier New" w:cs="Courier New"/>
          <w:sz w:val="20"/>
          <w:szCs w:val="20"/>
        </w:rPr>
        <w:t xml:space="preserv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curate, sigure, confortabile|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adaptate, dotate cu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adecvate.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 SPAŢII</w:t>
      </w:r>
      <w:r>
        <w:rPr>
          <w:rFonts w:ascii="Courier New" w:hAnsi="Courier New" w:cs="Courier New"/>
          <w:sz w:val="20"/>
          <w:szCs w:val="20"/>
        </w:rPr>
        <w:t xml:space="preserve">              | </w:t>
      </w:r>
      <w:r>
        <w:rPr>
          <w:rFonts w:ascii="Courier New" w:hAnsi="Courier New" w:cs="Courier New"/>
          <w:b/>
          <w:bCs/>
          <w:sz w:val="20"/>
          <w:szCs w:val="20"/>
        </w:rPr>
        <w:t>TOTAL: 1</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social organizat ca</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de informare şi consiliere</w:t>
      </w:r>
      <w:r>
        <w:rPr>
          <w:rFonts w:ascii="Courier New" w:hAnsi="Courier New" w:cs="Courier New"/>
          <w:sz w:val="20"/>
          <w:szCs w:val="20"/>
        </w:rPr>
        <w:t>|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victimele violenţei</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domestice de tip linie telefonică</w:t>
      </w:r>
      <w:r>
        <w:rPr>
          <w:rFonts w:ascii="Courier New" w:hAnsi="Courier New" w:cs="Courier New"/>
          <w:sz w:val="20"/>
          <w:szCs w:val="20"/>
        </w:rPr>
        <w:t>|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urgenţă (help-line) cu program</w:t>
      </w:r>
      <w:r>
        <w:rPr>
          <w:rFonts w:ascii="Courier New" w:hAnsi="Courier New" w:cs="Courier New"/>
          <w:sz w:val="20"/>
          <w:szCs w:val="20"/>
        </w:rPr>
        <w:t>|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continuu dispune de spaţii</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adecvate.</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Personalul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beneficiază de spaţii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igienico-sanitare adecvate.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grupuri</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sanitare adecvate personalului,</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conformitate cu legislaţia în</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D25EB8" w:rsidRDefault="00D25EB8" w:rsidP="00D25EB8">
      <w:pPr>
        <w:autoSpaceDE w:val="0"/>
        <w:autoSpaceDN w:val="0"/>
        <w:adjustRightInd w:val="0"/>
        <w:spacing w:after="0" w:line="240" w:lineRule="auto"/>
        <w:rPr>
          <w:rFonts w:ascii="Courier New" w:hAnsi="Courier New" w:cs="Courier New"/>
          <w:sz w:val="20"/>
          <w:szCs w:val="20"/>
        </w:rPr>
      </w:pP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D25EB8" w:rsidRDefault="00D25EB8" w:rsidP="00D25EB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(nume, prenume) ...............</w:t>
      </w:r>
    </w:p>
    <w:p w:rsidR="00D25EB8" w:rsidRDefault="00D25EB8" w:rsidP="00D25EB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Semnătură şi ştampilă</w:t>
      </w:r>
    </w:p>
    <w:p w:rsidR="00D25EB8" w:rsidRDefault="00D25EB8" w:rsidP="00D25EB8">
      <w:pPr>
        <w:autoSpaceDE w:val="0"/>
        <w:autoSpaceDN w:val="0"/>
        <w:adjustRightInd w:val="0"/>
        <w:spacing w:after="0" w:line="240" w:lineRule="auto"/>
        <w:rPr>
          <w:rFonts w:ascii="Times New Roman" w:hAnsi="Times New Roman" w:cs="Times New Roman"/>
          <w:sz w:val="28"/>
          <w:szCs w:val="28"/>
        </w:rPr>
      </w:pPr>
    </w:p>
    <w:p w:rsidR="00660D27" w:rsidRDefault="00EB58A4" w:rsidP="00EB58A4">
      <w:r>
        <w:rPr>
          <w:rFonts w:ascii="Courier New" w:hAnsi="Courier New" w:cs="Courier New"/>
          <w:sz w:val="20"/>
          <w:szCs w:val="20"/>
        </w:rPr>
        <w:t xml:space="preserve">|  </w:t>
      </w:r>
    </w:p>
    <w:sectPr w:rsidR="00660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4"/>
    <w:rsid w:val="00660D27"/>
    <w:rsid w:val="00D25EB8"/>
    <w:rsid w:val="00EB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250</Pages>
  <Words>89282</Words>
  <Characters>508913</Characters>
  <Application>Microsoft Office Word</Application>
  <DocSecurity>0</DocSecurity>
  <Lines>4240</Lines>
  <Paragraphs>1194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2020-05-29T10:12:00Z</dcterms:created>
  <dcterms:modified xsi:type="dcterms:W3CDTF">2020-05-29T10:20:00Z</dcterms:modified>
</cp:coreProperties>
</file>