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HOTĂRÂRE   Nr. 1769 din 21 octombrie 2004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>privind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aprobarea Planului naţional de acţiune pentru eliminarea exploatării prin muncă a copiilor</w:t>
      </w:r>
    </w:p>
    <w:bookmarkEnd w:id="0"/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EMITENT:      GUVERNUL ROMÂNIEI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PUBLICATĂ ÎN: MONITORUL </w:t>
      </w:r>
      <w:proofErr w:type="gramStart"/>
      <w:r>
        <w:rPr>
          <w:rFonts w:ascii="Times New Roman" w:hAnsi="Times New Roman" w:cs="Times New Roman"/>
          <w:sz w:val="28"/>
          <w:szCs w:val="28"/>
        </w:rPr>
        <w:t>OFICIAL  NR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1028 </w:t>
      </w:r>
      <w:proofErr w:type="gramStart"/>
      <w:r>
        <w:rPr>
          <w:rFonts w:ascii="Times New Roman" w:hAnsi="Times New Roman" w:cs="Times New Roman"/>
          <w:sz w:val="28"/>
          <w:szCs w:val="28"/>
        </w:rPr>
        <w:t>din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noiembrie 2004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În temeiul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108</w:t>
      </w:r>
      <w:r>
        <w:rPr>
          <w:rFonts w:ascii="Times New Roman" w:hAnsi="Times New Roman" w:cs="Times New Roman"/>
          <w:sz w:val="28"/>
          <w:szCs w:val="28"/>
        </w:rPr>
        <w:t xml:space="preserve"> din Constituţia României, republicată, şi al prevederilor pct. 1.2 din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anexa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Hotărârea Guvernului nr. 726/2004 pentru aprobarea Planului de acţiuni prioritare în domeniul protecţiei copilului împotriva abuzului, neglijării şi exploatării pentru perioada 2004 - 2005,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Guvernul României adoptă prezenta hotărâre.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ARTICOL UNIC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 aprobă Planul naţional de acţiune pentru eliminarea exploatării prin muncă a copiilor, prevăzut în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anexa</w:t>
      </w:r>
      <w:r>
        <w:rPr>
          <w:rFonts w:ascii="Times New Roman" w:hAnsi="Times New Roman" w:cs="Times New Roman"/>
          <w:sz w:val="28"/>
          <w:szCs w:val="28"/>
        </w:rPr>
        <w:t xml:space="preserve"> care face parte integrantă din prezenta hotărâre.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PRIM-MINISTRU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ADRIAN NĂSTASE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Contrasemnează: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p. Ministrul muncii,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solidarităţii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sociale şi familiei,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Valentin Mocanu,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secretar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stat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Ministru de stat,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ministrul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administraţiei şi internelor,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Marian Florian Săniuţă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Ministrul delegat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pentru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administraţia publică,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Gheorghe Emacu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Ministrul educaţiei şi cercetării,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Alexandru Athanasiu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ANEXA 1*)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*) Anexa </w:t>
      </w:r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reprodusă în facsimil.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PLAN NAŢIONAL DE ACŢIUNE PENTRU ELIMINAREA EXPLOATĂRII PRIN MUNCĂ A COPIILOR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______________________________________________________________________________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Obiectiv 1 - Dezvoltarea capacităţii instituţionale a structurilor cu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>
        <w:rPr>
          <w:rFonts w:ascii="Courier New" w:hAnsi="Courier New" w:cs="Courier New"/>
          <w:sz w:val="20"/>
          <w:szCs w:val="20"/>
        </w:rPr>
        <w:t>atribuţii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în domeniul prevenirii şi combaterii exploatării copiilor prin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>
        <w:rPr>
          <w:rFonts w:ascii="Courier New" w:hAnsi="Courier New" w:cs="Courier New"/>
          <w:sz w:val="20"/>
          <w:szCs w:val="20"/>
        </w:rPr>
        <w:t>muncă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|______________________________________________________________________________|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Rezultate aşteptate             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|______________________________________________________________________________|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Activităţi           |Responsabilitate</w:t>
      </w:r>
      <w:proofErr w:type="gramStart"/>
      <w:r>
        <w:rPr>
          <w:rFonts w:ascii="Courier New" w:hAnsi="Courier New" w:cs="Courier New"/>
          <w:sz w:val="20"/>
          <w:szCs w:val="20"/>
        </w:rPr>
        <w:t>|  Termen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|   Parteneri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|______________________________|________________|___________|__________________|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Bază de date naţională privind exploatarea prin muncă a copiilor în </w:t>
      </w:r>
      <w:proofErr w:type="gramStart"/>
      <w:r>
        <w:rPr>
          <w:rFonts w:ascii="Courier New" w:hAnsi="Courier New" w:cs="Courier New"/>
          <w:sz w:val="20"/>
          <w:szCs w:val="20"/>
        </w:rPr>
        <w:t>vederea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>
        <w:rPr>
          <w:rFonts w:ascii="Courier New" w:hAnsi="Courier New" w:cs="Courier New"/>
          <w:sz w:val="20"/>
          <w:szCs w:val="20"/>
        </w:rPr>
        <w:t>informării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permanente a Comitetului Naţional Director pentru prevenirea şi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>
        <w:rPr>
          <w:rFonts w:ascii="Courier New" w:hAnsi="Courier New" w:cs="Courier New"/>
          <w:sz w:val="20"/>
          <w:szCs w:val="20"/>
        </w:rPr>
        <w:t>combaterea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exploatării copiilor prin muncă şi utilizarea ei pentru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>
        <w:rPr>
          <w:rFonts w:ascii="Courier New" w:hAnsi="Courier New" w:cs="Courier New"/>
          <w:sz w:val="20"/>
          <w:szCs w:val="20"/>
        </w:rPr>
        <w:t>dezvoltarea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de politici naţionale şi programe în domeniu   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|______________________________________________________________________________|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|Crearea unui mecanism </w:t>
      </w:r>
      <w:proofErr w:type="gramStart"/>
      <w:r>
        <w:rPr>
          <w:rFonts w:ascii="Courier New" w:hAnsi="Courier New" w:cs="Courier New"/>
          <w:sz w:val="20"/>
          <w:szCs w:val="20"/>
        </w:rPr>
        <w:t>unitar  |</w:t>
      </w:r>
      <w:proofErr w:type="gramEnd"/>
      <w:r>
        <w:rPr>
          <w:rFonts w:ascii="Courier New" w:hAnsi="Courier New" w:cs="Courier New"/>
          <w:sz w:val="20"/>
          <w:szCs w:val="20"/>
        </w:rPr>
        <w:t>Autoritatea     |Trim. IV   |Inspecţia Muncii,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|de monitorizare a cazurilor   |Naţională       |2005       |Ministerul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|de exploatare prin muncă a    |pentru          |           |Administraţiei şi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|copiilor semnalate la         |Protecţia       |           |Internelor,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|direcţiile pentru protecţia   |Copilului şi    |           |Ministerul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|copilului prin:               |Adopţie         |           |Educaţiei şi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 Analizarea şi               |                |           |Cercetării,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perfecţionarea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modelelor    |                |           |autorităţile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create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în prima etapă a     |                |           |administraţiei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Programului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Internaţional   |                |           |publice locale,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pentru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Eliminarea Muncii    |                |           |Institutul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Copilului</w:t>
      </w:r>
      <w:proofErr w:type="gramEnd"/>
      <w:r>
        <w:rPr>
          <w:rFonts w:ascii="Courier New" w:hAnsi="Courier New" w:cs="Courier New"/>
          <w:sz w:val="20"/>
          <w:szCs w:val="20"/>
        </w:rPr>
        <w:t>;                  |                |           |Naţional de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|Statistică,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|Testarea şi finalizarea       |Autoritatea     |Trim.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IV   |agenţii de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|mecanismului unitar de        |Naţională       |2006       |implementare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|monitorizare a cazurilor de   |pentru          |           |agreate de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|exploatare prin muncă a       |Protecţia       |           |Comitetul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|copiilor semnalate la         |Copilului şi    |           |Naţional Director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|direcţiile pentru protecţia   |Adopţie         |           |pentru prevenirea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|copilului;                    |                |           |şi combaterea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|exploatării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|copiilor prin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                            |                |           |muncă.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Sprijin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|din partea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|Biroului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                 |                |           |Internaţional </w:t>
      </w:r>
      <w:proofErr w:type="gramStart"/>
      <w:r>
        <w:rPr>
          <w:rFonts w:ascii="Courier New" w:hAnsi="Courier New" w:cs="Courier New"/>
          <w:sz w:val="20"/>
          <w:szCs w:val="20"/>
        </w:rPr>
        <w:t>al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|Muncii -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|Programul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|Internaţional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|pentru Eliminarea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                 |                |           |Muncii </w:t>
      </w:r>
      <w:proofErr w:type="gramStart"/>
      <w:r>
        <w:rPr>
          <w:rFonts w:ascii="Courier New" w:hAnsi="Courier New" w:cs="Courier New"/>
          <w:sz w:val="20"/>
          <w:szCs w:val="20"/>
        </w:rPr>
        <w:t>Copilului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|Crearea unui mecanism </w:t>
      </w:r>
      <w:proofErr w:type="gramStart"/>
      <w:r>
        <w:rPr>
          <w:rFonts w:ascii="Courier New" w:hAnsi="Courier New" w:cs="Courier New"/>
          <w:sz w:val="20"/>
          <w:szCs w:val="20"/>
        </w:rPr>
        <w:t>unitar  |</w:t>
      </w:r>
      <w:proofErr w:type="gramEnd"/>
      <w:r>
        <w:rPr>
          <w:rFonts w:ascii="Courier New" w:hAnsi="Courier New" w:cs="Courier New"/>
          <w:sz w:val="20"/>
          <w:szCs w:val="20"/>
        </w:rPr>
        <w:t>Inspecţia       |Trim. IV   |Instituţiile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|de monitorizare a locurilor   |Muncii,         |2005       |membre ale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|de muncă, a unităţilor de     |Ministerul      |           |Comitetului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|învăţământ şi a zonelor       |Educaţiei şi    |           |Naţional Director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|geografice cu risc de         |Cercetării,     |           |pentru prevenirea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|exploatare prin muncă a       |Ministerul      |           |şi combaterea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|copiilor prin:                |</w:t>
      </w:r>
      <w:proofErr w:type="gramStart"/>
      <w:r>
        <w:rPr>
          <w:rFonts w:ascii="Courier New" w:hAnsi="Courier New" w:cs="Courier New"/>
          <w:sz w:val="20"/>
          <w:szCs w:val="20"/>
        </w:rPr>
        <w:t>Administraţiei  |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|exploatării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 Analizarea şi               |şi Internelor</w:t>
      </w:r>
      <w:proofErr w:type="gramStart"/>
      <w:r>
        <w:rPr>
          <w:rFonts w:ascii="Courier New" w:hAnsi="Courier New" w:cs="Courier New"/>
          <w:sz w:val="20"/>
          <w:szCs w:val="20"/>
        </w:rPr>
        <w:t>,  |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|copiilor prin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perfecţionarea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modelelor    |Consiliile      |           |muncă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create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în prima etapă a     |Judeţene/Locale |           |Autorităţile,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Programului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Internaţional   |ale sectoarelor |           |autorităţile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pentru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Eliminarea Muncii    |municipiului    |           |administraţiei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Copilului</w:t>
      </w:r>
      <w:proofErr w:type="gramEnd"/>
      <w:r>
        <w:rPr>
          <w:rFonts w:ascii="Courier New" w:hAnsi="Courier New" w:cs="Courier New"/>
          <w:sz w:val="20"/>
          <w:szCs w:val="20"/>
        </w:rPr>
        <w:t>;                  |Bucureşti       |           |publice locale,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|Institutul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|Testarea şi finalizarea       |Inspecţia       |Trim.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IV   |Naţional de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|mecanismului de </w:t>
      </w:r>
      <w:proofErr w:type="gramStart"/>
      <w:r>
        <w:rPr>
          <w:rFonts w:ascii="Courier New" w:hAnsi="Courier New" w:cs="Courier New"/>
          <w:sz w:val="20"/>
          <w:szCs w:val="20"/>
        </w:rPr>
        <w:t>monitorizare  |</w:t>
      </w:r>
      <w:proofErr w:type="gramEnd"/>
      <w:r>
        <w:rPr>
          <w:rFonts w:ascii="Courier New" w:hAnsi="Courier New" w:cs="Courier New"/>
          <w:sz w:val="20"/>
          <w:szCs w:val="20"/>
        </w:rPr>
        <w:t>Muncii,         |2006       |Statistică,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|a locurilor de muncă, a       |Ministerul      |           |agenţii de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|unităţilor de învăţământ şi a |Educaţiei şi    |           |implementare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|zonelor geografice cu risc de |Cercetării,     |           |agreate de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|exploatare prin muncă a       |Ministerul      |           |Comitetul Naţional|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|copiilor;                     |</w:t>
      </w:r>
      <w:proofErr w:type="gramStart"/>
      <w:r>
        <w:rPr>
          <w:rFonts w:ascii="Courier New" w:hAnsi="Courier New" w:cs="Courier New"/>
          <w:sz w:val="20"/>
          <w:szCs w:val="20"/>
        </w:rPr>
        <w:t>Administraţiei  |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|Director pentru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|şi Internelor</w:t>
      </w:r>
      <w:proofErr w:type="gramStart"/>
      <w:r>
        <w:rPr>
          <w:rFonts w:ascii="Courier New" w:hAnsi="Courier New" w:cs="Courier New"/>
          <w:sz w:val="20"/>
          <w:szCs w:val="20"/>
        </w:rPr>
        <w:t>,  |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|prevenirea şi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|Consiliile      |           |combaterea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|Judeţene/Locale |           |exploatării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|ale sectoarelor |           |copiilor prin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|municipiului    |           |muncă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|Bucureşti       |           |Sprijin din partea|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|Biroului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                 |                |           |Internaţional </w:t>
      </w:r>
      <w:proofErr w:type="gramStart"/>
      <w:r>
        <w:rPr>
          <w:rFonts w:ascii="Courier New" w:hAnsi="Courier New" w:cs="Courier New"/>
          <w:sz w:val="20"/>
          <w:szCs w:val="20"/>
        </w:rPr>
        <w:t>al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|Muncii -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|Programul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|Internaţional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|pentru Eliminarea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                 |                |           |Muncii </w:t>
      </w:r>
      <w:proofErr w:type="gramStart"/>
      <w:r>
        <w:rPr>
          <w:rFonts w:ascii="Courier New" w:hAnsi="Courier New" w:cs="Courier New"/>
          <w:sz w:val="20"/>
          <w:szCs w:val="20"/>
        </w:rPr>
        <w:t>Copilului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|Alcătuirea şi propunerea spre |Comitetul       |Trim.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    |Organizaţii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|aprobarea Guvernului a listei |Naţional        |2005       |sindicale şi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|tipurilor de munci periculoase|Director        |           |patronale.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|pentru copiii din România*1); |pentru          |           |Sprijin din partea|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|prevenirea şi   |           |Biroului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                 |combaterea      |           |Internaţional </w:t>
      </w:r>
      <w:proofErr w:type="gramStart"/>
      <w:r>
        <w:rPr>
          <w:rFonts w:ascii="Courier New" w:hAnsi="Courier New" w:cs="Courier New"/>
          <w:sz w:val="20"/>
          <w:szCs w:val="20"/>
        </w:rPr>
        <w:t>al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|exploatării     |           |Muncii - Programul|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|copiilor prin   |           |Internaţional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|muncă           |           |pentru Eliminarea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|                              |                |           |Muncii </w:t>
      </w:r>
      <w:proofErr w:type="gramStart"/>
      <w:r>
        <w:rPr>
          <w:rFonts w:ascii="Courier New" w:hAnsi="Courier New" w:cs="Courier New"/>
          <w:sz w:val="20"/>
          <w:szCs w:val="20"/>
        </w:rPr>
        <w:t>Copilului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|Elaborarea de propuneri de    |Comitetul       |</w:t>
      </w:r>
      <w:proofErr w:type="gramStart"/>
      <w:r>
        <w:rPr>
          <w:rFonts w:ascii="Courier New" w:hAnsi="Courier New" w:cs="Courier New"/>
          <w:sz w:val="20"/>
          <w:szCs w:val="20"/>
        </w:rPr>
        <w:t>Permanent  |</w:t>
      </w:r>
      <w:proofErr w:type="gramEnd"/>
      <w:r>
        <w:rPr>
          <w:rFonts w:ascii="Courier New" w:hAnsi="Courier New" w:cs="Courier New"/>
          <w:sz w:val="20"/>
          <w:szCs w:val="20"/>
        </w:rPr>
        <w:t>Agenţii de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|teme de cercetări cantitative |Naţional        |           |implementare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|şi/sau calitative, în special |Director        |           |agreate de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|referitoare la:               |pentru          |           |Comitetul Naţional|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 Legătura între şcoală       |prevenirea şi   |           |Director pentru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(</w:t>
      </w:r>
      <w:proofErr w:type="gramEnd"/>
      <w:r>
        <w:rPr>
          <w:rFonts w:ascii="Courier New" w:hAnsi="Courier New" w:cs="Courier New"/>
          <w:sz w:val="20"/>
          <w:szCs w:val="20"/>
        </w:rPr>
        <w:t>înscriere, performanţe,    |combaterea      |           |prevenirea şi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frecvenţă</w:t>
      </w:r>
      <w:proofErr w:type="gramEnd"/>
      <w:r>
        <w:rPr>
          <w:rFonts w:ascii="Courier New" w:hAnsi="Courier New" w:cs="Courier New"/>
          <w:sz w:val="20"/>
          <w:szCs w:val="20"/>
        </w:rPr>
        <w:t>, abandon) şi      |exploatării     |           |combaterea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munca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copiilor;             |copiilor prin   |           |exploatării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 Efectele muncii premature   |muncă           |           |copiilor prin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asupra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sănătăţii copiilor;  |                |           |muncă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 Copiii care muncesc în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străinătate</w:t>
      </w:r>
      <w:proofErr w:type="gramEnd"/>
      <w:r>
        <w:rPr>
          <w:rFonts w:ascii="Courier New" w:hAnsi="Courier New" w:cs="Courier New"/>
          <w:sz w:val="20"/>
          <w:szCs w:val="20"/>
        </w:rPr>
        <w:t>, ilegal, munci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domestice</w:t>
      </w:r>
      <w:proofErr w:type="gramEnd"/>
      <w:r>
        <w:rPr>
          <w:rFonts w:ascii="Courier New" w:hAnsi="Courier New" w:cs="Courier New"/>
          <w:sz w:val="20"/>
          <w:szCs w:val="20"/>
        </w:rPr>
        <w:t>, munci periculoase|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etc</w:t>
      </w:r>
      <w:proofErr w:type="gramEnd"/>
      <w:r>
        <w:rPr>
          <w:rFonts w:ascii="Courier New" w:hAnsi="Courier New" w:cs="Courier New"/>
          <w:sz w:val="20"/>
          <w:szCs w:val="20"/>
        </w:rPr>
        <w:t>.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|______________________________|________________|___________|__________________|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Strategii şi programe locale de acţiune elaborate şi implementate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|______________________________________________________________________________|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|Încheierea de protocoale de   |Consiliile      |Trim.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    |Instituţiile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|colaborare între instituţiile |Judeţene/Locale |2005       |membre ale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|relevante de pe plan local în |ale sectoarelor |           |Comitetului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|domeniul prevenirii şi        |municipiului    |           |Naţional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|combaterii exploatării        |Bucureşti       |           |Director pentru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|copiilor prin muncă în </w:t>
      </w:r>
      <w:proofErr w:type="gramStart"/>
      <w:r>
        <w:rPr>
          <w:rFonts w:ascii="Courier New" w:hAnsi="Courier New" w:cs="Courier New"/>
          <w:sz w:val="20"/>
          <w:szCs w:val="20"/>
        </w:rPr>
        <w:t>toate  |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|           |prevenirea şi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|judeţele şi sectoarele        |                |           |combaterea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|municipiului Bucureşti, cu    |                |           |exploatării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|sprijinul Comitetului Naţional|                |           |copiilor prin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|Director pentru prevenirea şi |                |           |muncă, Direcţiile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|combaterea exploatării        |                |           |pentru </w:t>
      </w:r>
      <w:proofErr w:type="gramStart"/>
      <w:r>
        <w:rPr>
          <w:rFonts w:ascii="Courier New" w:hAnsi="Courier New" w:cs="Courier New"/>
          <w:sz w:val="20"/>
          <w:szCs w:val="20"/>
        </w:rPr>
        <w:t>protecţia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|copiilor prin muncă;          |                |           |copilului,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|Inspectoratele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|Teritoriale de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|Muncă,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|Inspectoratele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|şcolare,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|Inspectoratele de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|Poliţie,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|Direcţiile de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|Sănătate Publică,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|organizaţiile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|neguvernamentale,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|patronate,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|sindicate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|Înfiinţarea Echipelor         |Consiliile      |Trim.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    |Instituţiile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|Intersectoriale Locale,       |Judeţene/Locale |2005       |membre ale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|constituite din reprezentanţi |ale sectoarelor |           |Comitetului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|ai instituţiilor semnatare ale|municipiului    |           |Naţional Director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|protocoalelor menţionate      |Bucureşti       |           |pentru prevenirea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|anterior şi asigurarea        |                |           |şi combaterea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|funcţionalităţii acestora     |                |           |exploatării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|prin proceduri de lucru       |                |           |copiilor prin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|unitare la nivel naţional;    |                |           |muncă, Direcţiile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                 |                |           |pentru </w:t>
      </w:r>
      <w:proofErr w:type="gramStart"/>
      <w:r>
        <w:rPr>
          <w:rFonts w:ascii="Courier New" w:hAnsi="Courier New" w:cs="Courier New"/>
          <w:sz w:val="20"/>
          <w:szCs w:val="20"/>
        </w:rPr>
        <w:t>protecţia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|copilului,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|Inspectoratele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|Teritoriale de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|Muncă,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|Inspectoratele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|                              |                |           |şcolare,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|Inspectoratele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|Judeţene de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|Poliţie,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|Direcţiile de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|Sănătate Publică,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|organizaţii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|neguvernamentale,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|patronate,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|sindicate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|Formarea Echipelor            |Agenţii de      |</w:t>
      </w:r>
      <w:proofErr w:type="gramStart"/>
      <w:r>
        <w:rPr>
          <w:rFonts w:ascii="Courier New" w:hAnsi="Courier New" w:cs="Courier New"/>
          <w:sz w:val="20"/>
          <w:szCs w:val="20"/>
        </w:rPr>
        <w:t>Permanent  |</w:t>
      </w:r>
      <w:proofErr w:type="gramEnd"/>
      <w:r>
        <w:rPr>
          <w:rFonts w:ascii="Courier New" w:hAnsi="Courier New" w:cs="Courier New"/>
          <w:sz w:val="20"/>
          <w:szCs w:val="20"/>
        </w:rPr>
        <w:t>Direcţiile pentru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|Intersectoriale Locale;       |implementare    |           |protecţia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|agreate de      |           |copilului,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|Comitetul       |           |Inspectoratele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|Naţional        |           |Teritoriale de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|Director pentru |           |Muncă,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|prevenirea şi   |           |Inspectoratele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|combaterea      |           |şcolare,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|exploatării     |           |Inspectoratele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|copiilor prin   |           |Judeţene de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|muncă           |           |Poliţie,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|Direcţiile de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|Sănătate Publică,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|organizaţii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|neguvernamentale,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|patronate,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                            |                |           |sindicate.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Sprijin|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|din partea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|Biroului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|                              |                |           |Internaţional </w:t>
      </w:r>
      <w:proofErr w:type="gramStart"/>
      <w:r>
        <w:rPr>
          <w:rFonts w:ascii="Courier New" w:hAnsi="Courier New" w:cs="Courier New"/>
          <w:sz w:val="20"/>
          <w:szCs w:val="20"/>
        </w:rPr>
        <w:t>al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|Muncii - Programul|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|Internaţional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|pentru Eliminarea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                 |                |           |Muncii </w:t>
      </w:r>
      <w:proofErr w:type="gramStart"/>
      <w:r>
        <w:rPr>
          <w:rFonts w:ascii="Courier New" w:hAnsi="Courier New" w:cs="Courier New"/>
          <w:sz w:val="20"/>
          <w:szCs w:val="20"/>
        </w:rPr>
        <w:t>Copilului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|Sprijinirea activităţii       |Comitetul       |</w:t>
      </w:r>
      <w:proofErr w:type="gramStart"/>
      <w:r>
        <w:rPr>
          <w:rFonts w:ascii="Courier New" w:hAnsi="Courier New" w:cs="Courier New"/>
          <w:sz w:val="20"/>
          <w:szCs w:val="20"/>
        </w:rPr>
        <w:t>Permanent  |</w:t>
      </w:r>
      <w:proofErr w:type="gramEnd"/>
      <w:r>
        <w:rPr>
          <w:rFonts w:ascii="Courier New" w:hAnsi="Courier New" w:cs="Courier New"/>
          <w:sz w:val="20"/>
          <w:szCs w:val="20"/>
        </w:rPr>
        <w:t>Unitatea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|Echipelor Intersectoriale     |Naţional        |           |Specializată în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|Locale;                       |Director pentru |           |Munca Copiilor,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|prevenirea şi   |           |Grupul Naţional de|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|combaterea      |           |Consultanţă,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|exploatării     |           |autorităţile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|copiilor prin   |           |administraţiei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|muncă           |           |locale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|Elaborarea de rapoarte        |Echipele        |Trimestrial|Direcţiile pentru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|periodice privind rezultatele |Intersectoriale |           |protecţia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|activităţii desfăşurate pe    |Locale          |           |copilului,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|plan judeţean/local de </w:t>
      </w:r>
      <w:proofErr w:type="gramStart"/>
      <w:r>
        <w:rPr>
          <w:rFonts w:ascii="Courier New" w:hAnsi="Courier New" w:cs="Courier New"/>
          <w:sz w:val="20"/>
          <w:szCs w:val="20"/>
        </w:rPr>
        <w:t>către  |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|           |Inspectoratele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|Echipele Intersectoriale      |                |           |Teritoriale de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|Locale şi transmiterea lor    |                |           |Muncă,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|către Comitetul Naţional      |                |           |Inspectoratele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|Director pentru prevenirea şi |                |           |şcolare,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|combaterea exploatării        |                |           |Inspectoratele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|copiilor prin muncă sau </w:t>
      </w:r>
      <w:proofErr w:type="gramStart"/>
      <w:r>
        <w:rPr>
          <w:rFonts w:ascii="Courier New" w:hAnsi="Courier New" w:cs="Courier New"/>
          <w:sz w:val="20"/>
          <w:szCs w:val="20"/>
        </w:rPr>
        <w:t>alte  |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|           |Judeţene de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|instituţii interesate;        |                |           |Poliţie,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|Direcţiile de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|Sănătate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|Publică,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|organizaţii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|                              |                |           |neguvernamentale,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|patronate,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                            |                |           |sindicate.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Sprijin|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|din partea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|Biroului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                 |                |           |Internaţional </w:t>
      </w:r>
      <w:proofErr w:type="gramStart"/>
      <w:r>
        <w:rPr>
          <w:rFonts w:ascii="Courier New" w:hAnsi="Courier New" w:cs="Courier New"/>
          <w:sz w:val="20"/>
          <w:szCs w:val="20"/>
        </w:rPr>
        <w:t>al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|Muncii - Programul|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|Internaţional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|pentru Eliminarea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                 |                |           |Muncii </w:t>
      </w:r>
      <w:proofErr w:type="gramStart"/>
      <w:r>
        <w:rPr>
          <w:rFonts w:ascii="Courier New" w:hAnsi="Courier New" w:cs="Courier New"/>
          <w:sz w:val="20"/>
          <w:szCs w:val="20"/>
        </w:rPr>
        <w:t>Copilului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|Organizarea de programe de    |Agenţiile de    |</w:t>
      </w:r>
      <w:proofErr w:type="gramStart"/>
      <w:r>
        <w:rPr>
          <w:rFonts w:ascii="Courier New" w:hAnsi="Courier New" w:cs="Courier New"/>
          <w:sz w:val="20"/>
          <w:szCs w:val="20"/>
        </w:rPr>
        <w:t>Permanent  |</w:t>
      </w:r>
      <w:proofErr w:type="gramEnd"/>
      <w:r>
        <w:rPr>
          <w:rFonts w:ascii="Courier New" w:hAnsi="Courier New" w:cs="Courier New"/>
          <w:sz w:val="20"/>
          <w:szCs w:val="20"/>
        </w:rPr>
        <w:t>Direcţiile pentru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|formare, inclusiv de </w:t>
      </w:r>
      <w:proofErr w:type="gramStart"/>
      <w:r>
        <w:rPr>
          <w:rFonts w:ascii="Courier New" w:hAnsi="Courier New" w:cs="Courier New"/>
          <w:sz w:val="20"/>
          <w:szCs w:val="20"/>
        </w:rPr>
        <w:t>formare  |</w:t>
      </w:r>
      <w:proofErr w:type="gramEnd"/>
      <w:r>
        <w:rPr>
          <w:rFonts w:ascii="Courier New" w:hAnsi="Courier New" w:cs="Courier New"/>
          <w:sz w:val="20"/>
          <w:szCs w:val="20"/>
        </w:rPr>
        <w:t>implementare    |           |protecţia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|de formatori, a </w:t>
      </w:r>
      <w:proofErr w:type="gramStart"/>
      <w:r>
        <w:rPr>
          <w:rFonts w:ascii="Courier New" w:hAnsi="Courier New" w:cs="Courier New"/>
          <w:sz w:val="20"/>
          <w:szCs w:val="20"/>
        </w:rPr>
        <w:t>personalului  |</w:t>
      </w:r>
      <w:proofErr w:type="gramEnd"/>
      <w:r>
        <w:rPr>
          <w:rFonts w:ascii="Courier New" w:hAnsi="Courier New" w:cs="Courier New"/>
          <w:sz w:val="20"/>
          <w:szCs w:val="20"/>
        </w:rPr>
        <w:t>agreate de      |           |copilului,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|implicat în prevenirea şi     |Comitetul       |           |Inspectoratele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|combaterea exploatării prin   |Naţional        |           |Teritoriale de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|muncă a copiilor.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|Director pentru |           |Muncă,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|prevenirea şi   |           |Inspectoratele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|combaterea      |           |şcolare,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|exploatării     |           |Inspectoratele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|copiilor prin   |           |Judeţene de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|muncă           |           |Poliţie,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|Direcţiile de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|Sănătate Publică,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|organizaţii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|neguvernamentale,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|patronate,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                            |                |           |sindicate.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Sprijin|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|din partea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|Biroului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|                              |                |           |Internaţional </w:t>
      </w:r>
      <w:proofErr w:type="gramStart"/>
      <w:r>
        <w:rPr>
          <w:rFonts w:ascii="Courier New" w:hAnsi="Courier New" w:cs="Courier New"/>
          <w:sz w:val="20"/>
          <w:szCs w:val="20"/>
        </w:rPr>
        <w:t>al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|Muncii - Programul|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|Internaţional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|pentru Eliminarea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                 |                |           |Muncii </w:t>
      </w:r>
      <w:proofErr w:type="gramStart"/>
      <w:r>
        <w:rPr>
          <w:rFonts w:ascii="Courier New" w:hAnsi="Courier New" w:cs="Courier New"/>
          <w:sz w:val="20"/>
          <w:szCs w:val="20"/>
        </w:rPr>
        <w:t>Copilului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|______________________________|________________|___________|__________________|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Obiectiv 2 - Dezvoltarea de programe de acţiune directă în vederea prevenirii|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>
        <w:rPr>
          <w:rFonts w:ascii="Courier New" w:hAnsi="Courier New" w:cs="Courier New"/>
          <w:sz w:val="20"/>
          <w:szCs w:val="20"/>
        </w:rPr>
        <w:t>implicării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premature în muncă a copiilor, precum şi a retragerii din muncă,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>
        <w:rPr>
          <w:rFonts w:ascii="Courier New" w:hAnsi="Courier New" w:cs="Courier New"/>
          <w:sz w:val="20"/>
          <w:szCs w:val="20"/>
        </w:rPr>
        <w:t>reabilitării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şi (re)integrării educaţionale şi sociale a copiilor care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>
        <w:rPr>
          <w:rFonts w:ascii="Courier New" w:hAnsi="Courier New" w:cs="Courier New"/>
          <w:sz w:val="20"/>
          <w:szCs w:val="20"/>
        </w:rPr>
        <w:t>muncesc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|______________________________________________________________________________|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Rezultate aşteptate             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|______________________________________________________________________________|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Activităţi           |Responsabilitate</w:t>
      </w:r>
      <w:proofErr w:type="gramStart"/>
      <w:r>
        <w:rPr>
          <w:rFonts w:ascii="Courier New" w:hAnsi="Courier New" w:cs="Courier New"/>
          <w:sz w:val="20"/>
          <w:szCs w:val="20"/>
        </w:rPr>
        <w:t>|  Termen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|   Parteneri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|______________________________|________________|___________|__________________|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Acţiuni de prevenire a intrării premature în muncă a copiilor implementate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|______________________________________________________________________________|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|Acţiuni comunitare, cu        |Consiliile      |</w:t>
      </w:r>
      <w:proofErr w:type="gramStart"/>
      <w:r>
        <w:rPr>
          <w:rFonts w:ascii="Courier New" w:hAnsi="Courier New" w:cs="Courier New"/>
          <w:sz w:val="20"/>
          <w:szCs w:val="20"/>
        </w:rPr>
        <w:t>Permanent  |</w:t>
      </w:r>
      <w:proofErr w:type="gramEnd"/>
      <w:r>
        <w:rPr>
          <w:rFonts w:ascii="Courier New" w:hAnsi="Courier New" w:cs="Courier New"/>
          <w:sz w:val="20"/>
          <w:szCs w:val="20"/>
        </w:rPr>
        <w:t>Echipele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|precădere în mediul rural     |locale          |           |Intersectoriale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|(</w:t>
      </w:r>
      <w:proofErr w:type="gramEnd"/>
      <w:r>
        <w:rPr>
          <w:rFonts w:ascii="Courier New" w:hAnsi="Courier New" w:cs="Courier New"/>
          <w:sz w:val="20"/>
          <w:szCs w:val="20"/>
        </w:rPr>
        <w:t>primărie, şcoală, biserică,  |                |           |Locale, Comitetul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|poliţie, organizaţii          |                |           |Naţional Director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|neguvernamentale etc.)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pentru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|                |           |pentru prevenirea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|identificarea celor mai grave |                |           |şi combaterea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|forme de muncă a copiilor şi a|                |           |exploatării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|căilor de prevenire a         |                |           |copiilor prin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|abandonului şcolar datorat    |                |           |muncă şi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|implicării premature în muncă;|                |           |organizaţiile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</w:t>
      </w:r>
      <w:proofErr w:type="gramStart"/>
      <w:r>
        <w:rPr>
          <w:rFonts w:ascii="Courier New" w:hAnsi="Courier New" w:cs="Courier New"/>
          <w:sz w:val="20"/>
          <w:szCs w:val="20"/>
        </w:rPr>
        <w:t>neguvernamentale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|Facilitarea accesului la      |Ministerul      |</w:t>
      </w:r>
      <w:proofErr w:type="gramStart"/>
      <w:r>
        <w:rPr>
          <w:rFonts w:ascii="Courier New" w:hAnsi="Courier New" w:cs="Courier New"/>
          <w:sz w:val="20"/>
          <w:szCs w:val="20"/>
        </w:rPr>
        <w:t>Permanent  |</w:t>
      </w:r>
      <w:proofErr w:type="gramEnd"/>
      <w:r>
        <w:rPr>
          <w:rFonts w:ascii="Courier New" w:hAnsi="Courier New" w:cs="Courier New"/>
          <w:sz w:val="20"/>
          <w:szCs w:val="20"/>
        </w:rPr>
        <w:t>Echipele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|programe de orientare şcolară |Educaţiei şi    |           |Intersectoriale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|şi profesională a elevilor din|Cercetării      |           |Locale,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|învăţământul secundar inferior|                |           |organizaţiile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|în corelare cu cerinţele      |                |           |</w:t>
      </w:r>
      <w:proofErr w:type="gramStart"/>
      <w:r>
        <w:rPr>
          <w:rFonts w:ascii="Courier New" w:hAnsi="Courier New" w:cs="Courier New"/>
          <w:sz w:val="20"/>
          <w:szCs w:val="20"/>
        </w:rPr>
        <w:t>neguvernamentale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|pieţei muncii;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|Dezvoltarea de activităţi     |Ministerul      |</w:t>
      </w:r>
      <w:proofErr w:type="gramStart"/>
      <w:r>
        <w:rPr>
          <w:rFonts w:ascii="Courier New" w:hAnsi="Courier New" w:cs="Courier New"/>
          <w:sz w:val="20"/>
          <w:szCs w:val="20"/>
        </w:rPr>
        <w:t>Permanent  |</w:t>
      </w:r>
      <w:proofErr w:type="gramEnd"/>
      <w:r>
        <w:rPr>
          <w:rFonts w:ascii="Courier New" w:hAnsi="Courier New" w:cs="Courier New"/>
          <w:sz w:val="20"/>
          <w:szCs w:val="20"/>
        </w:rPr>
        <w:t>Echipele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|extracurriculare în vederea   |Educaţiei şi    |           |Intersectoriale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|prevenirii abandonului şcolar |Cercetării      |           |Locale,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|datorat implicării </w:t>
      </w:r>
      <w:proofErr w:type="gramStart"/>
      <w:r>
        <w:rPr>
          <w:rFonts w:ascii="Courier New" w:hAnsi="Courier New" w:cs="Courier New"/>
          <w:sz w:val="20"/>
          <w:szCs w:val="20"/>
        </w:rPr>
        <w:t>premature  |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|           |organizaţiile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|în muncă;                     |                |           |</w:t>
      </w:r>
      <w:proofErr w:type="gramStart"/>
      <w:r>
        <w:rPr>
          <w:rFonts w:ascii="Courier New" w:hAnsi="Courier New" w:cs="Courier New"/>
          <w:sz w:val="20"/>
          <w:szCs w:val="20"/>
        </w:rPr>
        <w:t>neguvernamentale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|Dezvoltarea de servicii pentru|Autorităţile    |Trim.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IV   |Autoritatea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|protecţia copilului care      |</w:t>
      </w:r>
      <w:proofErr w:type="gramStart"/>
      <w:r>
        <w:rPr>
          <w:rFonts w:ascii="Courier New" w:hAnsi="Courier New" w:cs="Courier New"/>
          <w:sz w:val="20"/>
          <w:szCs w:val="20"/>
        </w:rPr>
        <w:t>administraţiei  |</w:t>
      </w:r>
      <w:proofErr w:type="gramEnd"/>
      <w:r>
        <w:rPr>
          <w:rFonts w:ascii="Courier New" w:hAnsi="Courier New" w:cs="Courier New"/>
          <w:sz w:val="20"/>
          <w:szCs w:val="20"/>
        </w:rPr>
        <w:t>2007       |Naţională pentru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|contribuie la prevenirea      |publice </w:t>
      </w:r>
      <w:proofErr w:type="gramStart"/>
      <w:r>
        <w:rPr>
          <w:rFonts w:ascii="Courier New" w:hAnsi="Courier New" w:cs="Courier New"/>
          <w:sz w:val="20"/>
          <w:szCs w:val="20"/>
        </w:rPr>
        <w:t>locale  |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|Protecţia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|implicării premature în muncă |                |           |Copilului şi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|a copiilor (centre de zi,     |                |           |Adopţie,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|centre de consiliere pentru   |                |           |Ministerul Muncii,|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|copii şi părinţi, centre de   |                |           |Solidarităţii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|resurse comunitare pentru     |                |           |Sociale şi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|prevenirea abuzului,          |                |           |Familiei,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|neglijării şi exploatării     |                |           |Ministerul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|copiilor etc.);               |                |           |Administraţiei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|şi Internelor,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|Echipele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|Intersectoriale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|Locale, Direcţiile|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                 |                |           |pentru </w:t>
      </w:r>
      <w:proofErr w:type="gramStart"/>
      <w:r>
        <w:rPr>
          <w:rFonts w:ascii="Courier New" w:hAnsi="Courier New" w:cs="Courier New"/>
          <w:sz w:val="20"/>
          <w:szCs w:val="20"/>
        </w:rPr>
        <w:t>Protecţia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|Copilului,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|organizaţiile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|                              |                |           |</w:t>
      </w:r>
      <w:proofErr w:type="gramStart"/>
      <w:r>
        <w:rPr>
          <w:rFonts w:ascii="Courier New" w:hAnsi="Courier New" w:cs="Courier New"/>
          <w:sz w:val="20"/>
          <w:szCs w:val="20"/>
        </w:rPr>
        <w:t>neguvernamentale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|Promovarea programelor        |Ministerul      |Trim.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IV   |Autorităţi locale,|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|prelungite în şcoli gen       |Educaţiei şi    |2007       |Echipele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|semiinternat, centre de zi    |Cercetării      |           |Intersectoriale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|(</w:t>
      </w:r>
      <w:proofErr w:type="gramEnd"/>
      <w:r>
        <w:rPr>
          <w:rFonts w:ascii="Courier New" w:hAnsi="Courier New" w:cs="Courier New"/>
          <w:sz w:val="20"/>
          <w:szCs w:val="20"/>
        </w:rPr>
        <w:t>pentru asigurarea unei mese, |                |           |Locale, Direcţiile|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|pregătirea lecţiilor,         |                |           |pentru </w:t>
      </w:r>
      <w:proofErr w:type="gramStart"/>
      <w:r>
        <w:rPr>
          <w:rFonts w:ascii="Courier New" w:hAnsi="Courier New" w:cs="Courier New"/>
          <w:sz w:val="20"/>
          <w:szCs w:val="20"/>
        </w:rPr>
        <w:t>Protecţia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|organizarea de ateliere pentru|                |           |Copilului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|dezvoltarea abilităţilor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|practice, consilierea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|psiho-pedagogică, </w:t>
      </w:r>
      <w:proofErr w:type="gramStart"/>
      <w:r>
        <w:rPr>
          <w:rFonts w:ascii="Courier New" w:hAnsi="Courier New" w:cs="Courier New"/>
          <w:sz w:val="20"/>
          <w:szCs w:val="20"/>
        </w:rPr>
        <w:t>realizarea  |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|de activităţi de petrecere </w:t>
      </w:r>
      <w:proofErr w:type="gramStart"/>
      <w:r>
        <w:rPr>
          <w:rFonts w:ascii="Courier New" w:hAnsi="Courier New" w:cs="Courier New"/>
          <w:sz w:val="20"/>
          <w:szCs w:val="20"/>
        </w:rPr>
        <w:t>a  |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|timpului liber etc.).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|______________________________|________________|___________|__________________|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Acţiuni de reabilitare, (re)integrare educaţională şi socială a copiilor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>
        <w:rPr>
          <w:rFonts w:ascii="Courier New" w:hAnsi="Courier New" w:cs="Courier New"/>
          <w:sz w:val="20"/>
          <w:szCs w:val="20"/>
        </w:rPr>
        <w:t>retraşi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din cele mai grave forme de muncă implementate     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|______________________________________________________________________________|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|Îmbunătăţirea accesului la    |Ministerul      |</w:t>
      </w:r>
      <w:proofErr w:type="gramStart"/>
      <w:r>
        <w:rPr>
          <w:rFonts w:ascii="Courier New" w:hAnsi="Courier New" w:cs="Courier New"/>
          <w:sz w:val="20"/>
          <w:szCs w:val="20"/>
        </w:rPr>
        <w:t>Permanent  |</w:t>
      </w:r>
      <w:proofErr w:type="gramEnd"/>
      <w:r>
        <w:rPr>
          <w:rFonts w:ascii="Courier New" w:hAnsi="Courier New" w:cs="Courier New"/>
          <w:sz w:val="20"/>
          <w:szCs w:val="20"/>
        </w:rPr>
        <w:t>Sprijin din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|educaţie şi creşterea         |Educaţiei şi    |           |partea Biroului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|frecvenţei în scopul          |Cercetării      |           |Internaţional </w:t>
      </w:r>
      <w:proofErr w:type="gramStart"/>
      <w:r>
        <w:rPr>
          <w:rFonts w:ascii="Courier New" w:hAnsi="Courier New" w:cs="Courier New"/>
          <w:sz w:val="20"/>
          <w:szCs w:val="20"/>
        </w:rPr>
        <w:t>al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|prevenirii reabandonului      |                |           |Muncii - Programul|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|şcolar şi a finalizării       |                |           |Internaţional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|învăţământului general        |                |           |pentru Eliminarea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|obligatoriu, în special în    |                |           |Muncii </w:t>
      </w:r>
      <w:proofErr w:type="gramStart"/>
      <w:r>
        <w:rPr>
          <w:rFonts w:ascii="Courier New" w:hAnsi="Courier New" w:cs="Courier New"/>
          <w:sz w:val="20"/>
          <w:szCs w:val="20"/>
        </w:rPr>
        <w:t>Copilului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|mediul rural;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|Extinderea programului "A     |Ministerul      |</w:t>
      </w:r>
      <w:proofErr w:type="gramStart"/>
      <w:r>
        <w:rPr>
          <w:rFonts w:ascii="Courier New" w:hAnsi="Courier New" w:cs="Courier New"/>
          <w:sz w:val="20"/>
          <w:szCs w:val="20"/>
        </w:rPr>
        <w:t>Permanent  |</w:t>
      </w:r>
      <w:proofErr w:type="gramEnd"/>
      <w:r>
        <w:rPr>
          <w:rFonts w:ascii="Courier New" w:hAnsi="Courier New" w:cs="Courier New"/>
          <w:sz w:val="20"/>
          <w:szCs w:val="20"/>
        </w:rPr>
        <w:t>Organizaţiile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|doua şansă" al Ministerului   |Educaţiei şi    |           |</w:t>
      </w:r>
      <w:proofErr w:type="gramStart"/>
      <w:r>
        <w:rPr>
          <w:rFonts w:ascii="Courier New" w:hAnsi="Courier New" w:cs="Courier New"/>
          <w:sz w:val="20"/>
          <w:szCs w:val="20"/>
        </w:rPr>
        <w:t>neguvernamentale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|Educaţiei şi Cercetării şi </w:t>
      </w:r>
      <w:proofErr w:type="gramStart"/>
      <w:r>
        <w:rPr>
          <w:rFonts w:ascii="Courier New" w:hAnsi="Courier New" w:cs="Courier New"/>
          <w:sz w:val="20"/>
          <w:szCs w:val="20"/>
        </w:rPr>
        <w:t>a  |</w:t>
      </w:r>
      <w:proofErr w:type="gramEnd"/>
      <w:r>
        <w:rPr>
          <w:rFonts w:ascii="Courier New" w:hAnsi="Courier New" w:cs="Courier New"/>
          <w:sz w:val="20"/>
          <w:szCs w:val="20"/>
        </w:rPr>
        <w:t>Cercetării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|altor programe educaţionale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|alternative şi non-formale la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|nivel naţional;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|Iniţierea şi încurajarea      |Ministerul      |</w:t>
      </w:r>
      <w:proofErr w:type="gramStart"/>
      <w:r>
        <w:rPr>
          <w:rFonts w:ascii="Courier New" w:hAnsi="Courier New" w:cs="Courier New"/>
          <w:sz w:val="20"/>
          <w:szCs w:val="20"/>
        </w:rPr>
        <w:t>Permanent  |</w:t>
      </w:r>
      <w:proofErr w:type="gramEnd"/>
      <w:r>
        <w:rPr>
          <w:rFonts w:ascii="Courier New" w:hAnsi="Courier New" w:cs="Courier New"/>
          <w:sz w:val="20"/>
          <w:szCs w:val="20"/>
        </w:rPr>
        <w:t>Organizaţiile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|educaţiei non-formale în      |Educaţiei şi    |           |</w:t>
      </w:r>
      <w:proofErr w:type="gramStart"/>
      <w:r>
        <w:rPr>
          <w:rFonts w:ascii="Courier New" w:hAnsi="Courier New" w:cs="Courier New"/>
          <w:sz w:val="20"/>
          <w:szCs w:val="20"/>
        </w:rPr>
        <w:t>neguvernamentale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|vederea facilitării           |Cercetării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|reintegrării şcolare a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|copiilor care au abandonat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|şcoala datorită implicării în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|cele mai grave forme de muncă;|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|Dezvoltarea serviciilor       |Consiliile      |Trim.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IV   |Autoritatea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|pentru protecţia copilului    |Judeţene/Locale |2007       |Naţională </w:t>
      </w:r>
      <w:proofErr w:type="gramStart"/>
      <w:r>
        <w:rPr>
          <w:rFonts w:ascii="Courier New" w:hAnsi="Courier New" w:cs="Courier New"/>
          <w:sz w:val="20"/>
          <w:szCs w:val="20"/>
        </w:rPr>
        <w:t>pentru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|pentru reabilitatea </w:t>
      </w:r>
      <w:proofErr w:type="gramStart"/>
      <w:r>
        <w:rPr>
          <w:rFonts w:ascii="Courier New" w:hAnsi="Courier New" w:cs="Courier New"/>
          <w:sz w:val="20"/>
          <w:szCs w:val="20"/>
        </w:rPr>
        <w:t>copiilor  |</w:t>
      </w:r>
      <w:proofErr w:type="gramEnd"/>
      <w:r>
        <w:rPr>
          <w:rFonts w:ascii="Courier New" w:hAnsi="Courier New" w:cs="Courier New"/>
          <w:sz w:val="20"/>
          <w:szCs w:val="20"/>
        </w:rPr>
        <w:t>ale sectoarelor |           |Protecţia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|retraşi din forme grave de    |municipiului    |           |Copilului şi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|muncă şi sprijinirea          |Bucureşti       |           |Adopţie, Echipele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|familiilor acestora (servicii |                |           |Intersectoriale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|de consiliere pentru copii şi |                |           |Locale,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|părinţi, servicii de          |                |           |Direcţiile pentru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|consiliere pentru copilul     |                |           |Protecţia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|abuzat, neglijat şi           |                |           |Copilului,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|exploatat, asistenţi          |                |           |organizaţiile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|maternali profesionişti şi    |                |           |</w:t>
      </w:r>
      <w:proofErr w:type="gramStart"/>
      <w:r>
        <w:rPr>
          <w:rFonts w:ascii="Courier New" w:hAnsi="Courier New" w:cs="Courier New"/>
          <w:sz w:val="20"/>
          <w:szCs w:val="20"/>
        </w:rPr>
        <w:t>neguvernamentale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|centre de primire în regim de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|urgenţă pentru copiii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|abuzaţi, neglijaţi şi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|exploataţi etc.).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|______________________________|________________|___________|__________________|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Acţiuni pentru susţinerea familiilor copiilor implicaţi în cele mai grave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>
        <w:rPr>
          <w:rFonts w:ascii="Courier New" w:hAnsi="Courier New" w:cs="Courier New"/>
          <w:sz w:val="20"/>
          <w:szCs w:val="20"/>
        </w:rPr>
        <w:t>forme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de muncă implementate                                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|______________________________________________________________________________|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|Organizarea de programe de    |Echipele        |</w:t>
      </w:r>
      <w:proofErr w:type="gramStart"/>
      <w:r>
        <w:rPr>
          <w:rFonts w:ascii="Courier New" w:hAnsi="Courier New" w:cs="Courier New"/>
          <w:sz w:val="20"/>
          <w:szCs w:val="20"/>
        </w:rPr>
        <w:t>Permanent  |</w:t>
      </w:r>
      <w:proofErr w:type="gramEnd"/>
      <w:r>
        <w:rPr>
          <w:rFonts w:ascii="Courier New" w:hAnsi="Courier New" w:cs="Courier New"/>
          <w:sz w:val="20"/>
          <w:szCs w:val="20"/>
        </w:rPr>
        <w:t>Autorităţile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|informare şi formare a        |Intersectoriale |           |administraţiei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|părinţilor privind importanţa |Locale          |           |locale, şcolile</w:t>
      </w:r>
      <w:proofErr w:type="gramStart"/>
      <w:r>
        <w:rPr>
          <w:rFonts w:ascii="Courier New" w:hAnsi="Courier New" w:cs="Courier New"/>
          <w:sz w:val="20"/>
          <w:szCs w:val="20"/>
        </w:rPr>
        <w:t>,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|educaţiei, sănătatea şi       |                |           |organizaţiile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|dezvoltarea copiilor,         |                |           |</w:t>
      </w:r>
      <w:proofErr w:type="gramStart"/>
      <w:r>
        <w:rPr>
          <w:rFonts w:ascii="Courier New" w:hAnsi="Courier New" w:cs="Courier New"/>
          <w:sz w:val="20"/>
          <w:szCs w:val="20"/>
        </w:rPr>
        <w:t>neguvernamentale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|pregătirea profesională,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|drepturile acestora,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|consecinţele exploatării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|copiilor prin muncă;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|Dezvoltarea de programe pilot |Ministerul      |Trim. IV   |Sprijin din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|de formare pentru dezvoltarea |Muncii,         |2007       |partea Biroului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|de activităţi aducătoare de   |Solidarităţii   |           |Internaţional </w:t>
      </w:r>
      <w:proofErr w:type="gramStart"/>
      <w:r>
        <w:rPr>
          <w:rFonts w:ascii="Courier New" w:hAnsi="Courier New" w:cs="Courier New"/>
          <w:sz w:val="20"/>
          <w:szCs w:val="20"/>
        </w:rPr>
        <w:t>al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|venituri, acces la piaţa      |Sociale şi      |           |Muncii - Programul|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|muncii, abilităţi privind     |Familiei        |           |Internaţional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|organizarea gospodăriei, în   |                |           |pentru Eliminarea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|vederea îmbunătăţirii         |                |           |Muncii </w:t>
      </w:r>
      <w:proofErr w:type="gramStart"/>
      <w:r>
        <w:rPr>
          <w:rFonts w:ascii="Courier New" w:hAnsi="Courier New" w:cs="Courier New"/>
          <w:sz w:val="20"/>
          <w:szCs w:val="20"/>
        </w:rPr>
        <w:t>Copilului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|calităţii vieţii familiei;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|Măsuri de protecţie socială   |Ministerul      |</w:t>
      </w:r>
      <w:proofErr w:type="gramStart"/>
      <w:r>
        <w:rPr>
          <w:rFonts w:ascii="Courier New" w:hAnsi="Courier New" w:cs="Courier New"/>
          <w:sz w:val="20"/>
          <w:szCs w:val="20"/>
        </w:rPr>
        <w:t>Permanent  |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|pentru familiile copiilor     |Muncii,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|implicaţi în cele mai grave   |Solidarităţii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|forme de muncă.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|Sociale şi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|Familiei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|______________________________|________________|___________|__________________|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Obiectiv 3 - Informarea, conştientizarea şi mobilizarea societăţii în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>
        <w:rPr>
          <w:rFonts w:ascii="Courier New" w:hAnsi="Courier New" w:cs="Courier New"/>
          <w:sz w:val="20"/>
          <w:szCs w:val="20"/>
        </w:rPr>
        <w:t>vederea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prevenirii şi combaterii exploatării copiilor prin muncă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|______________________________________________________________________________|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|                            Rezultate aşteptate             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|______________________________________________________________________________|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Activităţi           |Responsabilitate</w:t>
      </w:r>
      <w:proofErr w:type="gramStart"/>
      <w:r>
        <w:rPr>
          <w:rFonts w:ascii="Courier New" w:hAnsi="Courier New" w:cs="Courier New"/>
          <w:sz w:val="20"/>
          <w:szCs w:val="20"/>
        </w:rPr>
        <w:t>|  Termen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|   Parteneri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|______________________________|________________|___________|__________________|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Un nivel mai ridicat de conştientizare a publicului larg, a societăţii şi </w:t>
      </w:r>
      <w:proofErr w:type="gramStart"/>
      <w:r>
        <w:rPr>
          <w:rFonts w:ascii="Courier New" w:hAnsi="Courier New" w:cs="Courier New"/>
          <w:sz w:val="20"/>
          <w:szCs w:val="20"/>
        </w:rPr>
        <w:t>a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>
        <w:rPr>
          <w:rFonts w:ascii="Courier New" w:hAnsi="Courier New" w:cs="Courier New"/>
          <w:sz w:val="20"/>
          <w:szCs w:val="20"/>
        </w:rPr>
        <w:t>factorilor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de decizie politică.                            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|______________________________________________________________________________|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|Derularea de campanii de      |Comitetul       |</w:t>
      </w:r>
      <w:proofErr w:type="gramStart"/>
      <w:r>
        <w:rPr>
          <w:rFonts w:ascii="Courier New" w:hAnsi="Courier New" w:cs="Courier New"/>
          <w:sz w:val="20"/>
          <w:szCs w:val="20"/>
        </w:rPr>
        <w:t>Permanent  |</w:t>
      </w:r>
      <w:proofErr w:type="gramEnd"/>
      <w:r>
        <w:rPr>
          <w:rFonts w:ascii="Courier New" w:hAnsi="Courier New" w:cs="Courier New"/>
          <w:sz w:val="20"/>
          <w:szCs w:val="20"/>
        </w:rPr>
        <w:t>Patriarhia Română,|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|informare şi mediatizare      |Naţional        |           |structurile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|privind dimensiunea, natura   |Director        |           |teritoriale ale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|şi implicaţiile formelor      |pentru          |           |instituţiilor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|grave ale muncii copiilor;    |prevenirea şi   |           |membre ale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|combaterea      |           |Comitetului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|exploatării     |           |Naţional Director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|copiilor prin   |           |pentru prevenirea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|muncă           |           |şi combaterea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|exploatării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|copiilor prin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|muncă, sindicate,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|patronate şi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|organizaţii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</w:t>
      </w:r>
      <w:proofErr w:type="gramStart"/>
      <w:r>
        <w:rPr>
          <w:rFonts w:ascii="Courier New" w:hAnsi="Courier New" w:cs="Courier New"/>
          <w:sz w:val="20"/>
          <w:szCs w:val="20"/>
        </w:rPr>
        <w:t>neguvernamentale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|Diseminarea de statistici,    |Comitetul       |</w:t>
      </w:r>
      <w:proofErr w:type="gramStart"/>
      <w:r>
        <w:rPr>
          <w:rFonts w:ascii="Courier New" w:hAnsi="Courier New" w:cs="Courier New"/>
          <w:sz w:val="20"/>
          <w:szCs w:val="20"/>
        </w:rPr>
        <w:t>Permanent  |</w:t>
      </w:r>
      <w:proofErr w:type="gramEnd"/>
      <w:r>
        <w:rPr>
          <w:rFonts w:ascii="Courier New" w:hAnsi="Courier New" w:cs="Courier New"/>
          <w:sz w:val="20"/>
          <w:szCs w:val="20"/>
        </w:rPr>
        <w:t>Structurile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|cercetări, informaţii         |Naţional        |           |teritoriale/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|detaliate asupra naturii şi   |Director        |           |deconcentrate/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|duratei muncii copiilor,      |pentru          |           |descentralizate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|formelor grave, muncilor      |prevenirea şi   |           |ale instituţiilor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|periculoase, în vederea       |combaterea      |           |membre ale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|stabilirii priorităţilor de   |exploatării     |           |Comitetului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|acţiune pe plan naţional şi   |copiilor prin   |           |Naţional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|local;                        |muncă prin      |           |Director pentru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|structurile     |           |prevenirea şi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|sale            |           |combaterea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|exploatării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|copiilor prin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|muncă, sindicate,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|patronate şi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|organizaţii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</w:t>
      </w:r>
      <w:proofErr w:type="gramStart"/>
      <w:r>
        <w:rPr>
          <w:rFonts w:ascii="Courier New" w:hAnsi="Courier New" w:cs="Courier New"/>
          <w:sz w:val="20"/>
          <w:szCs w:val="20"/>
        </w:rPr>
        <w:t>neguvernamentale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|Stimularea participării       |Comitetul       |Trim.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IV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|copiilor prin înfiinţarea     |Naţional        |2004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|unui Comitet Consultativ al   |Director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|Copiilor pe lângă Comitetul   |pentru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|Naţional Director </w:t>
      </w:r>
      <w:proofErr w:type="gramStart"/>
      <w:r>
        <w:rPr>
          <w:rFonts w:ascii="Courier New" w:hAnsi="Courier New" w:cs="Courier New"/>
          <w:sz w:val="20"/>
          <w:szCs w:val="20"/>
        </w:rPr>
        <w:t>pentru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|prevenirea şi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|prevenirea şi combaterea      |combaterea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|exploatării copiilor prin     |exploatării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|muncă;                        |copiilor prin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|muncă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|Derularea, la nivelul tuturor |Direcţiile      |</w:t>
      </w:r>
      <w:proofErr w:type="gramStart"/>
      <w:r>
        <w:rPr>
          <w:rFonts w:ascii="Courier New" w:hAnsi="Courier New" w:cs="Courier New"/>
          <w:sz w:val="20"/>
          <w:szCs w:val="20"/>
        </w:rPr>
        <w:t>Permanent  |</w:t>
      </w:r>
      <w:proofErr w:type="gramEnd"/>
      <w:r>
        <w:rPr>
          <w:rFonts w:ascii="Courier New" w:hAnsi="Courier New" w:cs="Courier New"/>
          <w:sz w:val="20"/>
          <w:szCs w:val="20"/>
        </w:rPr>
        <w:t>Structurile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|instituţiilor de protecţie </w:t>
      </w:r>
      <w:proofErr w:type="gramStart"/>
      <w:r>
        <w:rPr>
          <w:rFonts w:ascii="Courier New" w:hAnsi="Courier New" w:cs="Courier New"/>
          <w:sz w:val="20"/>
          <w:szCs w:val="20"/>
        </w:rPr>
        <w:t>a  |</w:t>
      </w:r>
      <w:proofErr w:type="gramEnd"/>
      <w:r>
        <w:rPr>
          <w:rFonts w:ascii="Courier New" w:hAnsi="Courier New" w:cs="Courier New"/>
          <w:sz w:val="20"/>
          <w:szCs w:val="20"/>
        </w:rPr>
        <w:t>pentru          |           |teritoriale/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|copilului, a unor programe de |Protecţia       |           |deconcentrate/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|informare asupra              |Copilului       |           |descentralizate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|consecinţelor intrării        |                |           |ale instituţiilor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|premature în muncă a copiilor.|                |           |membre ale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|Comitetului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|Naţional Director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|pentru prevenirea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|                              |                |           |şi combaterea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|exploatării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|copiilor prin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|muncă, sindicate,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|patronate şi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|organizaţii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</w:t>
      </w:r>
      <w:proofErr w:type="gramStart"/>
      <w:r>
        <w:rPr>
          <w:rFonts w:ascii="Courier New" w:hAnsi="Courier New" w:cs="Courier New"/>
          <w:sz w:val="20"/>
          <w:szCs w:val="20"/>
        </w:rPr>
        <w:t>neguvernamentale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|______________________________|________________|___________|__________________|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Obiectiv 4 - Dezvoltarea de politici naţionale referitoare la prevenirea </w:t>
      </w:r>
      <w:proofErr w:type="gramStart"/>
      <w:r>
        <w:rPr>
          <w:rFonts w:ascii="Courier New" w:hAnsi="Courier New" w:cs="Courier New"/>
          <w:sz w:val="20"/>
          <w:szCs w:val="20"/>
        </w:rPr>
        <w:t>şi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>
        <w:rPr>
          <w:rFonts w:ascii="Courier New" w:hAnsi="Courier New" w:cs="Courier New"/>
          <w:sz w:val="20"/>
          <w:szCs w:val="20"/>
        </w:rPr>
        <w:t>combaterea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exploatării copiilor prin muncă                 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|______________________________________________________________________________|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Rezultate aşteptate             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|______________________________________________________________________________|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Activităţi           |Responsabilitate</w:t>
      </w:r>
      <w:proofErr w:type="gramStart"/>
      <w:r>
        <w:rPr>
          <w:rFonts w:ascii="Courier New" w:hAnsi="Courier New" w:cs="Courier New"/>
          <w:sz w:val="20"/>
          <w:szCs w:val="20"/>
        </w:rPr>
        <w:t>|  Termen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|   Parteneri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|______________________________|________________|___________|__________________|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Propuneri de politici şi de armonizare a legislaţiei naţionale cu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>
        <w:rPr>
          <w:rFonts w:ascii="Courier New" w:hAnsi="Courier New" w:cs="Courier New"/>
          <w:sz w:val="20"/>
          <w:szCs w:val="20"/>
        </w:rPr>
        <w:t>standardele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internaţionale formulate şi propuse spre aprobare Guvernului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|______________________________________________________________________________|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|Dezvoltarea capacităţii       |Comitetul       |Trim IV    |Sprijin din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|instituţionale a              |Naţional        |2004       |partea Biroului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|secretariatului Comitetului   |Director        |           |Internaţional </w:t>
      </w:r>
      <w:proofErr w:type="gramStart"/>
      <w:r>
        <w:rPr>
          <w:rFonts w:ascii="Courier New" w:hAnsi="Courier New" w:cs="Courier New"/>
          <w:sz w:val="20"/>
          <w:szCs w:val="20"/>
        </w:rPr>
        <w:t>al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|Naţional Director </w:t>
      </w:r>
      <w:proofErr w:type="gramStart"/>
      <w:r>
        <w:rPr>
          <w:rFonts w:ascii="Courier New" w:hAnsi="Courier New" w:cs="Courier New"/>
          <w:sz w:val="20"/>
          <w:szCs w:val="20"/>
        </w:rPr>
        <w:t>pentru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|pentru          |           |Muncii - Programul|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|prevenirea şi combaterea      |prevenirea şi   |           |Internaţional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|exploatării copiilor prin     |combaterea      |           |pentru Eliminarea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|muncă;                        |exploatării     |           |Muncii </w:t>
      </w:r>
      <w:proofErr w:type="gramStart"/>
      <w:r>
        <w:rPr>
          <w:rFonts w:ascii="Courier New" w:hAnsi="Courier New" w:cs="Courier New"/>
          <w:sz w:val="20"/>
          <w:szCs w:val="20"/>
        </w:rPr>
        <w:t>Copilului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|copiilor prin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|muncă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|Înfiinţarea Unităţii          |Comitetul       |Trim.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IV   |Sprijin din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|Specializate în Munca         |Naţional        |2004       |partea Biroului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|Copiilor în cadrul            |Director        |           |Internaţional </w:t>
      </w:r>
      <w:proofErr w:type="gramStart"/>
      <w:r>
        <w:rPr>
          <w:rFonts w:ascii="Courier New" w:hAnsi="Courier New" w:cs="Courier New"/>
          <w:sz w:val="20"/>
          <w:szCs w:val="20"/>
        </w:rPr>
        <w:t>al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|Autorităţii Naţionale </w:t>
      </w:r>
      <w:proofErr w:type="gramStart"/>
      <w:r>
        <w:rPr>
          <w:rFonts w:ascii="Courier New" w:hAnsi="Courier New" w:cs="Courier New"/>
          <w:sz w:val="20"/>
          <w:szCs w:val="20"/>
        </w:rPr>
        <w:t>pentru  |</w:t>
      </w:r>
      <w:proofErr w:type="gramEnd"/>
      <w:r>
        <w:rPr>
          <w:rFonts w:ascii="Courier New" w:hAnsi="Courier New" w:cs="Courier New"/>
          <w:sz w:val="20"/>
          <w:szCs w:val="20"/>
        </w:rPr>
        <w:t>pentru          |           |Muncii - Programul|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|Protecţia Copilului şi        |prevenirea şi   |           |Internaţional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|Adopţie în vederea:           |combaterea      |           |pentru Eliminarea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|- sprijinirii aplicării       |exploatării     |           |Muncii </w:t>
      </w:r>
      <w:proofErr w:type="gramStart"/>
      <w:r>
        <w:rPr>
          <w:rFonts w:ascii="Courier New" w:hAnsi="Courier New" w:cs="Courier New"/>
          <w:sz w:val="20"/>
          <w:szCs w:val="20"/>
        </w:rPr>
        <w:t>Copilului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hotărârilor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Comitetului     |copiilor prin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Naţional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Director pentru    |muncă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prevenirea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şi combaterea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exploatării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copiilor prin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muncă</w:t>
      </w:r>
      <w:proofErr w:type="gramEnd"/>
      <w:r>
        <w:rPr>
          <w:rFonts w:ascii="Courier New" w:hAnsi="Courier New" w:cs="Courier New"/>
          <w:sz w:val="20"/>
          <w:szCs w:val="20"/>
        </w:rPr>
        <w:t>, a elaborării şi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implementării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strategiilor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şi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programelor locale;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 elaborării modelului de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protocol</w:t>
      </w:r>
      <w:proofErr w:type="gramEnd"/>
      <w:r>
        <w:rPr>
          <w:rFonts w:ascii="Courier New" w:hAnsi="Courier New" w:cs="Courier New"/>
          <w:sz w:val="20"/>
          <w:szCs w:val="20"/>
        </w:rPr>
        <w:t>, procedurilor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minime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de lucru şi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  programei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cadru de formare;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|Stabilirea, prin hotărâre a   |Comitetul       |Trim.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III  |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|Comitetului Naţional Director |Naţional        |2004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|pentru prevenirea şi          |Director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|combaterea exploatării        |pentru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|copiilor prin muncă, a        |prevenirea şi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|componenţei Grupului Naţional |combaterea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|de Consultanţă, ca organism   |exploatării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|consultativ al acestuia;      |copiilor prin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|muncă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          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|Elaborarea metodologiei de    |Comitetul       |Trim.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III  |</w:t>
      </w:r>
      <w:proofErr w:type="gramEnd"/>
      <w:r>
        <w:rPr>
          <w:rFonts w:ascii="Courier New" w:hAnsi="Courier New" w:cs="Courier New"/>
          <w:sz w:val="20"/>
          <w:szCs w:val="20"/>
        </w:rPr>
        <w:t>Sprijin din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|raportare unitară la nivel    |Naţional        |2004       |partea Biroului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|naţional şi local referitor   |Director        |           |Internaţional </w:t>
      </w:r>
      <w:proofErr w:type="gramStart"/>
      <w:r>
        <w:rPr>
          <w:rFonts w:ascii="Courier New" w:hAnsi="Courier New" w:cs="Courier New"/>
          <w:sz w:val="20"/>
          <w:szCs w:val="20"/>
        </w:rPr>
        <w:t>al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|la activitatea </w:t>
      </w:r>
      <w:proofErr w:type="gramStart"/>
      <w:r>
        <w:rPr>
          <w:rFonts w:ascii="Courier New" w:hAnsi="Courier New" w:cs="Courier New"/>
          <w:sz w:val="20"/>
          <w:szCs w:val="20"/>
        </w:rPr>
        <w:t>instituţiilor  |</w:t>
      </w:r>
      <w:proofErr w:type="gramEnd"/>
      <w:r>
        <w:rPr>
          <w:rFonts w:ascii="Courier New" w:hAnsi="Courier New" w:cs="Courier New"/>
          <w:sz w:val="20"/>
          <w:szCs w:val="20"/>
        </w:rPr>
        <w:t>pentru          |           |Muncii - Programul|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|implicate în problematica     |prevenirea şi   |           |Internaţional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|muncii copiilor, cu           |combaterea      |           |pentru Eliminarea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|prioritate referitoare la     |exploatării     |           |Muncii </w:t>
      </w:r>
      <w:proofErr w:type="gramStart"/>
      <w:r>
        <w:rPr>
          <w:rFonts w:ascii="Courier New" w:hAnsi="Courier New" w:cs="Courier New"/>
          <w:sz w:val="20"/>
          <w:szCs w:val="20"/>
        </w:rPr>
        <w:t>Copilului  |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|măsurile cuprinse în          |copiilor prin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|documentul prezent.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|muncă prin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|structurile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|înfiinţate      |           |                  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|______________________________|________________|___________|__________________|</w:t>
      </w:r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*1) Conform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 4</w:t>
      </w:r>
      <w:r>
        <w:rPr>
          <w:rFonts w:ascii="Times New Roman" w:hAnsi="Times New Roman" w:cs="Times New Roman"/>
          <w:sz w:val="28"/>
          <w:szCs w:val="28"/>
        </w:rPr>
        <w:t xml:space="preserve"> din Convenţia O.I.M. nr. </w:t>
      </w:r>
      <w:proofErr w:type="gramStart"/>
      <w:r>
        <w:rPr>
          <w:rFonts w:ascii="Times New Roman" w:hAnsi="Times New Roman" w:cs="Times New Roman"/>
          <w:sz w:val="28"/>
          <w:szCs w:val="28"/>
        </w:rPr>
        <w:t>182/1999, ratificată prin Legea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203/2000.</w:t>
      </w:r>
      <w:proofErr w:type="gramEnd"/>
    </w:p>
    <w:p w:rsidR="0037684D" w:rsidRDefault="0037684D" w:rsidP="003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48B" w:rsidRDefault="0037684D" w:rsidP="0037684D">
      <w:r>
        <w:rPr>
          <w:rFonts w:ascii="Times New Roman" w:hAnsi="Times New Roman" w:cs="Times New Roman"/>
          <w:sz w:val="28"/>
          <w:szCs w:val="28"/>
        </w:rPr>
        <w:t xml:space="preserve">                              ---------------</w:t>
      </w:r>
    </w:p>
    <w:sectPr w:rsidR="00F82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4D"/>
    <w:rsid w:val="0037684D"/>
    <w:rsid w:val="00F8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6536</Words>
  <Characters>37261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Ganea Emanuela</dc:creator>
  <cp:lastModifiedBy>Ganea Emanuela</cp:lastModifiedBy>
  <cp:revision>1</cp:revision>
  <dcterms:created xsi:type="dcterms:W3CDTF">2020-06-03T06:12:00Z</dcterms:created>
  <dcterms:modified xsi:type="dcterms:W3CDTF">2020-06-03T06:14:00Z</dcterms:modified>
</cp:coreProperties>
</file>