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proofErr w:type="gramStart"/>
      <w:r>
        <w:rPr>
          <w:rFonts w:ascii="Times New Roman" w:hAnsi="Times New Roman" w:cs="Times New Roman"/>
          <w:sz w:val="28"/>
          <w:szCs w:val="28"/>
        </w:rPr>
        <w:t>HOTĂRÂRE  Nr</w:t>
      </w:r>
      <w:proofErr w:type="gramEnd"/>
      <w:r>
        <w:rPr>
          <w:rFonts w:ascii="Times New Roman" w:hAnsi="Times New Roman" w:cs="Times New Roman"/>
          <w:sz w:val="28"/>
          <w:szCs w:val="28"/>
        </w:rPr>
        <w:t>. 579/2016 din 10 august 2016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metodologice de aplicare a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273/2004</w:t>
      </w:r>
      <w:r>
        <w:rPr>
          <w:rFonts w:ascii="Times New Roman" w:hAnsi="Times New Roman" w:cs="Times New Roman"/>
          <w:sz w:val="28"/>
          <w:szCs w:val="28"/>
        </w:rPr>
        <w:t xml:space="preserve"> privind procedura adopţiei</w:t>
      </w:r>
      <w:bookmarkEnd w:id="0"/>
      <w:r>
        <w:rPr>
          <w:rFonts w:ascii="Times New Roman" w:hAnsi="Times New Roman" w:cs="Times New Roman"/>
          <w:sz w:val="28"/>
          <w:szCs w:val="28"/>
        </w:rPr>
        <w:t xml:space="preserve">, pentru modificarea şi completarea </w:t>
      </w:r>
      <w:r>
        <w:rPr>
          <w:rFonts w:ascii="Times New Roman" w:hAnsi="Times New Roman" w:cs="Times New Roman"/>
          <w:color w:val="008000"/>
          <w:sz w:val="28"/>
          <w:szCs w:val="28"/>
          <w:u w:val="single"/>
        </w:rPr>
        <w:t>Hotărârii Guvernului nr.</w:t>
      </w:r>
      <w:proofErr w:type="gramEnd"/>
      <w:r>
        <w:rPr>
          <w:rFonts w:ascii="Times New Roman" w:hAnsi="Times New Roman" w:cs="Times New Roman"/>
          <w:color w:val="008000"/>
          <w:sz w:val="28"/>
          <w:szCs w:val="28"/>
          <w:u w:val="single"/>
        </w:rPr>
        <w:t xml:space="preserve"> 233/2012</w:t>
      </w:r>
      <w:r>
        <w:rPr>
          <w:rFonts w:ascii="Times New Roman" w:hAnsi="Times New Roman" w:cs="Times New Roman"/>
          <w:sz w:val="28"/>
          <w:szCs w:val="28"/>
        </w:rPr>
        <w:t xml:space="preserve"> privind serviciile şi activităţile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pot fi desfăşurate de către organismele private române în cadrul procedurii adopţiei interne, precum şi metodologia de autorizare a acestora şi pentru modificarea </w:t>
      </w:r>
      <w:r>
        <w:rPr>
          <w:rFonts w:ascii="Times New Roman" w:hAnsi="Times New Roman" w:cs="Times New Roman"/>
          <w:color w:val="008000"/>
          <w:sz w:val="28"/>
          <w:szCs w:val="28"/>
          <w:u w:val="single"/>
        </w:rPr>
        <w:t>Hotărârii Guvernului nr. 1.441/2004</w:t>
      </w:r>
      <w:r>
        <w:rPr>
          <w:rFonts w:ascii="Times New Roman" w:hAnsi="Times New Roman" w:cs="Times New Roman"/>
          <w:sz w:val="28"/>
          <w:szCs w:val="28"/>
        </w:rPr>
        <w:t xml:space="preserve"> cu privire la autorizarea organizaţiilor private străine de a desfăşura activităţi în domeniul adopţiei </w:t>
      </w:r>
      <w:proofErr w:type="gramStart"/>
      <w:r>
        <w:rPr>
          <w:rFonts w:ascii="Times New Roman" w:hAnsi="Times New Roman" w:cs="Times New Roman"/>
          <w:sz w:val="28"/>
          <w:szCs w:val="28"/>
        </w:rPr>
        <w:t>internaţionale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PUBLICATĂ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623 din 12 august 2016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 şi al </w:t>
      </w:r>
      <w:r>
        <w:rPr>
          <w:rFonts w:ascii="Times New Roman" w:hAnsi="Times New Roman" w:cs="Times New Roman"/>
          <w:color w:val="008000"/>
          <w:sz w:val="28"/>
          <w:szCs w:val="28"/>
          <w:u w:val="single"/>
        </w:rPr>
        <w:t>art. VII</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57/2016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273/2004</w:t>
      </w:r>
      <w:r>
        <w:rPr>
          <w:rFonts w:ascii="Times New Roman" w:hAnsi="Times New Roman" w:cs="Times New Roman"/>
          <w:sz w:val="28"/>
          <w:szCs w:val="28"/>
        </w:rPr>
        <w:t xml:space="preserve"> privind procedura adopţiei, precum şi a altor acte normative,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Normele metodologice de aplicare 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273/2004</w:t>
      </w:r>
      <w:r>
        <w:rPr>
          <w:rFonts w:ascii="Times New Roman" w:hAnsi="Times New Roman" w:cs="Times New Roman"/>
          <w:sz w:val="28"/>
          <w:szCs w:val="28"/>
        </w:rPr>
        <w:t xml:space="preserve"> privind procedura adopţiei, republicată, cu modificările şi completările ulterioare, precum şi cu modificările şi completările aduse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57/2016</w:t>
      </w:r>
      <w:r>
        <w:rPr>
          <w:rFonts w:ascii="Times New Roman" w:hAnsi="Times New Roman" w:cs="Times New Roman"/>
          <w:sz w:val="28"/>
          <w:szCs w:val="28"/>
        </w:rPr>
        <w:t xml:space="preserv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prezenta hotărâre.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233/2012</w:t>
      </w:r>
      <w:r>
        <w:rPr>
          <w:rFonts w:ascii="Times New Roman" w:hAnsi="Times New Roman" w:cs="Times New Roman"/>
          <w:sz w:val="28"/>
          <w:szCs w:val="28"/>
        </w:rPr>
        <w:t xml:space="preserve"> privind serviciile şi activităţile ce pot fi desfăşurate de către organismele private române în cadrul procedurii adopţiei interne, precum şi metodologia de autorizare a acestora, publicată în Monitorul Oficial al României, Partea I, nr. 218 din 2 aprilie 2012, se modifică şi se completează după cum urmează: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1. </w:t>
      </w:r>
      <w:r>
        <w:rPr>
          <w:rFonts w:ascii="Times New Roman" w:hAnsi="Times New Roman" w:cs="Times New Roman"/>
          <w:b/>
          <w:bCs/>
          <w:color w:val="008000"/>
          <w:sz w:val="28"/>
          <w:szCs w:val="28"/>
          <w:u w:val="single"/>
        </w:rPr>
        <w:t>Articolul 3</w:t>
      </w:r>
      <w:r>
        <w:rPr>
          <w:rFonts w:ascii="Times New Roman" w:hAnsi="Times New Roman" w:cs="Times New Roman"/>
          <w:b/>
          <w:bCs/>
          <w:sz w:val="28"/>
          <w:szCs w:val="28"/>
        </w:rPr>
        <w:t xml:space="preserve"> se modifică şi </w:t>
      </w:r>
      <w:proofErr w:type="gramStart"/>
      <w:r>
        <w:rPr>
          <w:rFonts w:ascii="Times New Roman" w:hAnsi="Times New Roman" w:cs="Times New Roman"/>
          <w:b/>
          <w:bCs/>
          <w:sz w:val="28"/>
          <w:szCs w:val="28"/>
        </w:rPr>
        <w:t>va</w:t>
      </w:r>
      <w:proofErr w:type="gramEnd"/>
      <w:r>
        <w:rPr>
          <w:rFonts w:ascii="Times New Roman" w:hAnsi="Times New Roman" w:cs="Times New Roman"/>
          <w:b/>
          <w:bCs/>
          <w:sz w:val="28"/>
          <w:szCs w:val="28"/>
        </w:rPr>
        <w:t xml:space="preserve"> avea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Autorizarea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 xml:space="preserve"> se realizează de către Autoritatea Naţională pentru Protecţia Drepturilor Copilului şi Adopţie, denumită în continuare A.N.P.D.C.A., şi se acordă pentru o perioadă de doi ani de la data emiterii ei, specificându-se serviciile şi activităţile pe care organismul privat le poate desfăşura."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2. </w:t>
      </w:r>
      <w:r>
        <w:rPr>
          <w:rFonts w:ascii="Times New Roman" w:hAnsi="Times New Roman" w:cs="Times New Roman"/>
          <w:b/>
          <w:bCs/>
          <w:color w:val="008000"/>
          <w:sz w:val="28"/>
          <w:szCs w:val="28"/>
          <w:u w:val="single"/>
        </w:rPr>
        <w:t>Articolul 4</w:t>
      </w:r>
      <w:r>
        <w:rPr>
          <w:rFonts w:ascii="Times New Roman" w:hAnsi="Times New Roman" w:cs="Times New Roman"/>
          <w:b/>
          <w:bCs/>
          <w:sz w:val="28"/>
          <w:szCs w:val="28"/>
        </w:rPr>
        <w:t xml:space="preserve"> se modifică şi </w:t>
      </w:r>
      <w:proofErr w:type="gramStart"/>
      <w:r>
        <w:rPr>
          <w:rFonts w:ascii="Times New Roman" w:hAnsi="Times New Roman" w:cs="Times New Roman"/>
          <w:b/>
          <w:bCs/>
          <w:sz w:val="28"/>
          <w:szCs w:val="28"/>
        </w:rPr>
        <w:t>va</w:t>
      </w:r>
      <w:proofErr w:type="gramEnd"/>
      <w:r>
        <w:rPr>
          <w:rFonts w:ascii="Times New Roman" w:hAnsi="Times New Roman" w:cs="Times New Roman"/>
          <w:b/>
          <w:bCs/>
          <w:sz w:val="28"/>
          <w:szCs w:val="28"/>
        </w:rPr>
        <w:t xml:space="preserve"> avea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prestarea/desfăşurarea efectivă a serviciilor şi activităţilor pentru care a fost autorizat, organismul privat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încheia protocoale de colaborare cu direcţiile generale de asistenţă socială şi protecţia copilului, denumite în continuare DGASPC, în a căror rază administrativ-teritorială urmează să îşi desfăşoare activitatea.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Organismul privat are obligaţia ca, în termen de 5 zile de la încheierea protocoalelor de colaborare prevăzute la alin. (1),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transmită o fotocopie a acestora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3. La </w:t>
      </w:r>
      <w:r>
        <w:rPr>
          <w:rFonts w:ascii="Times New Roman" w:hAnsi="Times New Roman" w:cs="Times New Roman"/>
          <w:b/>
          <w:bCs/>
          <w:color w:val="008000"/>
          <w:sz w:val="28"/>
          <w:szCs w:val="28"/>
          <w:u w:val="single"/>
        </w:rPr>
        <w:t>articolul 5</w:t>
      </w:r>
      <w:r>
        <w:rPr>
          <w:rFonts w:ascii="Times New Roman" w:hAnsi="Times New Roman" w:cs="Times New Roman"/>
          <w:b/>
          <w:bCs/>
          <w:sz w:val="28"/>
          <w:szCs w:val="28"/>
        </w:rPr>
        <w:t xml:space="preserve">, </w:t>
      </w:r>
      <w:r>
        <w:rPr>
          <w:rFonts w:ascii="Times New Roman" w:hAnsi="Times New Roman" w:cs="Times New Roman"/>
          <w:b/>
          <w:bCs/>
          <w:color w:val="008000"/>
          <w:sz w:val="28"/>
          <w:szCs w:val="28"/>
          <w:u w:val="single"/>
        </w:rPr>
        <w:t>litera g)</w:t>
      </w:r>
      <w:r>
        <w:rPr>
          <w:rFonts w:ascii="Times New Roman" w:hAnsi="Times New Roman" w:cs="Times New Roman"/>
          <w:b/>
          <w:bCs/>
          <w:sz w:val="28"/>
          <w:szCs w:val="28"/>
        </w:rPr>
        <w:t xml:space="preserve"> se modifică şi </w:t>
      </w:r>
      <w:proofErr w:type="gramStart"/>
      <w:r>
        <w:rPr>
          <w:rFonts w:ascii="Times New Roman" w:hAnsi="Times New Roman" w:cs="Times New Roman"/>
          <w:b/>
          <w:bCs/>
          <w:sz w:val="28"/>
          <w:szCs w:val="28"/>
        </w:rPr>
        <w:t>va</w:t>
      </w:r>
      <w:proofErr w:type="gramEnd"/>
      <w:r>
        <w:rPr>
          <w:rFonts w:ascii="Times New Roman" w:hAnsi="Times New Roman" w:cs="Times New Roman"/>
          <w:b/>
          <w:bCs/>
          <w:sz w:val="28"/>
          <w:szCs w:val="28"/>
        </w:rPr>
        <w:t xml:space="preserve"> avea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proceduri/metodologii de lucru conforme cu principiile şi prevederile legale în materia adopţiei, precum şi proceduri de evaluare periodică a satisfacţiei beneficiarilor."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4. La </w:t>
      </w:r>
      <w:r>
        <w:rPr>
          <w:rFonts w:ascii="Times New Roman" w:hAnsi="Times New Roman" w:cs="Times New Roman"/>
          <w:b/>
          <w:bCs/>
          <w:color w:val="008000"/>
          <w:sz w:val="28"/>
          <w:szCs w:val="28"/>
          <w:u w:val="single"/>
        </w:rPr>
        <w:t>articolul 5</w:t>
      </w:r>
      <w:r>
        <w:rPr>
          <w:rFonts w:ascii="Times New Roman" w:hAnsi="Times New Roman" w:cs="Times New Roman"/>
          <w:b/>
          <w:bCs/>
          <w:sz w:val="28"/>
          <w:szCs w:val="28"/>
        </w:rPr>
        <w:t xml:space="preserve">, după </w:t>
      </w:r>
      <w:r>
        <w:rPr>
          <w:rFonts w:ascii="Times New Roman" w:hAnsi="Times New Roman" w:cs="Times New Roman"/>
          <w:b/>
          <w:bCs/>
          <w:color w:val="008000"/>
          <w:sz w:val="28"/>
          <w:szCs w:val="28"/>
          <w:u w:val="single"/>
        </w:rPr>
        <w:t>litera i)</w:t>
      </w:r>
      <w:r>
        <w:rPr>
          <w:rFonts w:ascii="Times New Roman" w:hAnsi="Times New Roman" w:cs="Times New Roman"/>
          <w:b/>
          <w:bCs/>
          <w:sz w:val="28"/>
          <w:szCs w:val="28"/>
        </w:rPr>
        <w:t xml:space="preserve"> se introduce o nouă literă, litera j), </w:t>
      </w:r>
      <w:proofErr w:type="gramStart"/>
      <w:r>
        <w:rPr>
          <w:rFonts w:ascii="Times New Roman" w:hAnsi="Times New Roman" w:cs="Times New Roman"/>
          <w:b/>
          <w:bCs/>
          <w:sz w:val="28"/>
          <w:szCs w:val="28"/>
        </w:rPr>
        <w:t>cu</w:t>
      </w:r>
      <w:proofErr w:type="gramEnd"/>
      <w:r>
        <w:rPr>
          <w:rFonts w:ascii="Times New Roman" w:hAnsi="Times New Roman" w:cs="Times New Roman"/>
          <w:b/>
          <w:bCs/>
          <w:sz w:val="28"/>
          <w:szCs w:val="28"/>
        </w:rPr>
        <w:t xml:space="preserve">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asistenţi maternali angajaţi ori servicii rezidenţiale proprii, în situaţia în care solicită autorizarea pentru a desfăşura activităţile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c)."</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5. La </w:t>
      </w:r>
      <w:r>
        <w:rPr>
          <w:rFonts w:ascii="Times New Roman" w:hAnsi="Times New Roman" w:cs="Times New Roman"/>
          <w:b/>
          <w:bCs/>
          <w:color w:val="008000"/>
          <w:sz w:val="28"/>
          <w:szCs w:val="28"/>
          <w:u w:val="single"/>
        </w:rPr>
        <w:t>articolul 6</w:t>
      </w:r>
      <w:r>
        <w:rPr>
          <w:rFonts w:ascii="Times New Roman" w:hAnsi="Times New Roman" w:cs="Times New Roman"/>
          <w:b/>
          <w:bCs/>
          <w:sz w:val="28"/>
          <w:szCs w:val="28"/>
        </w:rPr>
        <w:t xml:space="preserve">, după </w:t>
      </w:r>
      <w:r>
        <w:rPr>
          <w:rFonts w:ascii="Times New Roman" w:hAnsi="Times New Roman" w:cs="Times New Roman"/>
          <w:b/>
          <w:bCs/>
          <w:color w:val="008000"/>
          <w:sz w:val="28"/>
          <w:szCs w:val="28"/>
          <w:u w:val="single"/>
        </w:rPr>
        <w:t>litera j)</w:t>
      </w:r>
      <w:r>
        <w:rPr>
          <w:rFonts w:ascii="Times New Roman" w:hAnsi="Times New Roman" w:cs="Times New Roman"/>
          <w:b/>
          <w:bCs/>
          <w:sz w:val="28"/>
          <w:szCs w:val="28"/>
        </w:rPr>
        <w:t xml:space="preserve"> se introduce o nouă literă, litera k), </w:t>
      </w:r>
      <w:proofErr w:type="gramStart"/>
      <w:r>
        <w:rPr>
          <w:rFonts w:ascii="Times New Roman" w:hAnsi="Times New Roman" w:cs="Times New Roman"/>
          <w:b/>
          <w:bCs/>
          <w:sz w:val="28"/>
          <w:szCs w:val="28"/>
        </w:rPr>
        <w:t>cu</w:t>
      </w:r>
      <w:proofErr w:type="gramEnd"/>
      <w:r>
        <w:rPr>
          <w:rFonts w:ascii="Times New Roman" w:hAnsi="Times New Roman" w:cs="Times New Roman"/>
          <w:b/>
          <w:bCs/>
          <w:sz w:val="28"/>
          <w:szCs w:val="28"/>
        </w:rPr>
        <w:t xml:space="preserve">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în care se solicită autorizarea pentru activităţile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a) - c), licenţa de funcţionare a serviciilor rezidenţiale proprii sau, după caz, a serviciilor de asistenţă maternală, în copie certificată, ori contractele de muncă ale asistenţilor maternali, în copie certificată, în cazul solicitanţilor care deţin licenţă provizorie pentru serviciile de asistenţă maternală."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6. La </w:t>
      </w:r>
      <w:r>
        <w:rPr>
          <w:rFonts w:ascii="Times New Roman" w:hAnsi="Times New Roman" w:cs="Times New Roman"/>
          <w:b/>
          <w:bCs/>
          <w:color w:val="008000"/>
          <w:sz w:val="28"/>
          <w:szCs w:val="28"/>
          <w:u w:val="single"/>
        </w:rPr>
        <w:t>articolul 9</w:t>
      </w:r>
      <w:r>
        <w:rPr>
          <w:rFonts w:ascii="Times New Roman" w:hAnsi="Times New Roman" w:cs="Times New Roman"/>
          <w:b/>
          <w:bCs/>
          <w:sz w:val="28"/>
          <w:szCs w:val="28"/>
        </w:rPr>
        <w:t xml:space="preserve">, </w:t>
      </w:r>
      <w:r>
        <w:rPr>
          <w:rFonts w:ascii="Times New Roman" w:hAnsi="Times New Roman" w:cs="Times New Roman"/>
          <w:b/>
          <w:bCs/>
          <w:color w:val="008000"/>
          <w:sz w:val="28"/>
          <w:szCs w:val="28"/>
          <w:u w:val="single"/>
        </w:rPr>
        <w:t>alineatul (3)</w:t>
      </w:r>
      <w:r>
        <w:rPr>
          <w:rFonts w:ascii="Times New Roman" w:hAnsi="Times New Roman" w:cs="Times New Roman"/>
          <w:b/>
          <w:bCs/>
          <w:sz w:val="28"/>
          <w:szCs w:val="28"/>
        </w:rPr>
        <w:t xml:space="preserve"> se modifică şi </w:t>
      </w:r>
      <w:proofErr w:type="gramStart"/>
      <w:r>
        <w:rPr>
          <w:rFonts w:ascii="Times New Roman" w:hAnsi="Times New Roman" w:cs="Times New Roman"/>
          <w:b/>
          <w:bCs/>
          <w:sz w:val="28"/>
          <w:szCs w:val="28"/>
        </w:rPr>
        <w:t>va</w:t>
      </w:r>
      <w:proofErr w:type="gramEnd"/>
      <w:r>
        <w:rPr>
          <w:rFonts w:ascii="Times New Roman" w:hAnsi="Times New Roman" w:cs="Times New Roman"/>
          <w:b/>
          <w:bCs/>
          <w:sz w:val="28"/>
          <w:szCs w:val="28"/>
        </w:rPr>
        <w:t xml:space="preserve"> avea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 Autorizaţia este valabilă pentru o perioadă de doi ani de la data emiterii."</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7. La </w:t>
      </w:r>
      <w:r>
        <w:rPr>
          <w:rFonts w:ascii="Times New Roman" w:hAnsi="Times New Roman" w:cs="Times New Roman"/>
          <w:b/>
          <w:bCs/>
          <w:color w:val="008000"/>
          <w:sz w:val="28"/>
          <w:szCs w:val="28"/>
          <w:u w:val="single"/>
        </w:rPr>
        <w:t>articolul 13</w:t>
      </w:r>
      <w:r>
        <w:rPr>
          <w:rFonts w:ascii="Times New Roman" w:hAnsi="Times New Roman" w:cs="Times New Roman"/>
          <w:b/>
          <w:bCs/>
          <w:sz w:val="28"/>
          <w:szCs w:val="28"/>
        </w:rPr>
        <w:t xml:space="preserve">, după </w:t>
      </w:r>
      <w:r>
        <w:rPr>
          <w:rFonts w:ascii="Times New Roman" w:hAnsi="Times New Roman" w:cs="Times New Roman"/>
          <w:b/>
          <w:bCs/>
          <w:color w:val="008000"/>
          <w:sz w:val="28"/>
          <w:szCs w:val="28"/>
          <w:u w:val="single"/>
        </w:rPr>
        <w:t>litera c)</w:t>
      </w:r>
      <w:r>
        <w:rPr>
          <w:rFonts w:ascii="Times New Roman" w:hAnsi="Times New Roman" w:cs="Times New Roman"/>
          <w:b/>
          <w:bCs/>
          <w:sz w:val="28"/>
          <w:szCs w:val="28"/>
        </w:rPr>
        <w:t xml:space="preserve"> se introduce o nouă literă, litera d), </w:t>
      </w:r>
      <w:proofErr w:type="gramStart"/>
      <w:r>
        <w:rPr>
          <w:rFonts w:ascii="Times New Roman" w:hAnsi="Times New Roman" w:cs="Times New Roman"/>
          <w:b/>
          <w:bCs/>
          <w:sz w:val="28"/>
          <w:szCs w:val="28"/>
        </w:rPr>
        <w:t>cu</w:t>
      </w:r>
      <w:proofErr w:type="gramEnd"/>
      <w:r>
        <w:rPr>
          <w:rFonts w:ascii="Times New Roman" w:hAnsi="Times New Roman" w:cs="Times New Roman"/>
          <w:b/>
          <w:bCs/>
          <w:sz w:val="28"/>
          <w:szCs w:val="28"/>
        </w:rPr>
        <w:t xml:space="preserve">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lit. g)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j)."</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8. La </w:t>
      </w:r>
      <w:r>
        <w:rPr>
          <w:rFonts w:ascii="Times New Roman" w:hAnsi="Times New Roman" w:cs="Times New Roman"/>
          <w:b/>
          <w:bCs/>
          <w:color w:val="008000"/>
          <w:sz w:val="28"/>
          <w:szCs w:val="28"/>
          <w:u w:val="single"/>
        </w:rPr>
        <w:t>articolul 17</w:t>
      </w:r>
      <w:r>
        <w:rPr>
          <w:rFonts w:ascii="Times New Roman" w:hAnsi="Times New Roman" w:cs="Times New Roman"/>
          <w:b/>
          <w:bCs/>
          <w:sz w:val="28"/>
          <w:szCs w:val="28"/>
        </w:rPr>
        <w:t xml:space="preserve"> alineatul (1), </w:t>
      </w:r>
      <w:r>
        <w:rPr>
          <w:rFonts w:ascii="Times New Roman" w:hAnsi="Times New Roman" w:cs="Times New Roman"/>
          <w:b/>
          <w:bCs/>
          <w:color w:val="008000"/>
          <w:sz w:val="28"/>
          <w:szCs w:val="28"/>
          <w:u w:val="single"/>
        </w:rPr>
        <w:t>litera c)</w:t>
      </w:r>
      <w:r>
        <w:rPr>
          <w:rFonts w:ascii="Times New Roman" w:hAnsi="Times New Roman" w:cs="Times New Roman"/>
          <w:b/>
          <w:bCs/>
          <w:sz w:val="28"/>
          <w:szCs w:val="28"/>
        </w:rPr>
        <w:t xml:space="preserve"> se modifică şi </w:t>
      </w:r>
      <w:proofErr w:type="gramStart"/>
      <w:r>
        <w:rPr>
          <w:rFonts w:ascii="Times New Roman" w:hAnsi="Times New Roman" w:cs="Times New Roman"/>
          <w:b/>
          <w:bCs/>
          <w:sz w:val="28"/>
          <w:szCs w:val="28"/>
        </w:rPr>
        <w:t>va</w:t>
      </w:r>
      <w:proofErr w:type="gramEnd"/>
      <w:r>
        <w:rPr>
          <w:rFonts w:ascii="Times New Roman" w:hAnsi="Times New Roman" w:cs="Times New Roman"/>
          <w:b/>
          <w:bCs/>
          <w:sz w:val="28"/>
          <w:szCs w:val="28"/>
        </w:rPr>
        <w:t xml:space="preserve"> avea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realizarea</w:t>
      </w:r>
      <w:proofErr w:type="gramEnd"/>
      <w:r>
        <w:rPr>
          <w:rFonts w:ascii="Times New Roman" w:hAnsi="Times New Roman" w:cs="Times New Roman"/>
          <w:sz w:val="28"/>
          <w:szCs w:val="28"/>
        </w:rPr>
        <w:t xml:space="preserve"> demersurilor necesare acomodării copilului cu adoptatorul sau familia adoptatoare în vederea facilitării potrivirii practice."</w:t>
      </w:r>
    </w:p>
    <w:p w:rsidR="002A0682" w:rsidRDefault="002A0682" w:rsidP="002A068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9. La </w:t>
      </w:r>
      <w:r>
        <w:rPr>
          <w:rFonts w:ascii="Times New Roman" w:hAnsi="Times New Roman" w:cs="Times New Roman"/>
          <w:b/>
          <w:bCs/>
          <w:color w:val="008000"/>
          <w:sz w:val="28"/>
          <w:szCs w:val="28"/>
          <w:u w:val="single"/>
        </w:rPr>
        <w:t>articolul 17</w:t>
      </w:r>
      <w:r>
        <w:rPr>
          <w:rFonts w:ascii="Times New Roman" w:hAnsi="Times New Roman" w:cs="Times New Roman"/>
          <w:b/>
          <w:bCs/>
          <w:sz w:val="28"/>
          <w:szCs w:val="28"/>
        </w:rPr>
        <w:t xml:space="preserve"> alineatul (1), </w:t>
      </w:r>
      <w:r>
        <w:rPr>
          <w:rFonts w:ascii="Times New Roman" w:hAnsi="Times New Roman" w:cs="Times New Roman"/>
          <w:b/>
          <w:bCs/>
          <w:color w:val="008000"/>
          <w:sz w:val="28"/>
          <w:szCs w:val="28"/>
          <w:u w:val="single"/>
        </w:rPr>
        <w:t>litera f)</w:t>
      </w:r>
      <w:r>
        <w:rPr>
          <w:rFonts w:ascii="Times New Roman" w:hAnsi="Times New Roman" w:cs="Times New Roman"/>
          <w:b/>
          <w:bCs/>
          <w:sz w:val="28"/>
          <w:szCs w:val="28"/>
        </w:rPr>
        <w:t xml:space="preserve"> se abrogă.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10. La </w:t>
      </w:r>
      <w:r>
        <w:rPr>
          <w:rFonts w:ascii="Times New Roman" w:hAnsi="Times New Roman" w:cs="Times New Roman"/>
          <w:b/>
          <w:bCs/>
          <w:color w:val="008000"/>
          <w:sz w:val="28"/>
          <w:szCs w:val="28"/>
          <w:u w:val="single"/>
        </w:rPr>
        <w:t>articolul 18</w:t>
      </w:r>
      <w:r>
        <w:rPr>
          <w:rFonts w:ascii="Times New Roman" w:hAnsi="Times New Roman" w:cs="Times New Roman"/>
          <w:b/>
          <w:bCs/>
          <w:sz w:val="28"/>
          <w:szCs w:val="28"/>
        </w:rPr>
        <w:t xml:space="preserve">, după </w:t>
      </w:r>
      <w:r>
        <w:rPr>
          <w:rFonts w:ascii="Times New Roman" w:hAnsi="Times New Roman" w:cs="Times New Roman"/>
          <w:b/>
          <w:bCs/>
          <w:color w:val="008000"/>
          <w:sz w:val="28"/>
          <w:szCs w:val="28"/>
          <w:u w:val="single"/>
        </w:rPr>
        <w:t>litera d)</w:t>
      </w:r>
      <w:r>
        <w:rPr>
          <w:rFonts w:ascii="Times New Roman" w:hAnsi="Times New Roman" w:cs="Times New Roman"/>
          <w:b/>
          <w:bCs/>
          <w:sz w:val="28"/>
          <w:szCs w:val="28"/>
        </w:rPr>
        <w:t xml:space="preserve"> se introduce o nouă literă, litera e), </w:t>
      </w:r>
      <w:proofErr w:type="gramStart"/>
      <w:r>
        <w:rPr>
          <w:rFonts w:ascii="Times New Roman" w:hAnsi="Times New Roman" w:cs="Times New Roman"/>
          <w:b/>
          <w:bCs/>
          <w:sz w:val="28"/>
          <w:szCs w:val="28"/>
        </w:rPr>
        <w:t>cu</w:t>
      </w:r>
      <w:proofErr w:type="gramEnd"/>
      <w:r>
        <w:rPr>
          <w:rFonts w:ascii="Times New Roman" w:hAnsi="Times New Roman" w:cs="Times New Roman"/>
          <w:b/>
          <w:bCs/>
          <w:sz w:val="28"/>
          <w:szCs w:val="28"/>
        </w:rPr>
        <w:t xml:space="preserve">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adoptatorului sau familiei adoptatoare în vederea obţinerii atestatului."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11. </w:t>
      </w:r>
      <w:r>
        <w:rPr>
          <w:rFonts w:ascii="Times New Roman" w:hAnsi="Times New Roman" w:cs="Times New Roman"/>
          <w:b/>
          <w:bCs/>
          <w:color w:val="008000"/>
          <w:sz w:val="28"/>
          <w:szCs w:val="28"/>
          <w:u w:val="single"/>
        </w:rPr>
        <w:t>Articolul 21</w:t>
      </w:r>
      <w:r>
        <w:rPr>
          <w:rFonts w:ascii="Times New Roman" w:hAnsi="Times New Roman" w:cs="Times New Roman"/>
          <w:b/>
          <w:bCs/>
          <w:sz w:val="28"/>
          <w:szCs w:val="28"/>
        </w:rPr>
        <w:t xml:space="preserve"> se abrogă.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Organismele private române care </w:t>
      </w:r>
      <w:proofErr w:type="gramStart"/>
      <w:r>
        <w:rPr>
          <w:rFonts w:ascii="Times New Roman" w:hAnsi="Times New Roman" w:cs="Times New Roman"/>
          <w:sz w:val="28"/>
          <w:szCs w:val="28"/>
        </w:rPr>
        <w:t>deţin</w:t>
      </w:r>
      <w:proofErr w:type="gramEnd"/>
      <w:r>
        <w:rPr>
          <w:rFonts w:ascii="Times New Roman" w:hAnsi="Times New Roman" w:cs="Times New Roman"/>
          <w:sz w:val="28"/>
          <w:szCs w:val="28"/>
        </w:rPr>
        <w:t xml:space="preserve"> autorizaţii emise în temeiul </w:t>
      </w:r>
      <w:r>
        <w:rPr>
          <w:rFonts w:ascii="Times New Roman" w:hAnsi="Times New Roman" w:cs="Times New Roman"/>
          <w:color w:val="008000"/>
          <w:sz w:val="28"/>
          <w:szCs w:val="28"/>
          <w:u w:val="single"/>
        </w:rPr>
        <w:t>Hotărârii Guvernului nr. 233/2012</w:t>
      </w:r>
      <w:r>
        <w:rPr>
          <w:rFonts w:ascii="Times New Roman" w:hAnsi="Times New Roman" w:cs="Times New Roman"/>
          <w:sz w:val="28"/>
          <w:szCs w:val="28"/>
        </w:rPr>
        <w:t xml:space="preserve"> privind serviciile şi activităţile ce pot fi desfăşurate de către organismele private române în cadrul procedurii adopţiei interne, precum şi metodologia de autorizare a acestora, valabile la data intrării în vigoare a prezentei hotărâri, şi care doresc să realizeze până la expirarea termenului pentru care au fost autorizate şi activitatea de evaluare a </w:t>
      </w:r>
      <w:r>
        <w:rPr>
          <w:rFonts w:ascii="Times New Roman" w:hAnsi="Times New Roman" w:cs="Times New Roman"/>
          <w:sz w:val="28"/>
          <w:szCs w:val="28"/>
        </w:rPr>
        <w:lastRenderedPageBreak/>
        <w:t>adoptatorului sau familiei adoptatoare pot solicita Autorităţii Naţionale pentru Protecţia Drepturilor Copilului şi Adopţie, denumită în continuare A.N.P.D.C.A., completarea autorizaţiei cu această activitate.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la cererea privind completarea autorizaţiei se anexează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document care conţine descrierea metodologiei şi procedurilor de lucru ce urmează a fi utilizate în realizarea evaluării. </w:t>
      </w:r>
      <w:proofErr w:type="gramStart"/>
      <w:r>
        <w:rPr>
          <w:rFonts w:ascii="Times New Roman" w:hAnsi="Times New Roman" w:cs="Times New Roman"/>
          <w:sz w:val="28"/>
          <w:szCs w:val="28"/>
        </w:rPr>
        <w:t xml:space="preserve">În situaţia organismelor private autorizate numai pentru realizarea serviciilor de informare şi promovare adopţie internă, la cererea privind completarea autorizaţiei se anexează şi documentele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6</w:t>
      </w:r>
      <w:r>
        <w:rPr>
          <w:rFonts w:ascii="Times New Roman" w:hAnsi="Times New Roman" w:cs="Times New Roman"/>
          <w:sz w:val="28"/>
          <w:szCs w:val="28"/>
        </w:rPr>
        <w:t xml:space="preserve"> lit. d)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e) din Hotărârea Guvernului nr. </w:t>
      </w:r>
      <w:proofErr w:type="gramStart"/>
      <w:r>
        <w:rPr>
          <w:rFonts w:ascii="Times New Roman" w:hAnsi="Times New Roman" w:cs="Times New Roman"/>
          <w:sz w:val="28"/>
          <w:szCs w:val="28"/>
        </w:rPr>
        <w:t>233/2012.</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completare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autorizaţiei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soluţionează de către A.N.P.D.C.A., prin decizie, în termen de 15 zile lucrătoare de la înregistrare. </w:t>
      </w:r>
      <w:proofErr w:type="gramStart"/>
      <w:r>
        <w:rPr>
          <w:rFonts w:ascii="Times New Roman" w:hAnsi="Times New Roman" w:cs="Times New Roman"/>
          <w:sz w:val="28"/>
          <w:szCs w:val="28"/>
        </w:rPr>
        <w:t>Decizia de completare se comunică solicitantului în 5 zile lucrătoare de la data emiterii.</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completării autorizaţiei, organismele private au obligaţia încheierii unor acte adiţionale la contractele de colaborare încheiate cu direcţiile generale de asistenţă socială şi protecţia copilului în a căror rază administrativ-teritorială îşi desfăşoară activitatea şi a transmiterii unei fotocopii a acestora către A.N.P.D.C.A., în termen de 5 zile de la încheierea lor.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1.441/2004</w:t>
      </w:r>
      <w:r>
        <w:rPr>
          <w:rFonts w:ascii="Times New Roman" w:hAnsi="Times New Roman" w:cs="Times New Roman"/>
          <w:sz w:val="28"/>
          <w:szCs w:val="28"/>
        </w:rPr>
        <w:t xml:space="preserve"> cu privire la autorizarea organizaţiilor private străine de a desfăşura activităţi în domeniul adopţiei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publicată în Monitorul Oficial al României, Partea I, nr. 873 din 24 septembrie 2004, se modifică după cum urmează: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1. La </w:t>
      </w:r>
      <w:r>
        <w:rPr>
          <w:rFonts w:ascii="Times New Roman" w:hAnsi="Times New Roman" w:cs="Times New Roman"/>
          <w:b/>
          <w:bCs/>
          <w:color w:val="008000"/>
          <w:sz w:val="28"/>
          <w:szCs w:val="28"/>
          <w:u w:val="single"/>
        </w:rPr>
        <w:t>articolul 6</w:t>
      </w:r>
      <w:r>
        <w:rPr>
          <w:rFonts w:ascii="Times New Roman" w:hAnsi="Times New Roman" w:cs="Times New Roman"/>
          <w:b/>
          <w:bCs/>
          <w:sz w:val="28"/>
          <w:szCs w:val="28"/>
        </w:rPr>
        <w:t xml:space="preserve">, </w:t>
      </w:r>
      <w:r>
        <w:rPr>
          <w:rFonts w:ascii="Times New Roman" w:hAnsi="Times New Roman" w:cs="Times New Roman"/>
          <w:b/>
          <w:bCs/>
          <w:color w:val="008000"/>
          <w:sz w:val="28"/>
          <w:szCs w:val="28"/>
          <w:u w:val="single"/>
        </w:rPr>
        <w:t>alineatul (1)</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va</w:t>
      </w:r>
      <w:proofErr w:type="gramEnd"/>
      <w:r>
        <w:rPr>
          <w:rFonts w:ascii="Times New Roman" w:hAnsi="Times New Roman" w:cs="Times New Roman"/>
          <w:b/>
          <w:bCs/>
          <w:sz w:val="28"/>
          <w:szCs w:val="28"/>
        </w:rPr>
        <w:t xml:space="preserve"> avea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urma analizării cererii prezentate, dacă sunt îndeplinite condiţiile prevăzute de prezenta hotărâre şi cele impuse de normele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asupra protecţiei copilului şi cooperării în materia adopţiei internaţionale, încheiată la Haga la 29 mai 1993, şi/sau ale acordurilor de colaborare bilaterale în domeniul adopţiei, A.N.P.D.C.A. va autoriza organizaţia privată străină solicitantă pentru o perioadă de doi ani."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2. </w:t>
      </w:r>
      <w:r>
        <w:rPr>
          <w:rFonts w:ascii="Times New Roman" w:hAnsi="Times New Roman" w:cs="Times New Roman"/>
          <w:b/>
          <w:bCs/>
          <w:color w:val="008000"/>
          <w:sz w:val="28"/>
          <w:szCs w:val="28"/>
          <w:u w:val="single"/>
        </w:rPr>
        <w:t>Articolul 7</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va</w:t>
      </w:r>
      <w:proofErr w:type="gramEnd"/>
      <w:r>
        <w:rPr>
          <w:rFonts w:ascii="Times New Roman" w:hAnsi="Times New Roman" w:cs="Times New Roman"/>
          <w:b/>
          <w:bCs/>
          <w:sz w:val="28"/>
          <w:szCs w:val="28"/>
        </w:rPr>
        <w:t xml:space="preserve"> avea următorul cuprins: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Autorizaţia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putea fi reînnoită pentru aceeaşi perioadă, la cererea organizaţiei private străine, în urma prezentării documentelor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şi a raportului de activitate al solicitantului, întocmit pentru perioada de valabilitate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autorizaţiei emise de către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Autorizaţiile emise în temeiul </w:t>
      </w:r>
      <w:r>
        <w:rPr>
          <w:rFonts w:ascii="Times New Roman" w:hAnsi="Times New Roman" w:cs="Times New Roman"/>
          <w:color w:val="008000"/>
          <w:sz w:val="28"/>
          <w:szCs w:val="28"/>
          <w:u w:val="single"/>
        </w:rPr>
        <w:t xml:space="preserve">Hotărârii Guvernului nr. </w:t>
      </w:r>
      <w:proofErr w:type="gramStart"/>
      <w:r>
        <w:rPr>
          <w:rFonts w:ascii="Times New Roman" w:hAnsi="Times New Roman" w:cs="Times New Roman"/>
          <w:color w:val="008000"/>
          <w:sz w:val="28"/>
          <w:szCs w:val="28"/>
          <w:u w:val="single"/>
        </w:rPr>
        <w:t>233/2012</w:t>
      </w:r>
      <w:r>
        <w:rPr>
          <w:rFonts w:ascii="Times New Roman" w:hAnsi="Times New Roman" w:cs="Times New Roman"/>
          <w:sz w:val="28"/>
          <w:szCs w:val="28"/>
        </w:rPr>
        <w:t xml:space="preserve">, precum şi cele emise în temeiul </w:t>
      </w:r>
      <w:r>
        <w:rPr>
          <w:rFonts w:ascii="Times New Roman" w:hAnsi="Times New Roman" w:cs="Times New Roman"/>
          <w:color w:val="008000"/>
          <w:sz w:val="28"/>
          <w:szCs w:val="28"/>
          <w:u w:val="single"/>
        </w:rPr>
        <w:t>Hotărârii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1.441/2004</w:t>
      </w:r>
      <w:r>
        <w:rPr>
          <w:rFonts w:ascii="Times New Roman" w:hAnsi="Times New Roman" w:cs="Times New Roman"/>
          <w:sz w:val="28"/>
          <w:szCs w:val="28"/>
        </w:rPr>
        <w:t>, valabile la data intrării în vigoare a prezentei hotărâri, îşi menţin valabilitatea până la expirarea termenului pentru care au fost emise.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Contractele de colaborare aflate în derulare, încheiate potrivit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din Hotărârea Guvernului nr. </w:t>
      </w:r>
      <w:proofErr w:type="gramStart"/>
      <w:r>
        <w:rPr>
          <w:rFonts w:ascii="Times New Roman" w:hAnsi="Times New Roman" w:cs="Times New Roman"/>
          <w:sz w:val="28"/>
          <w:szCs w:val="28"/>
        </w:rPr>
        <w:t>233/2012, îşi menţin valabilitatea până la expirarea termenului autorizaţiei în baza căreia au fost încheiate.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VI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350/2012</w:t>
      </w:r>
      <w:r>
        <w:rPr>
          <w:rFonts w:ascii="Times New Roman" w:hAnsi="Times New Roman" w:cs="Times New Roman"/>
          <w:sz w:val="28"/>
          <w:szCs w:val="28"/>
        </w:rPr>
        <w:t xml:space="preserve"> pentru aprobarea Normelor metodologice de aplicare 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273/2004</w:t>
      </w:r>
      <w:r>
        <w:rPr>
          <w:rFonts w:ascii="Times New Roman" w:hAnsi="Times New Roman" w:cs="Times New Roman"/>
          <w:sz w:val="28"/>
          <w:szCs w:val="28"/>
        </w:rPr>
        <w:t xml:space="preserve"> privind regimul juridic al adopţiei şi a Regulamentului de organizare şi funcţionare a Consiliului de coordonare de pe lângă Oficiul Român pentru Adopţii, publicată în Monitorul Oficial al României, Partea I, nr.</w:t>
      </w:r>
      <w:proofErr w:type="gramEnd"/>
      <w:r>
        <w:rPr>
          <w:rFonts w:ascii="Times New Roman" w:hAnsi="Times New Roman" w:cs="Times New Roman"/>
          <w:sz w:val="28"/>
          <w:szCs w:val="28"/>
        </w:rPr>
        <w:t xml:space="preserve"> 268 din 23 aprilie 2012;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b)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329/2010</w:t>
      </w:r>
      <w:r>
        <w:rPr>
          <w:rFonts w:ascii="Times New Roman" w:hAnsi="Times New Roman" w:cs="Times New Roman"/>
          <w:sz w:val="28"/>
          <w:szCs w:val="28"/>
        </w:rPr>
        <w:t xml:space="preserve"> privind unele măsuri de eficientizare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în domeniul adopţiei, publicată în Monitorul Oficial al României, Partea I, nr. 283 din 30 aprilie 2010;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color w:val="008000"/>
          <w:sz w:val="28"/>
          <w:szCs w:val="28"/>
          <w:u w:val="single"/>
        </w:rPr>
        <w:t xml:space="preserve">Ordinul nr. </w:t>
      </w:r>
      <w:proofErr w:type="gramStart"/>
      <w:r>
        <w:rPr>
          <w:rFonts w:ascii="Times New Roman" w:hAnsi="Times New Roman" w:cs="Times New Roman"/>
          <w:color w:val="008000"/>
          <w:sz w:val="28"/>
          <w:szCs w:val="28"/>
          <w:u w:val="single"/>
        </w:rPr>
        <w:t>550/2012</w:t>
      </w:r>
      <w:r>
        <w:rPr>
          <w:rFonts w:ascii="Times New Roman" w:hAnsi="Times New Roman" w:cs="Times New Roman"/>
          <w:sz w:val="28"/>
          <w:szCs w:val="28"/>
        </w:rPr>
        <w:t xml:space="preserve"> privind aprobarea criteriilor pe baza cărora se realizează potrivirea teoretică, emis de preşedintele Oficiului Român pentru Adopţii, publicat în Monitorul Oficial al României, Partea I, nr.</w:t>
      </w:r>
      <w:proofErr w:type="gramEnd"/>
      <w:r>
        <w:rPr>
          <w:rFonts w:ascii="Times New Roman" w:hAnsi="Times New Roman" w:cs="Times New Roman"/>
          <w:sz w:val="28"/>
          <w:szCs w:val="28"/>
        </w:rPr>
        <w:t xml:space="preserve"> 234 din 6 aprilie 2012;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color w:val="008000"/>
          <w:sz w:val="28"/>
          <w:szCs w:val="28"/>
          <w:u w:val="single"/>
        </w:rPr>
        <w:t>Ordinul nr. 552/2012</w:t>
      </w:r>
      <w:r>
        <w:rPr>
          <w:rFonts w:ascii="Times New Roman" w:hAnsi="Times New Roman" w:cs="Times New Roman"/>
          <w:sz w:val="28"/>
          <w:szCs w:val="28"/>
        </w:rPr>
        <w:t xml:space="preserve"> privind aprobarea modelului-cadru al atestatului de persoană sau familie aptă să adopte, precum şi a modelului şi conţinutului unor formulare, instrumente şi documente utilizate în procedura adopţiei, emis de preşedintele Oficiului Român pentru Adopţii, publicat în Monitorul Oficial al României, Partea I, nr. 245 din 11 aprilie 2012;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color w:val="008000"/>
          <w:sz w:val="28"/>
          <w:szCs w:val="28"/>
          <w:u w:val="single"/>
        </w:rPr>
        <w:t>Ordinul nr. 617/2012</w:t>
      </w:r>
      <w:r>
        <w:rPr>
          <w:rFonts w:ascii="Times New Roman" w:hAnsi="Times New Roman" w:cs="Times New Roman"/>
          <w:sz w:val="28"/>
          <w:szCs w:val="28"/>
        </w:rPr>
        <w:t xml:space="preserve"> privind aprobarea unor măsuri vizând asigurarea transparenţei unor etape administrative derulate în cadrul procedurilor de adopţie şi coordonarea intervenţiei Compartimentului adopţii şi postadopţii în relaţia cu managerul de caz, emis de preşedintele Oficiului Român pentru Adopţii, publicat în Monitorul Oficial al României, Partea I, nr. 3 din 3 ianuarie 2013;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r>
        <w:rPr>
          <w:rFonts w:ascii="Times New Roman" w:hAnsi="Times New Roman" w:cs="Times New Roman"/>
          <w:color w:val="008000"/>
          <w:sz w:val="28"/>
          <w:szCs w:val="28"/>
          <w:u w:val="single"/>
        </w:rPr>
        <w:t>Ordinul nr. 631/2013</w:t>
      </w:r>
      <w:r>
        <w:rPr>
          <w:rFonts w:ascii="Times New Roman" w:hAnsi="Times New Roman" w:cs="Times New Roman"/>
          <w:sz w:val="28"/>
          <w:szCs w:val="28"/>
        </w:rPr>
        <w:t xml:space="preserve"> privind documentele care se anexează cererii de evaluare în vederea eliberării unui nou atestat de persoană sau familie aptă să adopte, ca urmare a expirării atestatului anterior, emis de preşedintele Oficiului Român pentru Adopţii, publicat în Monitorul Oficial al României, Partea I, nr. 56 din 24 ianuarie 2013.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VII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233/2012</w:t>
      </w:r>
      <w:r>
        <w:rPr>
          <w:rFonts w:ascii="Times New Roman" w:hAnsi="Times New Roman" w:cs="Times New Roman"/>
          <w:sz w:val="28"/>
          <w:szCs w:val="28"/>
        </w:rPr>
        <w:t xml:space="preserve"> privind serviciile şi activităţile ce pot fi desfăşurate de către organismele private române în cadrul procedurii adopţiei interne, precum şi metodologia de autorizare a acestora, cu modificările şi completările aduse prin prezenta hotărâre, se va republica în Monitorul Oficial al României, Partea I, dându-se textelor o nouă numerotare.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VIII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Prezenta hotărâre intră în vigoare la data intrării în vigoare 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57/2016</w:t>
      </w:r>
      <w:r>
        <w:rPr>
          <w:rFonts w:ascii="Times New Roman" w:hAnsi="Times New Roman" w:cs="Times New Roman"/>
          <w:sz w:val="28"/>
          <w:szCs w:val="28"/>
        </w:rPr>
        <w:t xml:space="preserve">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273/2004</w:t>
      </w:r>
      <w:r>
        <w:rPr>
          <w:rFonts w:ascii="Times New Roman" w:hAnsi="Times New Roman" w:cs="Times New Roman"/>
          <w:sz w:val="28"/>
          <w:szCs w:val="28"/>
        </w:rPr>
        <w:t xml:space="preserve"> privind procedura adopţiei, precum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acte normative.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DACIAN JULIEN CIOLOŞ</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familiei, protecţiei sociale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persoanelor vârstnice,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Dragoş-Nicolae Pîslaru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Viceprim-ministru,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dezvoltării regionale şi administraţiei publice,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Vasile Dîncu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Vlad Vasile Voiculescu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afacerilor externe,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Lazăr Comănescu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Anca Dana Dragu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10 august 2016.</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579.</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aplicare a </w:t>
      </w:r>
      <w:r>
        <w:rPr>
          <w:rFonts w:ascii="Times New Roman" w:hAnsi="Times New Roman" w:cs="Times New Roman"/>
          <w:b/>
          <w:bCs/>
          <w:color w:val="008000"/>
          <w:sz w:val="28"/>
          <w:szCs w:val="28"/>
          <w:u w:val="single"/>
        </w:rPr>
        <w:t>Legii nr. 273/2004</w:t>
      </w:r>
      <w:r>
        <w:rPr>
          <w:rFonts w:ascii="Times New Roman" w:hAnsi="Times New Roman" w:cs="Times New Roman"/>
          <w:b/>
          <w:bCs/>
          <w:sz w:val="28"/>
          <w:szCs w:val="28"/>
        </w:rPr>
        <w:t xml:space="preserve"> privind procedura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prezentelor norme metodologice,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părinte</w:t>
      </w:r>
      <w:proofErr w:type="gramEnd"/>
      <w:r>
        <w:rPr>
          <w:rFonts w:ascii="Times New Roman" w:hAnsi="Times New Roman" w:cs="Times New Roman"/>
          <w:sz w:val="28"/>
          <w:szCs w:val="28"/>
        </w:rPr>
        <w:t xml:space="preserve"> firesc, familie extinsă, adoptator, familie adoptatoare şi stat primitor - astfel cum sunt definite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din Legea nr. 273/2004 privind procedura adopţiei, republicată, cu modificările şi completările ulterioare, denumită în continuare Lege;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manager</w:t>
      </w:r>
      <w:proofErr w:type="gramEnd"/>
      <w:r>
        <w:rPr>
          <w:rFonts w:ascii="Times New Roman" w:hAnsi="Times New Roman" w:cs="Times New Roman"/>
          <w:sz w:val="28"/>
          <w:szCs w:val="28"/>
        </w:rPr>
        <w:t xml:space="preserve"> de caz - profesionistul astfel cum este definit în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secretarului de stat al Autorităţii Naţionale pentru Protecţia Drepturilor </w:t>
      </w:r>
      <w:r>
        <w:rPr>
          <w:rFonts w:ascii="Times New Roman" w:hAnsi="Times New Roman" w:cs="Times New Roman"/>
          <w:sz w:val="28"/>
          <w:szCs w:val="28"/>
        </w:rPr>
        <w:lastRenderedPageBreak/>
        <w:t>Copilului nr. 288/2006 pentru aprobarea Standardelor minime obligatorii privind managementul de caz în domeniul protecţiei drepturilor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responsabil de caz al copilului - asistentul social/psihologul din cadrul compartimentului de adopţii desemnat pentru copilul al cărui plan individualizat de protecţie are ca finalitate adopţia internă; obligaţiile ce revin responsabilului de caz al copilului conform prevederilor prezentelor norme metodologice pot fi exercitate şi de către orice alt asistent social/psiholog angajat al direcţiei generale de asistenţă socială şi protecţia copilului desemnat în acest scop prin dispoziţia conducerii direcţiei;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responsabil</w:t>
      </w:r>
      <w:proofErr w:type="gramEnd"/>
      <w:r>
        <w:rPr>
          <w:rFonts w:ascii="Times New Roman" w:hAnsi="Times New Roman" w:cs="Times New Roman"/>
          <w:sz w:val="28"/>
          <w:szCs w:val="28"/>
        </w:rPr>
        <w:t xml:space="preserve"> de caz al familiei - asistentul social/psihologul din cadrul compartimentului de adopţii sau, după caz, din cadrul organismului privat autorizat, desemnat pentru adoptator/familia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de referinţă pentru copil - persoana cu care copilul este familiarizat, în prezenţa căreia se simte în siguranţă şi faţă de care a dezvoltat o relaţie de încredere;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compartiment</w:t>
      </w:r>
      <w:proofErr w:type="gramEnd"/>
      <w:r>
        <w:rPr>
          <w:rFonts w:ascii="Times New Roman" w:hAnsi="Times New Roman" w:cs="Times New Roman"/>
          <w:sz w:val="28"/>
          <w:szCs w:val="28"/>
        </w:rPr>
        <w:t xml:space="preserve"> de specialitate - compartimentul de adopţii din structura organizatorică a direcţiei generale de asistenţă socială şi protecţia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autoritate</w:t>
      </w:r>
      <w:proofErr w:type="gramEnd"/>
      <w:r>
        <w:rPr>
          <w:rFonts w:ascii="Times New Roman" w:hAnsi="Times New Roman" w:cs="Times New Roman"/>
          <w:sz w:val="28"/>
          <w:szCs w:val="28"/>
        </w:rPr>
        <w:t xml:space="preserve"> centrală - autoritatea desemnată de către fiecare stat contractant al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asupra protecţiei copiilor şi cooperării în materia adopţiei internaţionale, încheiată la Haga la 29 mai 1993, ratificată prin Legea nr. 84/1994, cu modificările ulterioare (denumită în continuare Convenţia de la Haga), însărcinată cu ducerea la îndeplinire a obligaţiilor impuse de această convenţie;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autoritatea</w:t>
      </w:r>
      <w:proofErr w:type="gramEnd"/>
      <w:r>
        <w:rPr>
          <w:rFonts w:ascii="Times New Roman" w:hAnsi="Times New Roman" w:cs="Times New Roman"/>
          <w:sz w:val="28"/>
          <w:szCs w:val="28"/>
        </w:rPr>
        <w:t xml:space="preserve"> străină competentă - orice autoritate/instituţie străină, alta decât cea prevăzută la lit. g), prin intermediul căreia se obţin documente şi informaţii necesare instrumentării cererilor de adopţie internaţională;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organizaţia străină acreditată - organismul privat acreditat de către statul primitor în conformitate cu legislaţia acestui stat şi autorizat de Autoritatea Naţională pentru Protecţia Drepturilor Copilului, denumită în continuare A.N.P.D.C.A., să desfăşoare activităţi în domeniul adopţiei internaţionale;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organism privat autorizat, denumit în continuare O.P.A. - persoană juridică română, fără scop lucrativ, legal constituită, autorizată de A.N.P.D.C.A. să presteze servicii şi să desfăşoare activităţi în cadrul procedurii adopţiei interne, prevăzute de </w:t>
      </w:r>
      <w:r>
        <w:rPr>
          <w:rFonts w:ascii="Times New Roman" w:hAnsi="Times New Roman" w:cs="Times New Roman"/>
          <w:color w:val="008000"/>
          <w:sz w:val="28"/>
          <w:szCs w:val="28"/>
          <w:u w:val="single"/>
        </w:rPr>
        <w:t>Hotărârea Guvernului nr. 233/2012</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direcţia</w:t>
      </w:r>
      <w:proofErr w:type="gramEnd"/>
      <w:r>
        <w:rPr>
          <w:rFonts w:ascii="Times New Roman" w:hAnsi="Times New Roman" w:cs="Times New Roman"/>
          <w:sz w:val="28"/>
          <w:szCs w:val="28"/>
        </w:rPr>
        <w:t xml:space="preserve"> - direcţia generală de asistenţă socială şi protecţia copilului, instituţie publică, cu personalitate juridică, înfiinţată în subordinea consiliilor judeţene, respectiv consiliilor locale ale sectoarelor municipiului Bucureşti, în condiţiile legii.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parcursul procedurilor de adopţie copilul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încurajat şi susţinut în exprimarea opiniei sale, aceasta fiind consemnată şi luată în considerare, în funcţie de vârsta şi de gradul său de maturitate.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realizarea tuturor demersurilor care vizează adopţia copilului se urmăresc:</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continuităţii în viaţa copilului, menţinerea relaţiilor personale ale acestuia, dacă acest lucru nu contravine interesului lui superior, şi păstrarea obiectelor personale semnificative sau cu valoare afectivă pentru copil;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facilitarea</w:t>
      </w:r>
      <w:proofErr w:type="gramEnd"/>
      <w:r>
        <w:rPr>
          <w:rFonts w:ascii="Times New Roman" w:hAnsi="Times New Roman" w:cs="Times New Roman"/>
          <w:sz w:val="28"/>
          <w:szCs w:val="28"/>
        </w:rPr>
        <w:t xml:space="preserve"> desprinderii copilului de persoanele de referinţă şi asigurarea unei integrări uşoare în familia adoptatorului.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parcursul procedurilor de adopţie copilului i se oferă informaţii şi explicaţii </w:t>
      </w:r>
      <w:proofErr w:type="gramStart"/>
      <w:r>
        <w:rPr>
          <w:rFonts w:ascii="Times New Roman" w:hAnsi="Times New Roman" w:cs="Times New Roman"/>
          <w:sz w:val="28"/>
          <w:szCs w:val="28"/>
        </w:rPr>
        <w:t>clare</w:t>
      </w:r>
      <w:proofErr w:type="gramEnd"/>
      <w:r>
        <w:rPr>
          <w:rFonts w:ascii="Times New Roman" w:hAnsi="Times New Roman" w:cs="Times New Roman"/>
          <w:sz w:val="28"/>
          <w:szCs w:val="28"/>
        </w:rPr>
        <w:t xml:space="preserve"> şi concrete, potrivit vârstei şi gradului său de maturitate, referitoare la durata şi etapele procesului de adopţie. În acest demers, managerul de caz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colaboreze cu persoana/persoanele de referinţă pentru copil, precum şi cu responsabilul de caz al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adoptatorului sau a familiei adoptatoare în vederea obţinerii atestatului în cadrul procedurii adopţiei interne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Informarea prealabilă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care îşi exprimă intenţia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 se pot adresa direcţiei sau O.P.A. pentru obţinerea informaţiilor referitoare la caracteristicile copiilor adoptabili din România, precum şi la documentaţia necesară, demersurile şi durata procedurilor adopţiei interne.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Furnizarea informaţiilor prevăzute la alin.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însoţită de înmânarea unui material cuprinzând o listă cu principalele acte normative incidente în adopţie şi documentele necesare pentru depunerea cererii de eliberare a atestatului.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Realizarea activităţii de informare se evidenţiază într-un document semnat de solicitant şi de persoana care a realizat această activitate şi se înmânează solicitantului.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Prevederile alin. (1) - (3) nu se aplică în situaţia persoanelor care doresc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adopte copilul alături de care s-au bucurat de viaţă de familie o perioadă de minimum 6 luni.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Depunerea cererii de evaluare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sau familia care doreşte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adopte formulează o cerere scrisă adresată direcţiei competente conform legii sau unui O.P.A.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Anterior înregistrării cererii prevăzute la alin. (1), direcţia sau, după caz, O.P.A. se va asigura că procedura de informare prealabilă a fost îndeplinită, în caz contrar, acestea procedând în mod obligatoriu la furnizarea informaţiilor şi întocmirea documentului care atestă îndeplinirea acestei activităţi.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alin. (2)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aplicabile în situaţia în care persoana sau familia se află în situaţia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Documentele necesare soluţionării cererii de evaluare depuse de către persoana sau familia adoptatoare sunt cele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Documentele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lit. f), h), j) şi l) se solicită şi pentru soţul adoptatorului, în situaţia în care acesta nu se asociază la cererea de 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depunerea înscrisurilor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după caz, la alin. (2), cererea de evaluare se verifică de către consilierul juridic sub aspectul existenţei sau inexistenţei vreunuia dintre impedimentele legale la adopţie, în conformitate cu dispoziţiile </w:t>
      </w:r>
      <w:r>
        <w:rPr>
          <w:rFonts w:ascii="Times New Roman" w:hAnsi="Times New Roman" w:cs="Times New Roman"/>
          <w:color w:val="008000"/>
          <w:sz w:val="28"/>
          <w:szCs w:val="28"/>
          <w:u w:val="single"/>
        </w:rPr>
        <w:t>Codului civil</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273/2004</w:t>
      </w:r>
      <w:r>
        <w:rPr>
          <w:rFonts w:ascii="Times New Roman" w:hAnsi="Times New Roman" w:cs="Times New Roman"/>
          <w:sz w:val="28"/>
          <w:szCs w:val="28"/>
        </w:rPr>
        <w:t xml:space="preserve"> privind procedura adopţiei, republicată, cu modificările şi completările ulterioare.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Rezultatul verificării se consemnează într-un referat.</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s-a constatat că nu există niciunul dintre impedimentele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 se iniţiază procesul de evaluare. </w:t>
      </w:r>
      <w:proofErr w:type="gramStart"/>
      <w:r>
        <w:rPr>
          <w:rFonts w:ascii="Times New Roman" w:hAnsi="Times New Roman" w:cs="Times New Roman"/>
          <w:sz w:val="28"/>
          <w:szCs w:val="28"/>
        </w:rPr>
        <w:t>Pe parcursul evaluării pot fi solicitate orice alte documente şi informaţii considerate relevante.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documentaţia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completă, întocmită corespunzător şi nu există interdicţii la adopţie, direcţia sau O.P.A. informează solicitantul cu privire la iniţierea procesului de evaluare şi la desemnarea responsabilului de caz al familiei. Acesta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introducă în Registrul naţional pentru adopţii, denumit în continuare R.N.A., informaţiile cu privire la adoptator/familia adoptatoare cuprinse în cererea de evaluare în vederea eliberării atestatului de familie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direcţia sau O.P.A. constată existenţa unei documentaţii incomplete sau întocmite necorespunzător, se solicită completarea ori, după caz, refacerea acesteia de către adoptator/familia adoptatoare, care are obligaţia să se conformeze acestei solicitări în termen de 10 zile de la primirea acesteia.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necompletării documentaţiei ori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identificării unor interdicţii la adopţie se informează, în scris, solicitantul cu privire la neînceperea evaluării.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Etapele procesului de evaluare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Procesul de evaluare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adoptatorului/familiei adoptatoare se realizează de echipa de evaluare formată din asistent social şi psiholog, unul dintre aceştia </w:t>
      </w:r>
      <w:r>
        <w:rPr>
          <w:rFonts w:ascii="Times New Roman" w:hAnsi="Times New Roman" w:cs="Times New Roman"/>
          <w:sz w:val="28"/>
          <w:szCs w:val="28"/>
        </w:rPr>
        <w:lastRenderedPageBreak/>
        <w:t>având şi calitatea de responsabil de caz al familiei, şi cuprinde următoarele etape: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socială;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psihologică;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pregătirea</w:t>
      </w:r>
      <w:proofErr w:type="gramEnd"/>
      <w:r>
        <w:rPr>
          <w:rFonts w:ascii="Times New Roman" w:hAnsi="Times New Roman" w:cs="Times New Roman"/>
          <w:sz w:val="28"/>
          <w:szCs w:val="28"/>
        </w:rPr>
        <w:t xml:space="preserve"> pentru asumarea în cunoştinţă de cauză a rolului de părinte.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socială se realizează pe parcursul unui număr de minimum 6 întâlniri, la finalul fiecărei întâlniri întocmindu-se o notă de întâlnire care conţine observaţiile şi concluziile rezultate.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psihologică presupune parcurgerea unui număr de cel puţin </w:t>
      </w:r>
      <w:proofErr w:type="gramStart"/>
      <w:r>
        <w:rPr>
          <w:rFonts w:ascii="Times New Roman" w:hAnsi="Times New Roman" w:cs="Times New Roman"/>
          <w:sz w:val="28"/>
          <w:szCs w:val="28"/>
        </w:rPr>
        <w:t>4 întâlniri de evaluare/consiliere, rezultatele evaluării psihologice şi recomandările</w:t>
      </w:r>
      <w:proofErr w:type="gramEnd"/>
      <w:r>
        <w:rPr>
          <w:rFonts w:ascii="Times New Roman" w:hAnsi="Times New Roman" w:cs="Times New Roman"/>
          <w:sz w:val="28"/>
          <w:szCs w:val="28"/>
        </w:rPr>
        <w:t xml:space="preserve"> formulate fiind consemnate în fişele de evaluare psihologică.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Responsabilul de caz al familiei stabileşte de comun acord cu adoptatorul/familia adoptatoare calendarul întâlnirilor din cadrul procedurii de evaluare.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funcţie de particularităţile fiecărui caz, asistentul social sau, după caz, psihologul poate decide cu privire la necesitatea realizării unui număr de întâlniri suplimentare, comunicând această decizie adoptatorului/familiei adoptatoare în vederea actualizării calendarului întâlnirilor.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Întâlnirile realizate cu scopul evaluării sociale şi psihologice se desfăşoară atât la locuinţa familiei, cât şi la sediul direcţiei sau, după caz, al O.P.A. Fiecare membru al echipei de evaluare are obligaţia de a realiza cel puţin una din întâlnirile destinate evaluării la domiciliul persoanei/familiei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Pregătirea adoptatorului/familiei adoptatoare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destinată evaluării şi dezvoltării capacităţii acestuia/acesteia de a răspunde nevoilor copilului adoptat şi se desfăşoară pe parcursul a 3 sesiuni individuale sau de grup, cu o durată totală de minimum 12 ore. La finalul fiecărei sesiuni, specialiştii direcţiei sau ai O.P.A. care au susţinut pregătirea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completeze o fişă de observaţie pentru fiecare adoptator/familie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Ulterior parcurgerii celor 3 etape ale procesului de evaluare, membrii echipei de evaluare întocmesc raportul final de evaluare a capacităţii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 a adoptatorului/familiei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final de evaluare conţine sinteza informaţiilor psihosociale consemnate în documentele întocmite pe parcursul evaluării, precizarea punctelor tari şi slabe ale adoptatorului/familiei adoptatoare din perspectiva capacităţii acestuia/acesteia de a răspunde nevoilor copilului adoptat, concluziile echipei de evaluare privind capacitatea solicitantului de a adopta şi propunerea privind eliberarea/neeliberarea atestatului.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tot parcursul procesului de evaluare adoptatorul/familia adoptatoare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 direcţia sau O.P.A. cu privire la eventualele schimbări </w:t>
      </w:r>
      <w:r>
        <w:rPr>
          <w:rFonts w:ascii="Times New Roman" w:hAnsi="Times New Roman" w:cs="Times New Roman"/>
          <w:sz w:val="28"/>
          <w:szCs w:val="28"/>
        </w:rPr>
        <w:lastRenderedPageBreak/>
        <w:t>intervenite în situaţia sa sociopsihomedicală, anexând, după caz, acte doveditoare.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pe parcursul procesului de evaluare adoptatorul/familia adoptatoare îşi exprimă intenţia de a renunţa la evaluare, membrii echipei de evaluare întocmesc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raport în care menţionează stadiul evaluării şi motivul încetării acesteia.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prevăzut la alin. (1) </w:t>
      </w:r>
      <w:proofErr w:type="gramStart"/>
      <w:r>
        <w:rPr>
          <w:rFonts w:ascii="Times New Roman" w:hAnsi="Times New Roman" w:cs="Times New Roman"/>
          <w:sz w:val="28"/>
          <w:szCs w:val="28"/>
        </w:rPr>
        <w:t>conţine</w:t>
      </w:r>
      <w:proofErr w:type="gramEnd"/>
      <w:r>
        <w:rPr>
          <w:rFonts w:ascii="Times New Roman" w:hAnsi="Times New Roman" w:cs="Times New Roman"/>
          <w:sz w:val="28"/>
          <w:szCs w:val="28"/>
        </w:rPr>
        <w:t xml:space="preserve"> şi propunerea de încetare a procesului de evaluare, adoptatorul/familia adoptatoare fiind informat/informată în scris asupra încetării evaluării. Responsabilul de caz al familiei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introducă în R.N.A. menţiunea cu privire la acest aspect.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Dacă intenţia de renunţare la continuarea procedurilor de adopţie intervine ulterior eliberării atestatului, adoptatorul/familia adoptatoare formulează în scris la direcţie o cerere motivată pentru retragerea atestatului. Dispoziţia de retragere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atestatului se introduce în R.N.A. de către direcţie, în termen de 5 zile de la emitere.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pe parcursul procesului de evaluare membrii echipei de evaluare constată că cel puţin una dintre declaraţiile prevăzute la </w:t>
      </w:r>
      <w:r>
        <w:rPr>
          <w:rFonts w:ascii="Times New Roman" w:hAnsi="Times New Roman" w:cs="Times New Roman"/>
          <w:color w:val="008000"/>
          <w:sz w:val="28"/>
          <w:szCs w:val="28"/>
          <w:u w:val="single"/>
        </w:rPr>
        <w:t>lit. b)</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j)</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nu corespunde realităţii, precum şi în situaţia în care au apărut impedimente de orice natură care împiedică finalizarea procesului de evaluare, acesta încetează.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solicitantul îşi schimbă domiciliul pe parcursul procesului de evaluare în raza administrativ-teritorială a altei direcţii competente să elibereze atestatul, direcţia sau, după caz, O.P.A. care a înregistrat cererea de evaluare are obligaţia transmiterii acesteia, însoţită de întreaga documentaţie existentă, direcţiei de la noul domiciliu, în termen de 3 zile lucrătoare de la data la care a luat cunoştinţă de schimbarea domiciliului. În acest caz finalizarea procedurii de evaluare poate fi realizată de către direcţia de la noul domiciliu sau de către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O.P.A. cu care această direcţie a încheiat protocol de colaborare.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Raportul final de evaluare şi procedura de contestare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Raportul final de evaluare se comunică adoptatorului/familiei adoptatoare în termen de 5 zile lucrătoare de la finalizarea acestuia. Comunicarea se face prin orice mijloc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asigură transmiterea documentului şi confirmarea primirii acestuia, la adresa indicată de solicitant.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evaluarea a fost realizată de către o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direcţie decât cea competentă să elibereze atestatul sau de către O.P.A., acestea au obligaţia ca </w:t>
      </w:r>
      <w:r>
        <w:rPr>
          <w:rFonts w:ascii="Times New Roman" w:hAnsi="Times New Roman" w:cs="Times New Roman"/>
          <w:sz w:val="28"/>
          <w:szCs w:val="28"/>
        </w:rPr>
        <w:lastRenderedPageBreak/>
        <w:t xml:space="preserve">în termenul prevăzut la alin. (1)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transmită direcţiei care urmează să emită atestatul raportul final de evaluare, însoţit de întreaga documentaţie existentă.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raportul final conţine propunerea de eliberare a atestatului de persoană/familie aptă pentru adopţie, directorul direcţiei competente emite dispoziţia privind eliberarea atestatului, care se comunică solicitantului în termen de 5 zile lucrătoare de la emitere.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rezultatul evaluării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nefavorabil, raportul final conţinând propunerea de neeliberare a atestatului de persoană/familie aptă pentru adopţie, acesta poate fi contestat la direcţia competentă să emită atestatul în termen de 5 zile lucrătoare de la comunicare.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rezultatul evaluării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contestat în termenul prevăzut la alin. (4), direcţia emite dispoziţia de neeliberare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atestatului care se comunică adoptatorului/familiei adoptatoare în termen de 5 zile lucrătoare de la emitere.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Dacă adoptatorul/familia adoptatoare formulează, în termenul prevăzut de lege, contestaţie la raportul final de evaluare, directorul direcţiei nu poate emite dispoziţia până la soluţionarea contestaţiei.</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comisia de soluţionare a contestaţiilor, denumită în continuare comisia, propune completarea procesului de evaluare cu noi informaţii sau documente şi direcţia îşi însuşeşte această propunere, membrii echipei care au realizat evaluarea sunt obligaţi să efectueze demersurile necesare pentru completarea informaţiilor/documentelor solicitate, în termen de 15 zile lucrătoare de la comunicarea propunerii.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Concluziile şi recomandarea cuprinse în raportul final de evaluare se pot menţine sau se pot modifica în funcţie de rezultatul obţinut ca urmare a analizei noilor informaţii/documente, directorul direcţiei urmând a emite dispoziţia de eliberare/neeliberare a atestatului, care se comunică adoptatorului/familiei adoptatoare în termen de 5 zile lucrătoare de la emitere.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comisia propune realizarea unei noi evaluări sociale şi/sau psihologice şi direcţia îşi însuşeşte această propunere, noile evaluări sunt realizate de cabinete individuale, cabinete asociate sau societăţi civile profesionale de asistenţă socială şi/sau de psihologie cu care A.N.P.D.C.A.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încheiat convenţii de colaborare. În termen de 5 zile de la înregistrarea propunerii comisiei, direcţia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informeze contestatarul asupra necesităţii selectării şi contactării unui astfel de cabinet sau societăţii civile profesionale competente să realizeze noua evaluare.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Contestatarul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la dispoziţie un termen de 15 zile de la data informării pentru a încheia un contract de prestări de servicii în vederea realizării unei noi evaluări.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În situaţia în care comisia recomandă realizarea unei noi evaluări sociale, aceasta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urmări numai aspectele care au condus la formularea propunerii de neeliberare a atestatului, iar în cazul recomandării realizării unei noi evaluări psihologice, aceasta se va realiza în integralitate.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Termenul de realizare a noilor evaluări nu poate depăşi 30 de zile de la data încheierii contractului de prestări servicii în vederea realizării unei noi evaluări.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cererea motivată a cabinetului/societăţii civile profesionale prevăzut/prevăzute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direcţia poate pune la dispoziţia acestuia/acesteia documente din cadrul dosarului de evaluare.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termenul prevăzut la alin. (1), rezultatul noii evaluări sociale şi/sau psihologice se consemnează într-un raport şi se transmite contestatarului şi direcţiei. Raportul comunicat direcţiei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însoţit de documentaţia întocmită în cadrul evaluării.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După înregistrarea raportului la direcţie şi în baza analizei acestuia, directorul emite dispoziţia de eliberare/neeliberare a atestatului, care va menţiona dacă aceasta se bazează exclusiv pe concluziile raportului final de evaluare sau dacă au fost luate în considerare şi elementele rezultate ca urmare a unor noi evaluări. </w:t>
      </w:r>
      <w:proofErr w:type="gramStart"/>
      <w:r>
        <w:rPr>
          <w:rFonts w:ascii="Times New Roman" w:hAnsi="Times New Roman" w:cs="Times New Roman"/>
          <w:sz w:val="28"/>
          <w:szCs w:val="28"/>
        </w:rPr>
        <w:t>Dispoziţia se comunică adoptatorului/familiei adoptatoare în termen de 5 zile lucrătoare de la emitere.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Ulterior emiterii atestatului, responsabilul de caz al familiei este obligat să actualizeze în R.N.A. informaţiile cu privire la adoptator/familia adoptatoare aşa cum rezultă din raportul final de evaluare, precum şi din documentul prin care adoptatorul şi-a exprimat disponibilitatea de deplasare pentru realizarea potrivirii cu un copil adoptabil. </w:t>
      </w:r>
      <w:proofErr w:type="gramStart"/>
      <w:r>
        <w:rPr>
          <w:rFonts w:ascii="Times New Roman" w:hAnsi="Times New Roman" w:cs="Times New Roman"/>
          <w:sz w:val="28"/>
          <w:szCs w:val="28"/>
        </w:rPr>
        <w:t>Informaţia vizând disponibilitatea de deplasare poate fi modificată oricând, în funcţie de opţiunea adoptatorului.</w:t>
      </w:r>
      <w:proofErr w:type="gramEnd"/>
      <w:r>
        <w:rPr>
          <w:rFonts w:ascii="Times New Roman" w:hAnsi="Times New Roman" w:cs="Times New Roman"/>
          <w:sz w:val="28"/>
          <w:szCs w:val="28"/>
        </w:rPr>
        <w:t xml:space="preserve"> Informaţiile se introduc însoţite de copia electronică a raportului final de evaluare, dispoziţia de eliberare/neeliberare a atestatului, precum şi, după caz, a atestatului de adoptator/familie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eliberarea atestatului de persoană/familie aptă să adopte, toate demersurile ulterioare stabilite de prezentele norme metodologice în sarcina responsabilului de caz al familiei se realizează numai de către responsabilul de caz din cadrul compartimentului de specialitate, desemnat de direcţia de la domiciliul persoanei/familiei atestate.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adoptatorul/familia adoptatoare îşi schimbă domiciliul/reşedinţa după obţinerea atestatului, acesta/aceasta are obligaţia de a notifica acest aspect direcţiei care a eliberat atestatul, în termen de 3 zile de la eliberarea documentului care face dovada adresei de domiciliu/reşedinţă. </w:t>
      </w:r>
      <w:r>
        <w:rPr>
          <w:rFonts w:ascii="Times New Roman" w:hAnsi="Times New Roman" w:cs="Times New Roman"/>
          <w:sz w:val="28"/>
          <w:szCs w:val="28"/>
        </w:rPr>
        <w:lastRenderedPageBreak/>
        <w:t>Direcţia face menţiune cu privire la notificare în R.N.A., menţiunea operată suspendând orice demers de potrivire.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Direcţia de la noul/noua domiciliu/reşedinţă are obligaţia de a efectua o anchetă socială în termen de 7 zile de la operarea menţiunii în R.N.A. Documentul care consemnează concluziile anchetei sociale trebuie să evidenţieze acele aspecte care s-au modificat ca urmare a schimbării domiciliului/reşedinţei adoptatorului/familiei adoptatoare şi se introduce în copie electronică în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funcţie de concluziile rezultate ca urmare a realizării anchetei sociale prevăzute la alin. (2), direcţia de la noul/noua domiciliu/reşedinţă poate formula în atenţia direcţiei care a eliberat atestatul o propunere motivată vizând retragerea acestuia sau, după caz, poate iniţia, respectiv continua demersurile de potrivire.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funcţionarea comisiei de soluţionare a contestaţiilor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Colegiul Naţional al Asistenţilor Sociali, Colegiul Psihologilor şi A.N.P.D.C.A. desemnează în cadrul comisiei de soluţionare a contestaţiilor câte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membru titular şi unul supleant. </w:t>
      </w:r>
      <w:proofErr w:type="gramStart"/>
      <w:r>
        <w:rPr>
          <w:rFonts w:ascii="Times New Roman" w:hAnsi="Times New Roman" w:cs="Times New Roman"/>
          <w:sz w:val="28"/>
          <w:szCs w:val="28"/>
        </w:rPr>
        <w:t>Componenţa comisiei se aprobă prin decizie a preşedintelui A.N.P.D.C.A.</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Reprezentanţii celor două colegii profesionale desemnaţi în cadrul comisiei nu pot fi implicaţi, pe perioada în care îndeplinesc această calitate, nici personal şi nici prin intermediul organismelor private autorizate, cabinetelor individuale, cabinetelor asociate sau societăţilor civile profesionale de asistenţă socială şi/sau de psihologie în realizarea evaluării/reevaluării prevăzute de prezentele norme metodologice pentru eliberarea atestatului de persoană/familie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Reprezentanţii A.N.P.D.C.A. sunt desemnaţi dintre angajaţii compartimentului de specialitate din structura organizatorică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acestei instituţii.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Convocarea membrilor comisiei se face în scris, prin fax sau e-mail, în termen de 3 zile lucrătoare de la data înregistrării contestaţiei la A.N.P.D.C.A. Convocarea menţionează data, ora şi locul desfăşurării şedinţei şi se transmite însoţită de o copie a contestaţiei formulate.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Convocarea membrilor comisiei, înregistrarea contestaţiilor în registrul propriu de intrări-ieşiri al acesteia, întocmirea proceselor-verbale de şedinţă, redactarea raportului privind soluţionarea contestaţiei, precum şi efectuarea celorlalte demersuri necesare derulării activităţii comisiei se realizează de către o persoană special desemnată în acest sens din cadrul compartimentului de specialitate al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Anterior realizării convocării, persoana prevăzută la alin. (2) </w:t>
      </w:r>
      <w:proofErr w:type="gramStart"/>
      <w:r>
        <w:rPr>
          <w:rFonts w:ascii="Times New Roman" w:hAnsi="Times New Roman" w:cs="Times New Roman"/>
          <w:sz w:val="28"/>
          <w:szCs w:val="28"/>
        </w:rPr>
        <w:t>verifică</w:t>
      </w:r>
      <w:proofErr w:type="gramEnd"/>
      <w:r>
        <w:rPr>
          <w:rFonts w:ascii="Times New Roman" w:hAnsi="Times New Roman" w:cs="Times New Roman"/>
          <w:sz w:val="28"/>
          <w:szCs w:val="28"/>
        </w:rPr>
        <w:t xml:space="preserve"> dacă contestaţia este însoţită de copia dosarului contestatarului şi, în măsura în care se constată neîndeplinirea acestei condiţii, va solicita transmiterea dosarului.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Înainte de analizarea pe fond a contestaţiei, comisia verifică dacă sunt întrunite cumulativ următoarele condiţii: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contestaţia</w:t>
      </w:r>
      <w:proofErr w:type="gramEnd"/>
      <w:r>
        <w:rPr>
          <w:rFonts w:ascii="Times New Roman" w:hAnsi="Times New Roman" w:cs="Times New Roman"/>
          <w:sz w:val="28"/>
          <w:szCs w:val="28"/>
        </w:rPr>
        <w:t xml:space="preserve"> este formulată în termenul prevăzut de lege;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contestaţia</w:t>
      </w:r>
      <w:proofErr w:type="gramEnd"/>
      <w:r>
        <w:rPr>
          <w:rFonts w:ascii="Times New Roman" w:hAnsi="Times New Roman" w:cs="Times New Roman"/>
          <w:sz w:val="28"/>
          <w:szCs w:val="28"/>
        </w:rPr>
        <w:t xml:space="preserve"> este formulată de persoana/familia adoptatoare căreia i s-a comunicat raportul final de evaluare ori de o persoană împuternicită în acest sens prin procură notarială;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contestaţia</w:t>
      </w:r>
      <w:proofErr w:type="gramEnd"/>
      <w:r>
        <w:rPr>
          <w:rFonts w:ascii="Times New Roman" w:hAnsi="Times New Roman" w:cs="Times New Roman"/>
          <w:sz w:val="28"/>
          <w:szCs w:val="28"/>
        </w:rPr>
        <w:t xml:space="preserve"> vizează rezultatul nefavorabil al raportului final de evaluare.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contestaţia nu îndeplineşte vreuna dintre condiţiile prevăzute la alin. (1), comisia propune respingerea contestaţiei.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contestaţia este admisibilă, comisia procedează la analiza pe fond a acesteia, respectiv analizarea raportului final de evaluare şi a documentaţiei transmise de către direcţie şi a motivelor invocate de contestatar.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formulează propuneri, ca urmare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exprimării votului deschis al majorităţii membrilor săi.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Rezultatul soluţionării contestaţiei şi propunerile comisiei se consemnează într-un raport semnat de către toţi membrii acesteia, care se comunică direcţiei şi contestatarului de către persoana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vizând stabilirea adopţiei interne ca finalitate a planului individualizat de protecţie şi deschiderea procedurii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Stabilirea adopţiei interne ca finalitate a planului individualizat de protecţie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Stabilirea adopţiei interne ca finalitate a planului individualizat de protecţie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competenţa managerului de caz al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Anterior stabilirii adopţiei interne ca finalitate a planului individualizat de protecţie, managerul de caz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asigure 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fiecare copil pentru care urmează să stabilească adopţia internă ca finalitate a planului individualizat de protecţie s-au identificat fraţii acestuia aflaţi în sistemul de protecţie specială care îndeplinesc condiţiile prevăzute de lege pentru stabilirea adopţiei ca finalitate a planului individualizat de protecţie. În situaţia în care, în interesul superior al copiilor, managerul de caz apreciază că pot fi realizate demersuri de adopţie separată a fraţilor, acesta întocmeşte un raport motivat în acest sens;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fiecărui copil pentru care s-a stabilit, în condiţiile </w:t>
      </w:r>
      <w:r>
        <w:rPr>
          <w:rFonts w:ascii="Times New Roman" w:hAnsi="Times New Roman" w:cs="Times New Roman"/>
          <w:color w:val="008000"/>
          <w:sz w:val="28"/>
          <w:szCs w:val="28"/>
          <w:u w:val="single"/>
        </w:rPr>
        <w:t xml:space="preserve">Legii nr. </w:t>
      </w:r>
      <w:proofErr w:type="gramStart"/>
      <w:r>
        <w:rPr>
          <w:rFonts w:ascii="Times New Roman" w:hAnsi="Times New Roman" w:cs="Times New Roman"/>
          <w:color w:val="008000"/>
          <w:sz w:val="28"/>
          <w:szCs w:val="28"/>
          <w:u w:val="single"/>
        </w:rPr>
        <w:t>272/2004</w:t>
      </w:r>
      <w:r>
        <w:rPr>
          <w:rFonts w:ascii="Times New Roman" w:hAnsi="Times New Roman" w:cs="Times New Roman"/>
          <w:sz w:val="28"/>
          <w:szCs w:val="28"/>
        </w:rPr>
        <w:t xml:space="preserve"> privind protecţia şi promovarea drepturilor copilului, republicată, cu modificările şi completările ulterioare, o măsură de protecţie specială, au fost realizate demersuri pentru reintegrarea la părinţii săi fireşti sau pentru integrarea copilului în familia extinsă, după caz.</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Adopţia internă ca finalitate a planului individualizat de protecţie se stabileşte la expirarea termenelor prevăzute de lege. În situaţia declaraţiilor părinţilor şi rudelor copilului până la gradul al patrulea care au putut fi găsite, prin care menţionează că nu doresc să se ocupe de creşterea şi îngrijirea copilului, acest termen se calculează de la data expirării termenului prevăzut de lege pentru retragerea ultimei declaraţii înregistrate.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Termenele de 1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respectiv 6 luni prevăzute de lege în vederea stabilirii adopţiei interne ca finalitate a planului individualizat de protecţie se calculează de la data instituirii primei măsuri de protecţie cu privire la copil.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Declaraţiile părinţilor şi rudelor copilului până la gradul al patrulea inclusiv, care au putut fi găsite, prin care acestea îşi exprimă refuzul de a se ocupa de creşterea şi îngrijirea copilului, pot fi înregistrate şi la direcţia în a cărei rază administrativ-teritorială locuiesc în fapt aceştia, urmând ca declaraţiile să fie transmise, în termen de 5 zile de la înregistrare, direcţiei care a instituit măsura de protecţie.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Declaraţiile prevăzute la alin. (1) </w:t>
      </w:r>
      <w:proofErr w:type="gramStart"/>
      <w:r>
        <w:rPr>
          <w:rFonts w:ascii="Times New Roman" w:hAnsi="Times New Roman" w:cs="Times New Roman"/>
          <w:sz w:val="28"/>
          <w:szCs w:val="28"/>
        </w:rPr>
        <w:t>pot</w:t>
      </w:r>
      <w:proofErr w:type="gramEnd"/>
      <w:r>
        <w:rPr>
          <w:rFonts w:ascii="Times New Roman" w:hAnsi="Times New Roman" w:cs="Times New Roman"/>
          <w:sz w:val="28"/>
          <w:szCs w:val="28"/>
        </w:rPr>
        <w:t xml:space="preserve"> fi date numai după informarea acestora de către reprezentanţii direcţiei asupra existenţei la nivel local a serviciilor de suport, precum şi asupra posibilităţilor de sprijin financiar sau material.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Obligaţia de a informa persoanele alături de care copilul s-a bucurat de viaţă de familie o perioadă de minimum 6 luni, cu privire la stabilirea adopţiei ca finalitate a planului individualizat de protecţie, revine managerului de caz. Acesta informează persoanele în cauză cu privire la următoarele aspecte: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necesitatea</w:t>
      </w:r>
      <w:proofErr w:type="gramEnd"/>
      <w:r>
        <w:rPr>
          <w:rFonts w:ascii="Times New Roman" w:hAnsi="Times New Roman" w:cs="Times New Roman"/>
          <w:sz w:val="28"/>
          <w:szCs w:val="28"/>
        </w:rPr>
        <w:t xml:space="preserve"> depunerii cererii pentru obţinerea atestatului de persoană/familie aptă pentru adopţie, în situaţia în care doresc să adopte copilul;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prioritatea</w:t>
      </w:r>
      <w:proofErr w:type="gramEnd"/>
      <w:r>
        <w:rPr>
          <w:rFonts w:ascii="Times New Roman" w:hAnsi="Times New Roman" w:cs="Times New Roman"/>
          <w:sz w:val="28"/>
          <w:szCs w:val="28"/>
        </w:rPr>
        <w:t xml:space="preserve"> la adopţia copilului de care beneficiază în temeiul </w:t>
      </w:r>
      <w:r>
        <w:rPr>
          <w:rFonts w:ascii="Times New Roman" w:hAnsi="Times New Roman" w:cs="Times New Roman"/>
          <w:color w:val="008000"/>
          <w:sz w:val="28"/>
          <w:szCs w:val="28"/>
          <w:u w:val="single"/>
        </w:rPr>
        <w:t>Legii</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durata</w:t>
      </w:r>
      <w:proofErr w:type="gramEnd"/>
      <w:r>
        <w:rPr>
          <w:rFonts w:ascii="Times New Roman" w:hAnsi="Times New Roman" w:cs="Times New Roman"/>
          <w:sz w:val="28"/>
          <w:szCs w:val="28"/>
        </w:rPr>
        <w:t xml:space="preserve"> maximă a procedurilor vizând acordarea atestatului de persoană/familie aptă pentru 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documentele</w:t>
      </w:r>
      <w:proofErr w:type="gramEnd"/>
      <w:r>
        <w:rPr>
          <w:rFonts w:ascii="Times New Roman" w:hAnsi="Times New Roman" w:cs="Times New Roman"/>
          <w:sz w:val="28"/>
          <w:szCs w:val="28"/>
        </w:rPr>
        <w:t xml:space="preserve"> necesare pentru soluţionarea cererii de atestare;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pierderea</w:t>
      </w:r>
      <w:proofErr w:type="gramEnd"/>
      <w:r>
        <w:rPr>
          <w:rFonts w:ascii="Times New Roman" w:hAnsi="Times New Roman" w:cs="Times New Roman"/>
          <w:sz w:val="28"/>
          <w:szCs w:val="28"/>
        </w:rPr>
        <w:t xml:space="preserve"> priorităţii în realizarea potrivirii, în situaţia nedepunerii cererii în termenul prevăzut de lege.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Informarea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în 5 zile de la stabilirea adopţiei interne ca finalitate a planului individualizat de protecţie, verbal sau prin intermediul unei notificări transmise prin poştă, fax sau poştă electronică.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În cazul în care informarea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verbal, îndeplinirea acestei obligaţii se atestă prin întocmirea unui proces-verbal semnat de managerul de caz şi persoana/persoanele vizată/vizate. În celelalte cazuri, întocmirea procesului-verbal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termenul maxim prevăzut de lege pentru depunerea cererii privind eliberarea atestatului calculându-se de la data primirii notificării.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Adopţia internă poate fi stabilită ca finalitate a planului individualizat de protecţie numai dacă ambii părinţi fireşti ai copilului au împlinit vârsta de 14 ani.</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Dispoziţiile prezentei secţiuni nu sunt aplicabile în situaţia adopţiei copilului pentru care a fost instituită tutela.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Luarea în evidenţă a copilului de către compartimentul de specialitate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5 zile de la stabilirea finalităţii planului individualizat de protecţie ca fiind adopţia internă, managerul de caz transmite către compartimentul de specialitate, în copie, dosarul copilului. Managerul de caz are obligaţia de a transmite compartimentului de specialitate orice informaţie relevantă cu privire la copil şi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obţinută ulterior.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Compartimentul de specialitate </w:t>
      </w:r>
      <w:proofErr w:type="gramStart"/>
      <w:r>
        <w:rPr>
          <w:rFonts w:ascii="Times New Roman" w:hAnsi="Times New Roman" w:cs="Times New Roman"/>
          <w:sz w:val="28"/>
          <w:szCs w:val="28"/>
        </w:rPr>
        <w:t>ia</w:t>
      </w:r>
      <w:proofErr w:type="gramEnd"/>
      <w:r>
        <w:rPr>
          <w:rFonts w:ascii="Times New Roman" w:hAnsi="Times New Roman" w:cs="Times New Roman"/>
          <w:sz w:val="28"/>
          <w:szCs w:val="28"/>
        </w:rPr>
        <w:t xml:space="preserve"> în evidenţă cazul, fiind desemnat responsabilul de caz al copilului. </w:t>
      </w:r>
      <w:proofErr w:type="gramStart"/>
      <w:r>
        <w:rPr>
          <w:rFonts w:ascii="Times New Roman" w:hAnsi="Times New Roman" w:cs="Times New Roman"/>
          <w:sz w:val="28"/>
          <w:szCs w:val="28"/>
        </w:rPr>
        <w:t>În cazul fraţilor se desemnează acelaşi responsabil de caz.</w:t>
      </w:r>
      <w:proofErr w:type="gramEnd"/>
      <w:r>
        <w:rPr>
          <w:rFonts w:ascii="Times New Roman" w:hAnsi="Times New Roman" w:cs="Times New Roman"/>
          <w:sz w:val="28"/>
          <w:szCs w:val="28"/>
        </w:rPr>
        <w:t xml:space="preserve"> Responsabilul desemnat are obligaţia introducerii în R.N.A.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informaţiilor referitoare la copil, inclusiv a acelora care vizează potrivirea cu prioritate, conform legii, a copilului cu un/o adoptator/familie adoptatoare. Aceste informaţii se actualizează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interesul superior al copiilor justifică această măsură, informaţiile referitoare la separarea/nesepararea fraţilor pot fi actualizate la solicitarea managerului de caz. Acesta poate reveni asupra deciziei luate în această privinţă, până la momentul intrării unuia dintre fraţi în etapa de potrivire practică, pe baza unui raport motivat care se introduce în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Persoana cu atribuţii de responsabil de caz al copilului nu poate fi desemnată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atribuţii de responsabil de caz al adoptatorului/familiei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copilului pentru care a fost instituită tutela, solicitarea formulată de tutore în vederea promovării acţiunii de deschidere a procedurii adopţiei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înregistrată la direcţia în a cărei rază teritorială este situat domiciliul copilului, care are obligaţia desemnării unui responsabil de caz pentru copil.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Responsabilul de caz al copilului identifică elementele necesare în măsură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susţină că adopţia răspunde interesului superior al copilului, întocmeşte un raport care urmează a fi anexat cererii de deschidere a procedurii adopţiei şi introduce în R.N.A. informaţiile referitoare la copil.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Deschiderea procedurii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Activităţile prevăzute de lege vizând consilierea prealabilă exprimării consimţământului la adopţie de către părinţii biologici sau tutore, precum şi întocmirea raportului care atestă derularea acestei activităţi sunt realizate de consilierul juridic din cadrul direcţiei.</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Ulterior realizării activităţilor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36</w:t>
      </w:r>
      <w:r>
        <w:rPr>
          <w:rFonts w:ascii="Times New Roman" w:hAnsi="Times New Roman" w:cs="Times New Roman"/>
          <w:sz w:val="28"/>
          <w:szCs w:val="28"/>
        </w:rPr>
        <w:t xml:space="preserve">, direcţia sesizează, în termenul prevăzut de lege, instanţa judecătorească în vederea deschiderii procedurii adopţiei, anexând la cerere, după caz, documentele prevăzute în </w:t>
      </w:r>
      <w:r>
        <w:rPr>
          <w:rFonts w:ascii="Times New Roman" w:hAnsi="Times New Roman" w:cs="Times New Roman"/>
          <w:color w:val="008000"/>
          <w:sz w:val="28"/>
          <w:szCs w:val="28"/>
          <w:u w:val="single"/>
        </w:rPr>
        <w:t>anexa nr.</w:t>
      </w:r>
      <w:proofErr w:type="gramEnd"/>
      <w:r>
        <w:rPr>
          <w:rFonts w:ascii="Times New Roman" w:hAnsi="Times New Roman" w:cs="Times New Roman"/>
          <w:color w:val="008000"/>
          <w:sz w:val="28"/>
          <w:szCs w:val="28"/>
          <w:u w:val="single"/>
        </w:rPr>
        <w:t xml:space="preserve"> 2</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fraţilor pentru care managerul de caz a apreciat că nu pot fi realizate demersuri de adopţie separată a acestora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formulată o singură cerere prin care se solicită instanţei judecătoreşti deschiderea procedurii adopţiei pentru aceştia.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în a cărei rază teritorială se află domiciliul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actualizeze în R.N.A. informaţiile cu privire la copiii pentru care s-a încuviinţat deschiderea procedurii adopţiei. </w:t>
      </w:r>
      <w:proofErr w:type="gramStart"/>
      <w:r>
        <w:rPr>
          <w:rFonts w:ascii="Times New Roman" w:hAnsi="Times New Roman" w:cs="Times New Roman"/>
          <w:sz w:val="28"/>
          <w:szCs w:val="28"/>
        </w:rPr>
        <w:t>Informaţiile sunt însoţite de copia electronică a hotărârii judecătoreşti definitive privind deschiderea procedurii adopţiei.</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Dispoziţiile prezentului capitol nu se aplică în situaţia adopţiei copilului de către soţul părintelui său firesc sau adoptiv.</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Potrivirea iniţială şi practică în cadrul procedurii adopţiei interne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Potrivirea iniţială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Procesul de potrivire iniţială constă în identificarea şi selectarea persoanei/familiei atestate în vederea adopţiei care, din punct de vedere teoretic, corespunde nevoilor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Potrivirea iniţială se realizează pornind de la nevoile şi caracteristicile copilului, luând în considerare capacitatea adoptatorului/familiei adoptatoare atestate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răspunde acestora.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fiecare copil aflat în evidenţa R.N.A. cu hotărâre definitivă de deschidere a procedurii de adopţie se generează lista cu adoptatorii/familiile adoptatoare atestate. În cazul fraţilor inseparabili, lista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comună.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Includerea adoptatorilor/familiilor adoptatoare în cadrul listei se face în funcţie de gradul în care aceştia răspund nevoilor şi caracteristicilor copilului menţionate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şi care reprezintă criterii de potrivire iniţială: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vârsta</w:t>
      </w:r>
      <w:proofErr w:type="gramEnd"/>
      <w:r>
        <w:rPr>
          <w:rFonts w:ascii="Times New Roman" w:hAnsi="Times New Roman" w:cs="Times New Roman"/>
          <w:sz w:val="28"/>
          <w:szCs w:val="28"/>
        </w:rPr>
        <w:t xml:space="preserv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sexul</w:t>
      </w:r>
      <w:proofErr w:type="gramEnd"/>
      <w:r>
        <w:rPr>
          <w:rFonts w:ascii="Times New Roman" w:hAnsi="Times New Roman" w:cs="Times New Roman"/>
          <w:sz w:val="28"/>
          <w:szCs w:val="28"/>
        </w:rPr>
        <w:t xml:space="preserv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numărul</w:t>
      </w:r>
      <w:proofErr w:type="gramEnd"/>
      <w:r>
        <w:rPr>
          <w:rFonts w:ascii="Times New Roman" w:hAnsi="Times New Roman" w:cs="Times New Roman"/>
          <w:sz w:val="28"/>
          <w:szCs w:val="28"/>
        </w:rPr>
        <w:t xml:space="preserve"> de copii pe care familia îi poate îngriji;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starea</w:t>
      </w:r>
      <w:proofErr w:type="gramEnd"/>
      <w:r>
        <w:rPr>
          <w:rFonts w:ascii="Times New Roman" w:hAnsi="Times New Roman" w:cs="Times New Roman"/>
          <w:sz w:val="28"/>
          <w:szCs w:val="28"/>
        </w:rPr>
        <w:t xml:space="preserve"> de sănătate şi nivelul de dezvoltare al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listă se includ cu prioritate următoarele persoane atestate: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rudele</w:t>
      </w:r>
      <w:proofErr w:type="gramEnd"/>
      <w:r>
        <w:rPr>
          <w:rFonts w:ascii="Times New Roman" w:hAnsi="Times New Roman" w:cs="Times New Roman"/>
          <w:sz w:val="28"/>
          <w:szCs w:val="28"/>
        </w:rPr>
        <w:t xml:space="preserve"> copilului până la gradul al patrulea inclusiv;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persoana/familia alături de care copilul s-a bucurat de viaţă de familie o perioadă de minimum 6 luni;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persoanele/familiile care au adoptat fraţi ai copilului sau se află în procedură de adopţie cu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frate al acestuia.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Adoptatorii care răspund în aceeaşi măsură criteriilor de potrivire iniţială se ierarhizează în listă începând cu acei adoptatori care locuiesc în fapt la adresa de domiciliu/reşedinţă din acelaşi judeţ/sector cu cel al copilului. Adoptatorii care locuiesc în fapt la adresa de domiciliu/reşedinţă din acelaşi judeţ/sector cu cel al copilului vor fi ierarhizaţi în listă în funcţie de vechimea atestatelor, lista fiind completată cu adoptatorii din celelalte judeţe care, la rândul lor, sunt ierarhizaţi în funcţie de vechimea atestatelor. În situaţia în care adoptatorul/familia adoptatoare a mai fost atestat/atestată, pentru stabilirea vechimii se va lua în considerare data primei dispoziţii de atestare, numai în cazul în care nu au existat întreruperi mai mari de 6 luni între data expirării valabilităţii atestatului şi data emiterii noii dispoziţii de atestare.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Adoptatorii/Familiile adoptatoare se includ în lista copiilor din judeţele pentru care şi-au exprimat disponibilitatea de deplasare.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ulterior aplicării dispoziţiilor alin. (4), în lista unui copil există mai mulţi adoptatori/familii adoptatoare atestate care răspund în aceeaşi măsură criteriilor enunţate, aceştia se includ împreună pe prima poziţie a listei generate din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care</w:t>
      </w:r>
      <w:proofErr w:type="gramEnd"/>
      <w:r>
        <w:rPr>
          <w:rFonts w:ascii="Times New Roman" w:hAnsi="Times New Roman" w:cs="Times New Roman"/>
          <w:sz w:val="28"/>
          <w:szCs w:val="28"/>
        </w:rPr>
        <w:t xml:space="preserve"> doresc să adopte numai copilul/copiii faţă de care au prioritate nu vor fi incluse în listele altor copii.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excepţie de la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persoanele atestate care beneficiază de prioritate în realizarea potrivirii conform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care </w:t>
      </w:r>
      <w:r>
        <w:rPr>
          <w:rFonts w:ascii="Times New Roman" w:hAnsi="Times New Roman" w:cs="Times New Roman"/>
          <w:sz w:val="28"/>
          <w:szCs w:val="28"/>
        </w:rPr>
        <w:lastRenderedPageBreak/>
        <w:t>răspund în aceeaşi măsură criteriilor de potrivire iniţială sunt incluse împreună pe prima poziţie a listei generate din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lista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41</w:t>
      </w:r>
      <w:r>
        <w:rPr>
          <w:rFonts w:ascii="Times New Roman" w:hAnsi="Times New Roman" w:cs="Times New Roman"/>
          <w:sz w:val="28"/>
          <w:szCs w:val="28"/>
        </w:rPr>
        <w:t xml:space="preserve"> nu se includ adoptatorul/familia adoptatoare atestat/atestată cu reşedinţa obişnuită în România care şi-a exprimat intenţia de a adopta internaţional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cu reşedinţa obişnuită în străinătate. Cererea şi documentaţia depuse de aceste persoane se transmit autorităţilor străine ale statului de origine al copilului prin intermediul A.N.P.D.C.A., în conformitate cu cerinţele legislaţiei statului respectiv.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Responsabilul de caz al copilului are obligaţia ca, cel puţin o dată la 7 zile,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consulte lista prevăzută la </w:t>
      </w:r>
      <w:r>
        <w:rPr>
          <w:rFonts w:ascii="Times New Roman" w:hAnsi="Times New Roman" w:cs="Times New Roman"/>
          <w:color w:val="008000"/>
          <w:sz w:val="28"/>
          <w:szCs w:val="28"/>
          <w:u w:val="single"/>
        </w:rPr>
        <w:t>art. 41</w:t>
      </w:r>
      <w:r>
        <w:rPr>
          <w:rFonts w:ascii="Times New Roman" w:hAnsi="Times New Roman" w:cs="Times New Roman"/>
          <w:sz w:val="28"/>
          <w:szCs w:val="28"/>
        </w:rPr>
        <w:t xml:space="preserve"> şi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continue procedura de potrivire iniţială cu adoptatorul/familia adoptatoare aflat/aflată pe prima poziţie din listă.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Continuarea procedurii de potrivire iniţială se realizează în termen de 7 zile de la consultarea listei prin analizarea informaţiilor detaliate cuprinse în dosarul copilului, în raportul final de evaluare al adoptatorului/familiei adoptatoare şi, după caz, în documentul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stabilindu-se dacă adoptatorul/familia adoptatoare răspunde nevoilor copilului. În situaţia în care pe prima poziţie a listei generate din R.N.A. sunt incluse mai multe persoane, această analiză se realizează simultan cu toate aceste persoane, urmând ca potrivirea practică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iniţieze cu cel mai potrivit adoptator/familie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Analiza informaţiilor se realizează de către responsabilul de caz al copilului în colaborare cu psihologul din cadrul compartimentului de specialitate şi responsabilul de caz al adoptatorului/familiei adoptatoare, cu consultarea managerului de caz şi, după caz, a persoanei de referinţă a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finalul activităţilor prevăzute la alin.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responsabilul de caz al copilului completează fişa sintetică de potrivire iniţială şi face menţiunea în R.N.A. cu privire la iniţierea/neiniţierea procedurii de potrivire practică.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adoptatorul/familia adoptatoare răspunde nevoilor copilului se iniţiază procedura de potrivire practică. În caz contrar se reia procedura de potrivire iniţială cu următorul/următoarea adoptator/familie adoptatoare din lista actualizată generată din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Potrivirea practică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Potrivirea practică vizează pregătirea copilului,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adoptatorului/familiei adoptatoare şi a altor persoane de referinţă pentru copil şi organizarea de întâlniri între copil şi adoptator/familia adoptatoare, în vederea facilitării acomodării acestora.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Iniţierea potrivirii practice se realizează de către responsabilul de caz al copilului sau, după caz, de către responsabilul de caz al adoptatorului/familiei adoptatoare şi constă în informarea acestor persoane cu privire la copil, nevoile şi caracteristicile acestuia, motivele pentru care se apreciază că adoptatorul/familia adoptatoare respectiv/respectivă este potrivit/potrivită pentru acel copil, prezentându-i-se şi fotografii recente ale copilului. În situaţia în care informarea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de către responsabilul de caz al adoptatorului/familiei adoptatoare, responsabilul de caz al copilului îi comunică acestuia toate informaţiile necesare în acest sens, precum şi fotografii ale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derulării activităţilor prevăzute la alin. (2) </w:t>
      </w:r>
      <w:proofErr w:type="gramStart"/>
      <w:r>
        <w:rPr>
          <w:rFonts w:ascii="Times New Roman" w:hAnsi="Times New Roman" w:cs="Times New Roman"/>
          <w:sz w:val="28"/>
          <w:szCs w:val="28"/>
        </w:rPr>
        <w:t>responsabilul</w:t>
      </w:r>
      <w:proofErr w:type="gramEnd"/>
      <w:r>
        <w:rPr>
          <w:rFonts w:ascii="Times New Roman" w:hAnsi="Times New Roman" w:cs="Times New Roman"/>
          <w:sz w:val="28"/>
          <w:szCs w:val="28"/>
        </w:rPr>
        <w:t xml:space="preserve"> de caz contactează de îndată adoptatorul/familia adoptatoare şi îi informează asupra faptului că au obligaţia de a se prezenta în termen de 7 zile la direcţie. Pentru motive obiective, neimputabile solicitantului, la cererea motivată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 termenul poate fi prelungit cu 7 zile. Informarea se poate realiza telefonic sau prin intermediul unei notificări transmise prin fax sau poştă electronică.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adoptatorul/familia adoptatoare nu se prezintă la direcţie în termenele prevăzute la alin. (3) </w:t>
      </w:r>
      <w:proofErr w:type="gramStart"/>
      <w:r>
        <w:rPr>
          <w:rFonts w:ascii="Times New Roman" w:hAnsi="Times New Roman" w:cs="Times New Roman"/>
          <w:sz w:val="28"/>
          <w:szCs w:val="28"/>
        </w:rPr>
        <w:t>ori</w:t>
      </w:r>
      <w:proofErr w:type="gramEnd"/>
      <w:r>
        <w:rPr>
          <w:rFonts w:ascii="Times New Roman" w:hAnsi="Times New Roman" w:cs="Times New Roman"/>
          <w:sz w:val="28"/>
          <w:szCs w:val="28"/>
        </w:rPr>
        <w:t xml:space="preserve"> în cazul în care ulterior realizării primei etape a potrivirii practice persoana/familia adoptatoare refuză continuarea acesteia, pentru copil se reia procedura de potrivire iniţială prevăzută la </w:t>
      </w:r>
      <w:r>
        <w:rPr>
          <w:rFonts w:ascii="Times New Roman" w:hAnsi="Times New Roman" w:cs="Times New Roman"/>
          <w:color w:val="008000"/>
          <w:sz w:val="28"/>
          <w:szCs w:val="28"/>
          <w:u w:val="single"/>
        </w:rPr>
        <w:t>art. 44</w:t>
      </w:r>
      <w:r>
        <w:rPr>
          <w:rFonts w:ascii="Times New Roman" w:hAnsi="Times New Roman" w:cs="Times New Roman"/>
          <w:sz w:val="28"/>
          <w:szCs w:val="28"/>
        </w:rPr>
        <w:t>. Motivele refuzului se consemnează în scris. Responsabilul de caz al familiei face menţiunile corespunzătoare acestor aspecte în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persoana/familia adoptatoare se află în situaţia de a fi refuzat de 5 ori continuarea potrivirii practice, aceasta are obligaţia de a parcurge un program de informare şi consiliere referitor la caracteristicile copiilor adoptabili din România şi motivaţia refuzului, organizat de către responsabilul de caz al familiei din cadrul direcţiei care a eliberat atestatul. Programul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obligatoriu, cuprinde un număr de minimum 3 întâlniri, iar până la finalizarea acestuia adoptatorul/familia adoptatoare nu este inclusă în demersuri de potrivire. La finalul parcurgerii programului responsabilul de caz menţionează în R.N.A data încheierii acestuia.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facilitării procedurii de potrivire practică, responsabilul de caz al copilului din cadrul compartimentului de specialitate colaborează cu managerul de caz al acestuia, precum şi, după caz, cu asistentul social/psihologul din cadrul O.P.A., în situaţia în care copilul beneficiază de o măsură de protecţie specială dispusă la un asistent maternal angajat al acestuia sau la un serviciu rezidenţial al unui O.P.A. Managerul de caz se va asigura că persoanele implicate în creşterea şi îngrijirea copilului vor sprijini copilul în procesul de acomodare cu adoptatorul/familia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Dacă adoptatorul/familia adoptatoare acceptă continuarea potrivirii practice, stabileşte împreună cu responsabilul de caz al acestuia/acesteia şi cu cel al copilului, de comun acord, data primei întâlniri cu copilul.</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Prima întâlnire are loc în mediul de viaţă al copilului, fără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 se aduce la cunoştinţă scopul acesteia. Copilul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asistat în mod obligatoriu de persoana sa de referinţă.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3 zile de la data primei întâlniri cu copilul, adoptatorul/familia adoptatoare îşi exprimă în scris opinia cu privire la continuarea procedurii de potrivire practică.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se continuă procedura de potrivire practică, responsabilul de caz al copilului stabileşte de comun acord cu adoptatorul/familia adoptatoare programul şi modul de desfăşurare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următoarelor întâlniri, precum şi participanţii la întâlniri. </w:t>
      </w:r>
      <w:proofErr w:type="gramStart"/>
      <w:r>
        <w:rPr>
          <w:rFonts w:ascii="Times New Roman" w:hAnsi="Times New Roman" w:cs="Times New Roman"/>
          <w:sz w:val="28"/>
          <w:szCs w:val="28"/>
        </w:rPr>
        <w:t>Psihologul participă la cel puţin 2 dintre întâlnirile stabilite.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Întâlnirile au drept scop realizarea treptată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acomodării cu adoptatorul/familia adoptatoare şi pot fi realizate atât în mediul de viaţă al copilului, cât şi în afara acestuia.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Numărul întâlnirilor necesare pentru constatarea compatibilităţii dintre copil şi adoptator/familia adoptatoare se stabileşte de către cei 2 responsabili de caz, în funcţie de particularităţile şi evoluţia cazului. Numărul minim al întâlnirilor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finalul potrivirii practice, responsabilul de caz al copilului, cu consultarea responsabilului de caz al adoptatorului/familiei adoptatoare, întocmeşte raportul de potrivire şi se face menţiunea corespunzătoare în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pe parcursul potrivirii practice specialiştii constată că nu se realizează acomodarea copilului cu adoptatorul/familia adoptatoare, procedura de potrivire încetează şi se face menţiunea în acest sens în R.N.A. Pentru copil se reia şi se continuă procedura de potrivire iniţială conform prevederilor </w:t>
      </w:r>
      <w:r>
        <w:rPr>
          <w:rFonts w:ascii="Times New Roman" w:hAnsi="Times New Roman" w:cs="Times New Roman"/>
          <w:color w:val="008000"/>
          <w:sz w:val="28"/>
          <w:szCs w:val="28"/>
          <w:u w:val="single"/>
        </w:rPr>
        <w:t>art. 44</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responsabilul de caz al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analizeze şi să consemneze într-un document care se introduce în R.N.A motivul/motivele care a/au determinat încetarea potrivirii practice. </w:t>
      </w:r>
      <w:proofErr w:type="gramStart"/>
      <w:r>
        <w:rPr>
          <w:rFonts w:ascii="Times New Roman" w:hAnsi="Times New Roman" w:cs="Times New Roman"/>
          <w:sz w:val="28"/>
          <w:szCs w:val="28"/>
        </w:rPr>
        <w:t>Dacă se apreciază că aceste motive sunt relevante, vor fi luate în considerare la reluarea procedurii de potrivire practică, pentru a preveni apariţia unei situaţii similare.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care au împlinit vârsta de 14 ani ori a fraţilor ce nu pot fi separaţi, dacă unul dintre ei a împlinit vârsta de 14 ani, având hotărâre definitivă de deschidere a procedurii de adopţie valabilă, dispoziţiile referitoare la realizarea potrivirii iniţiale nu sunt aplicabile.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53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situaţiile în care legea stabileşte că încredinţarea în vederea adopţiei nu este necesară, respectiv pentru adopţia persoanei care a dobândit capacitate deplină de exerciţiu, adopţia copilului de către soţul părintelui firesc sau adoptiv, adopţia copilului pentru care a fost deschisă procedura adopţiei şi acesta se află în plasament la unul dintre soţii familiei adoptatoare sau la familia adoptatoare de cel puţin 6 luni, precum şi pentru adopţia copilului de către tutorele său, dacă au trecut cel puţin 6 luni de la data instituirii tutelei, dispoziţiile referitoare la realizarea potrivirii practice nu sunt aplicabile. În această situaţie se aplică dispoziţiile legale referitoare la întocmirea raportului cu privire la evoluţia relaţiilor dintre copil şi adoptatori necesar a fi transmis instanţei judecătoreşti învestite cu soluţionarea cererii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persoanelor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52</w:t>
      </w:r>
      <w:r>
        <w:rPr>
          <w:rFonts w:ascii="Times New Roman" w:hAnsi="Times New Roman" w:cs="Times New Roman"/>
          <w:sz w:val="28"/>
          <w:szCs w:val="28"/>
        </w:rPr>
        <w:t xml:space="preserve"> dispoziţiile referitoare la potrivirea practică se aplică numai în situaţia în care copilul/copiii nu se află în plasament/tutelă la adoptator sau familia adoptatoare.</w:t>
      </w:r>
      <w:proofErr w:type="gramEnd"/>
      <w:r>
        <w:rPr>
          <w:rFonts w:ascii="Times New Roman" w:hAnsi="Times New Roman" w:cs="Times New Roman"/>
          <w:sz w:val="28"/>
          <w:szCs w:val="28"/>
        </w:rPr>
        <w:t xml:space="preserve"> În cazul în care aceştia se află în plasament/tutelă la adoptator sau familia adoptatoare de mai puţin de 6 luni se aplică numai dispoziţiile referitoare la întocmirea raportului de potrivire.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Rapoartele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se întocmesc după realizarea de către responsabilul de caz al copilului a minimum 2 întâlniri cu copilul şi adoptatorul/familia adoptatoare, desfăşurate în mediul de viaţă al acestora.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Potrivirea în situaţia copiilor greu adoptabili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R.N.A. conţine o secţiune distinctă pentru următoarele categorii de copii greu adoptabili: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cei</w:t>
      </w:r>
      <w:proofErr w:type="gramEnd"/>
      <w:r>
        <w:rPr>
          <w:rFonts w:ascii="Times New Roman" w:hAnsi="Times New Roman" w:cs="Times New Roman"/>
          <w:sz w:val="28"/>
          <w:szCs w:val="28"/>
        </w:rPr>
        <w:t xml:space="preserve"> pentru care în termen de 9 luni de la rămânerea definitivă a hotărârii de deschidere a procedurii de adopţie nu s-a reuşit iniţierea potrivirii practice;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cei pentru care în termen de 9 luni de la rămânerea definitivă a hotărârii de deschidere a procedurii de adopţie, deşi a fost iniţiată etapa potrivirii practice, aceasta a eşuat;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cei</w:t>
      </w:r>
      <w:proofErr w:type="gramEnd"/>
      <w:r>
        <w:rPr>
          <w:rFonts w:ascii="Times New Roman" w:hAnsi="Times New Roman" w:cs="Times New Roman"/>
          <w:sz w:val="28"/>
          <w:szCs w:val="28"/>
        </w:rPr>
        <w:t xml:space="preserve"> pentru care în termen de 9 luni de la rămânerea definitivă a hotărârii de deschidere a procedurii de adopţie, deşi a fost pronunţată o hotărârii de încredinţare în vederea adopţiei, aceasta a fost revocată.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secţiunii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introduc şi copiii pentru care lista generată din R.N.A., conform criteriilor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nu conţine timp de 3 luni consecutiv niciun/nicio adoptator/familie adoptatoare atestat/atestată.</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copiilor greu adoptabili se realizează demersuri suplimentare pentru identificarea unui/unei adoptator/familii adoptatoare prin continuarea </w:t>
      </w:r>
      <w:r>
        <w:rPr>
          <w:rFonts w:ascii="Times New Roman" w:hAnsi="Times New Roman" w:cs="Times New Roman"/>
          <w:sz w:val="28"/>
          <w:szCs w:val="28"/>
        </w:rPr>
        <w:lastRenderedPageBreak/>
        <w:t xml:space="preserve">procedurilor de potrivire iniţială prevăzute în cadrul procedurii adopţiei interne concomitent cu crearea şi utilizarea profilului copilului greu adoptabil, procedurile de potrivire fiind realizate ţinând cont de nevoile particulare ale acestor copii. </w:t>
      </w:r>
      <w:proofErr w:type="gramStart"/>
      <w:r>
        <w:rPr>
          <w:rFonts w:ascii="Times New Roman" w:hAnsi="Times New Roman" w:cs="Times New Roman"/>
          <w:sz w:val="28"/>
          <w:szCs w:val="28"/>
        </w:rPr>
        <w:t>Consultarea listei de către responsabilul de caz al copilului se realizează cel puţin o dată la 30 de zile.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Responsabilul de caz al copilului creează în termen de 5 zile de la momentul în care copilul intră în categoria celor greu adoptabili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profil al acestuia.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Profilul copiilor greu adoptabili conţine o fotografie actuală a copilului sau, după caz, o </w:t>
      </w:r>
      <w:proofErr w:type="gramStart"/>
      <w:r>
        <w:rPr>
          <w:rFonts w:ascii="Times New Roman" w:hAnsi="Times New Roman" w:cs="Times New Roman"/>
          <w:sz w:val="28"/>
          <w:szCs w:val="28"/>
        </w:rPr>
        <w:t>imagine</w:t>
      </w:r>
      <w:proofErr w:type="gramEnd"/>
      <w:r>
        <w:rPr>
          <w:rFonts w:ascii="Times New Roman" w:hAnsi="Times New Roman" w:cs="Times New Roman"/>
          <w:sz w:val="28"/>
          <w:szCs w:val="28"/>
        </w:rPr>
        <w:t xml:space="preserve"> reprezentativă aleasă împreună cu acesta, precum şi următoarele informaţii: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prenumele</w:t>
      </w:r>
      <w:proofErr w:type="gramEnd"/>
      <w:r>
        <w:rPr>
          <w:rFonts w:ascii="Times New Roman" w:hAnsi="Times New Roman" w:cs="Times New Roman"/>
          <w:sz w:val="28"/>
          <w:szCs w:val="28"/>
        </w:rPr>
        <w:t xml:space="preserv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judeţul</w:t>
      </w:r>
      <w:proofErr w:type="gramEnd"/>
      <w:r>
        <w:rPr>
          <w:rFonts w:ascii="Times New Roman" w:hAnsi="Times New Roman" w:cs="Times New Roman"/>
          <w:sz w:val="28"/>
          <w:szCs w:val="28"/>
        </w:rPr>
        <w:t xml:space="preserve"> de domiciliu al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vârsta</w:t>
      </w:r>
      <w:proofErr w:type="gramEnd"/>
      <w:r>
        <w:rPr>
          <w:rFonts w:ascii="Times New Roman" w:hAnsi="Times New Roman" w:cs="Times New Roman"/>
          <w:sz w:val="28"/>
          <w:szCs w:val="28"/>
        </w:rPr>
        <w:t xml:space="preserve"> copilului şi dacă vârsta cronologică este diferită de vârsta de dezvoltare;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descrierea</w:t>
      </w:r>
      <w:proofErr w:type="gramEnd"/>
      <w:r>
        <w:rPr>
          <w:rFonts w:ascii="Times New Roman" w:hAnsi="Times New Roman" w:cs="Times New Roman"/>
          <w:sz w:val="28"/>
          <w:szCs w:val="28"/>
        </w:rPr>
        <w:t xml:space="preserve"> succintă a nevoilor de sănătate, emoţionale, educaţionale ale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principalele</w:t>
      </w:r>
      <w:proofErr w:type="gramEnd"/>
      <w:r>
        <w:rPr>
          <w:rFonts w:ascii="Times New Roman" w:hAnsi="Times New Roman" w:cs="Times New Roman"/>
          <w:sz w:val="28"/>
          <w:szCs w:val="28"/>
        </w:rPr>
        <w:t xml:space="preserve"> trăsături de personalitate şi interesele/abilităţile/aptitudinile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Profilul poate include şi mesaje vocale sau imagini video cu activităţi ale copilului. Opinia copilului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luată în considerare la crearea profilului, în funcţie de gradul său de înţelegere şi maturitate.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fraţilor care nu pot fi separaţi în cadrul procedurii de adopţie, profilul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comun. Crearea profilului comun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şi în cazul fraţilor inseparabili la momentul la care cel puţin unul dintre aceştia îndeplineşte condiţiile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conştientizării problematicii şi nevoilor copiilor greu adoptabili, A.N.P.D.C.A., direcţiile şi O.P.A. pot organiza campanii de informare şi promovare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interne a acestor copii.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Profilul copilului greu adoptabil poate fi consultat de către direcţie. Consultarea se face pe baza unui nume de utilizator şi parolă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vor fi gestionate de către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Persoana/Familia atestată poate consulta informaţiile conţinute în profilul copiilor greu adoptabili la sediul direcţiei de la domiciliul său. În cazul în care responsabilul de caz al familiei constată că persoana/familia a fost selectată într-o procedură de potrivire iniţială în cadrul listei unui copil adoptabil, solicită acesteia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opteze între a fi continuată procedura de potrivire iniţială pe listă sau a fi demarată procedura de potrivire cu un copil greu adoptabil.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Dacă adoptatorul doreşte să continue procedura de adopţie cu un copil greu adoptabil, indiferent de menţiunile referitoare la numărul de copii şi caracteristicile acestora conţinute în raportul final de evaluare, responsabilul de </w:t>
      </w:r>
      <w:r>
        <w:rPr>
          <w:rFonts w:ascii="Times New Roman" w:hAnsi="Times New Roman" w:cs="Times New Roman"/>
          <w:sz w:val="28"/>
          <w:szCs w:val="28"/>
        </w:rPr>
        <w:lastRenderedPageBreak/>
        <w:t>caz al familiei face menţiunea în acest sens în R.N.A. În termen de 7 zile de la efectuarea menţiunii în R.N.A. responsabilul de caz al copilului comunică responsabilului de caz al familiei toate informaţiile referitoare la copil pentru a fi prezentate adoptatorului.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Procedura de potrivire practică se realizează cu aplicarea dispoziţiilor </w:t>
      </w:r>
      <w:r>
        <w:rPr>
          <w:rFonts w:ascii="Times New Roman" w:hAnsi="Times New Roman" w:cs="Times New Roman"/>
          <w:color w:val="008000"/>
          <w:sz w:val="28"/>
          <w:szCs w:val="28"/>
          <w:u w:val="single"/>
        </w:rPr>
        <w:t>art. 47</w:t>
      </w:r>
      <w:r>
        <w:rPr>
          <w:rFonts w:ascii="Times New Roman" w:hAnsi="Times New Roman" w:cs="Times New Roman"/>
          <w:sz w:val="28"/>
          <w:szCs w:val="28"/>
        </w:rPr>
        <w:t xml:space="preserve"> - 51 acordându-se o atenţie suplimentară modului în care adoptatorii reuşesc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răspundă nevoilor particulare ale copiilor greu adoptabili. Reluarea demersurilor de potrivire iniţială,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se realizează atât prin generarea din R.N.A. a listei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41</w:t>
      </w:r>
      <w:r>
        <w:rPr>
          <w:rFonts w:ascii="Times New Roman" w:hAnsi="Times New Roman" w:cs="Times New Roman"/>
          <w:sz w:val="28"/>
          <w:szCs w:val="28"/>
        </w:rPr>
        <w:t>, cât şi prin consultarea profilului copilului greu adoptabil.</w:t>
      </w:r>
      <w:proofErr w:type="gramEnd"/>
      <w:r>
        <w:rPr>
          <w:rFonts w:ascii="Times New Roman" w:hAnsi="Times New Roman" w:cs="Times New Roman"/>
          <w:sz w:val="28"/>
          <w:szCs w:val="28"/>
        </w:rPr>
        <w:t xml:space="preserve"> În această situaţie adoptatorul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inclus în lista copiilor adoptabili.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Raportul de potrivire va evidenţia nevoile particulare ale copilului greu adoptabil, capacitatea adoptatorului/familiei adoptatoare de a răspunde acestora, eventualele puncte slabe ale adoptatorilor necesar a fi monitorizate în perioada de încredinţare în vederea adopţiei, precum şi serviciile/activităţile de sprijin şi suport necesare. La cererea familiei ori la propunerea direcţiei, activităţile postadopţie prevăzute de </w:t>
      </w:r>
      <w:r>
        <w:rPr>
          <w:rFonts w:ascii="Times New Roman" w:hAnsi="Times New Roman" w:cs="Times New Roman"/>
          <w:color w:val="008000"/>
          <w:sz w:val="28"/>
          <w:szCs w:val="28"/>
          <w:u w:val="single"/>
        </w:rPr>
        <w:t>Lege</w:t>
      </w:r>
      <w:r>
        <w:rPr>
          <w:rFonts w:ascii="Times New Roman" w:hAnsi="Times New Roman" w:cs="Times New Roman"/>
          <w:sz w:val="28"/>
          <w:szCs w:val="28"/>
        </w:rPr>
        <w:t xml:space="preserve"> pot fi asigurate şi pe durata încredinţării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Încredinţarea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Aspecte generale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5 zile de la întocmirea raportului de potrivire, direcţia în a cărei rază administrativ-teritorială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situat domiciliul copilului sesizează instanţa judecătorească pentru încredinţarea copilului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Odată cu cererea de încredinţare în vederea adopţiei, direcţia solicită instanţei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pronunţe şi cu privire la revocarea măsurii de protecţie specială.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cererea de încredinţare în vederea adopţiei se anexează documentele prevăzute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d), f), h), k) şi l), precum şi următoarele: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naştere al copilului, în copie;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medical privind starea de sănătate a copilului, eliberat de către unităţi publice nominalizate de către direcţia de sănătate publică;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judecătorească definitivă privind deschiderea procedurii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de potrivire, conţinând propunerea de sesizare a instanţei judecătoreşti pentru încredinţarea copilului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dispoziţia</w:t>
      </w:r>
      <w:proofErr w:type="gramEnd"/>
      <w:r>
        <w:rPr>
          <w:rFonts w:ascii="Times New Roman" w:hAnsi="Times New Roman" w:cs="Times New Roman"/>
          <w:sz w:val="28"/>
          <w:szCs w:val="28"/>
        </w:rPr>
        <w:t xml:space="preserve"> şi atestatul de adoptator/familie adoptatoare apt/aptă să adopte.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Executarea hotărârii judecătoreşti prin care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admis cererea de încredinţare în vederea adopţiei se face în baza unui certificat de grefă.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Termenul pentru care s-a dispus încredinţarea se calculează de la data mutării efective a copilului la domiciliul adoptatorului/familiei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Mutarea copilului la adoptator/familia adoptatoare se evidenţiază într-un document întocmit în dublu exemplar şi semnat de către reprezentantul direcţiei şi de către adoptator/familia adoptatoare, datat şi înregistrat la direcţia în a cărei rază administrativ-teritorială a fost protejat copilul.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încredinţarea în vederea adopţiei se dispune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adoptator/familie adoptatoare dintr-un alt sector/judeţ decât cel în care a fost protejat copilul, direcţia prevăzută la alin. (3)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ca în termen de 5 zile să transmită documentul în care se consemnează mutarea copilului direcţiei în a cărei rază administrativ-teritorială este situat domiciliul adoptatorului/familiei adoptatoare, în vederea luării în evidenţă şi a întocmirii rapoartelor bilunare de urmărire a evoluţiei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Preluarea copilului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în mod obligatoriu de către adoptator sau de către cel puţin unul dintre soţii din familia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Urmărirea evoluţiei copilului pe perioada încredinţării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Urmărirea evoluţiei copilului încredinţat în vederea adopţiei şi a relaţiilor dintre acesta şi adoptator/familia adoptatoare se realizează în mediul de viaţă al copilului, prima vizită în acest scop având loc în prima săptămână de la mutarea efectivă a copilului la adoptator/familia adoptatoare.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Rapoartele bilunare prevăzute de lege conţin constatările rezultate ca urmare a evaluării relaţiilor dintre copil şi familie, în urma vizitelor efectuate de către responsabilul de caz al copilului sau, după caz, de către responsabilul de caz al adoptatorului/familiei adoptatoare, precum şi propuneri vizând, după caz, menţinerea, prelungirea sau revocarea încredinţării în vederea adopţiei. În raport cu vârsta şi gradul de maturitate a copilului, în aceste rapoarte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menţionată şi opinia copilului, rezultată ca urmare a unor discuţii personale cu copilul.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Responsabilul de caz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 adoptatorul/familia adoptatoare cu privire la recomandările şi concluziile conţinute în cuprinsul rapoartelor bilunare.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facilitării integrării copilului în noul mediu de viaţă, în perioada pentru care s-a dispus încredinţarea în vederea adopţiei, pot fi realizate acele activităţi postadopţie prevăzute de lege care răspund nevoilor identificate în această etapă.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sfârşitul perioadei de încredinţare în vederea adopţiei se întocmeşte raportul final referitor la evoluţia relaţiilor dintre copil şi adoptator care conţine propunerea vizând încuviinţarea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 perioada de încredinţare în vederea adopţiei, adoptatorul/familia adoptatoare îşi schimbă domiciliul în raza administrativ-teritorială a altei direcţii, competenţa continuării instrumentării procedurilor de adopţie revine direcţiei în a cărei rază administrativ-teritorială este situat noul domiciliu.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dosarul adoptatorului/familiei adoptatoare şi copilului se transmite de îndată, în original, direcţiei în a cărei rază administrativ-teritorială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situat noul domiciliu.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Prelungirea şi revocarea încredinţării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situaţiile în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prelungirea încredinţării în vederea adopţiei, direcţia sesizează de îndată instanţa judecătorească cu o cerere în acest sens.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prevăzută la alin. (1) </w:t>
      </w:r>
      <w:proofErr w:type="gramStart"/>
      <w:r>
        <w:rPr>
          <w:rFonts w:ascii="Times New Roman" w:hAnsi="Times New Roman" w:cs="Times New Roman"/>
          <w:sz w:val="28"/>
          <w:szCs w:val="28"/>
        </w:rPr>
        <w:t>adresată</w:t>
      </w:r>
      <w:proofErr w:type="gramEnd"/>
      <w:r>
        <w:rPr>
          <w:rFonts w:ascii="Times New Roman" w:hAnsi="Times New Roman" w:cs="Times New Roman"/>
          <w:sz w:val="28"/>
          <w:szCs w:val="28"/>
        </w:rPr>
        <w:t xml:space="preserve"> instanţei judecătoreşti prelungeşte de drept perioada stabilită iniţial pentru încredinţarea în vederea adopţiei cu durata necesară soluţionării acestei cereri.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situaţiile în care se solicită revocarea încredinţării în vederea adopţiei, cererea adresată instanţei judecătoreşti conţine şi solicitarea cu privire la instituirea unei măsuri de protecţie specială pentru copil şi desemnarea persoanei care urmează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exercite drepturile şi obligaţiile părinteşti cu privire la acesta.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se aplică în mod corespunzător.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Preluarea copilului de la adoptator/familia adoptatoare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în mod obligatoriu de către un reprezentant al direcţiei.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Procedura de plată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indemnizaţiei care se acordă pe perioada concediului de acomodare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Plata indemnizaţiei lunare aferente concediului de acomodare, prevăzută de lege, se face pe baza cererii persoanei îndreptăţite aflate în concediul de acomodare, al cărei model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Cererea este însoţită de actele prevăzute de lege, precum şi de copia actului de identitate a solicitantului, copia certificatului de naştere al copilului şi acte doveditoare privind realizarea de venituri supuse impozitului pe venit potrivit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67</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şi </w:t>
      </w:r>
      <w:r>
        <w:rPr>
          <w:rFonts w:ascii="Times New Roman" w:hAnsi="Times New Roman" w:cs="Times New Roman"/>
          <w:color w:val="008000"/>
          <w:sz w:val="28"/>
          <w:szCs w:val="28"/>
          <w:u w:val="single"/>
        </w:rPr>
        <w:t>art. 103</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227/2015 privind Codul fiscal, cu modificările şi completările ulterioare.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acordarea indemnizaţiei lunare aferente concediului de acomodare, cererea şi documentele justificative prevăzute la alin. (1) şi (2) se depun în termen de 10 zile lucrătoare de la data la care a fost pusă în executare hotărârea judecătorească de încredinţare în vederea adopţiei şi se înregistrează la agenţia pentru plăţi şi inspecţie socială judeţeană şi, respectiv, a municipiului Bucureşti, în a cărei rază administrativ-teritorială are domiciliul persoana îndreptăţită, denumită în continuare agenţie teritorială.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cererea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depusă după termenul prevăzut la alin. (3), dar până la împlinirea termenului pentru care a fost dispusă încredinţarea în vederea adopţiei, drepturile se acordă de la data la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depusă cererea.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Plata indemnizaţiei lunare aferente concediului de acomodare se realizează pe fracţiuni de </w:t>
      </w:r>
      <w:proofErr w:type="gramStart"/>
      <w:r>
        <w:rPr>
          <w:rFonts w:ascii="Times New Roman" w:hAnsi="Times New Roman" w:cs="Times New Roman"/>
          <w:sz w:val="28"/>
          <w:szCs w:val="28"/>
        </w:rPr>
        <w:t>lună</w:t>
      </w:r>
      <w:proofErr w:type="gramEnd"/>
      <w:r>
        <w:rPr>
          <w:rFonts w:ascii="Times New Roman" w:hAnsi="Times New Roman" w:cs="Times New Roman"/>
          <w:sz w:val="28"/>
          <w:szCs w:val="28"/>
        </w:rPr>
        <w:t>, în funcţie de data la care a fost pusă în executare hotărârea judecătorească de încredinţare în vederea adopţiei sau, în cazul prevăzut la alin. (4), de la data depunerii cererii.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pentru acordarea indemnizaţiei se soluţionează în termen de 3 zile lucrătoare de la data înregistrării, prin decizie emisă de directorul executiv al agenţiei teritoriale, şi se comunică persoanei îndreptăţite în termen de 3 zile lucrătoare de la data emiterii 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Contestaţiile </w:t>
      </w:r>
      <w:proofErr w:type="gramStart"/>
      <w:r>
        <w:rPr>
          <w:rFonts w:ascii="Times New Roman" w:hAnsi="Times New Roman" w:cs="Times New Roman"/>
          <w:sz w:val="28"/>
          <w:szCs w:val="28"/>
        </w:rPr>
        <w:t>formulate</w:t>
      </w:r>
      <w:proofErr w:type="gramEnd"/>
      <w:r>
        <w:rPr>
          <w:rFonts w:ascii="Times New Roman" w:hAnsi="Times New Roman" w:cs="Times New Roman"/>
          <w:sz w:val="28"/>
          <w:szCs w:val="28"/>
        </w:rPr>
        <w:t xml:space="preserve"> împotriva deciziei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soluţionează potrivit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contenciosului administrativ nr. </w:t>
      </w:r>
      <w:proofErr w:type="gramStart"/>
      <w:r>
        <w:rPr>
          <w:rFonts w:ascii="Times New Roman" w:hAnsi="Times New Roman" w:cs="Times New Roman"/>
          <w:sz w:val="28"/>
          <w:szCs w:val="28"/>
        </w:rPr>
        <w:t>554/2004, cu modificările şi completările ulterioare.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Indemnizaţia se plăteşte prin mandat poştal sau, după caz, în cont curent personal ori cont de card, în funcţie de opţiunea persoanei îndreptăţite, indicată în cerere.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Plata indemnizaţiei se efectuează începând cu ziua următoare celei în care a fost pusă în executare hotărârea judecătorească de încredinţare în vederea adopţiei cu respectarea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achitării indemnizaţiei prin mandat poştal, sumele aferente plăţilor ocazionate de efectuarea plăţii indemnizaţiei sunt stabilite prin legea bugetul de stat.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plăţii indemnizaţiei în cont curent personal sau în cont de card, agenţiile teritoriale efectuează plata prin unităţile bancare pe bază de borderou, în aceleaşi condiţii prevăzute de lege pentru alte beneficii de asistenţă socială acordate de la bugetul de stat.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persoana îndreptăţită solicită schimbarea opţiunii de plată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indemnizaţiei, aceasta depune cerere şi documentele justificative prevăzute la </w:t>
      </w:r>
      <w:r>
        <w:rPr>
          <w:rFonts w:ascii="Times New Roman" w:hAnsi="Times New Roman" w:cs="Times New Roman"/>
          <w:color w:val="008000"/>
          <w:sz w:val="28"/>
          <w:szCs w:val="28"/>
          <w:u w:val="single"/>
        </w:rPr>
        <w:lastRenderedPageBreak/>
        <w:t>art. 67</w:t>
      </w:r>
      <w:r>
        <w:rPr>
          <w:rFonts w:ascii="Times New Roman" w:hAnsi="Times New Roman" w:cs="Times New Roman"/>
          <w:sz w:val="28"/>
          <w:szCs w:val="28"/>
        </w:rPr>
        <w:t xml:space="preserve"> la agenţia teritorială, în a cărei rază administrativ-teritorială are domiciliul. Soluţionarea cererii se face cu aplicarea dispoziţiilor prevăzute la </w:t>
      </w:r>
      <w:r>
        <w:rPr>
          <w:rFonts w:ascii="Times New Roman" w:hAnsi="Times New Roman" w:cs="Times New Roman"/>
          <w:color w:val="008000"/>
          <w:sz w:val="28"/>
          <w:szCs w:val="28"/>
          <w:u w:val="single"/>
        </w:rPr>
        <w:t>art. 68</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schimbării adresei de domiciliu sau de reşedinţă în aria de competenţă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aceleiaşi agenţii teritoriale care a efectuat plata drepturilor până la apariţia modificării, persoana îndreptăţită comunică în scris, în termen de 5 zile lucrătoare, agenţiei teritoriale modificarea.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cazul în care noua adresă de domiciliu se află în aria de competenţă a altei agenţii teritoriale, agenţia teritorială care a efectuat plata până la apariţia modificării procedează la încetarea plăţii şi comunică în scris agenţiei teritoriale din judeţul de domiciliu al persoanei îndreptăţite datele necesare în vederea reluării plăţii, menţionând obligatoriu ultima lună pentru care s-a efectuat plata, cuantumul, precum şi suma restantă defalcată pe fiecare lună.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situaţia prevăzută la alin. (7), persoana îndreptăţită depune la agenţia teritorială în a cărei rază administrativ-teritorială şi-a stabilit noul domiciliu sau reşedinţă actele doveditoare, pe baza cărora directorul executiv al acesteia emite o nouă decizie de acordare a dreptului.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îndreptăţită sau, după caz, direcţia care urmăreşte evoluţia relaţiilor dintre copil şi adoptatori pe durata încredinţării în vederea adopţiei are obligaţia de a comunica agenţiei teritoriale, în termen de 5 zile de la data producerii şi respectiv luării la cunoştinţă, orice modificare intervenită de natură să determine încetarea sau suspendarea plăţii indemnizaţiei.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Dispoziţiile prezentului capitol se aplică şi persoanelor care au copii încredinţaţi în vederea adopţiei la data intrării în vigoare a prezentelor norme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indemnizaţia, precum şi concediul de acomodare se acordă proporţional în funcţie de numărul zilelor calendaristice rămase de la data la care a fost pusă în executare hotărârea judecătorească privind încredinţarea în vederea adopţiei şi până la împlinirea duratei maxime prevăzute de lege pentru acordarea concediului de acomodare.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Încuviinţarea adopţiei interne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Raportul final întocmit la sfârşitul perioadei de încredinţare în vederea adopţiei sau, după caz, raportul cu privire la evoluţia relaţiilor dintre copil şi adoptatori întocmit pentru cazurile în care legea stabileşte că încredinţarea în vederea adopţiei nu este necesară se depun la instanţa judecătorească, cu cel puţin 5 zile înaintea termenului la care direcţia a fost citată pentru judecarea cauzei.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73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se introduce, fie de către adoptatori, fie de către direcţie, la instanţa competentă cu cel puţin 5 zile înainte de împlinirea perioadei pentru care a fost dispusă încredinţarea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adopţiei copilului de către o familie adoptatoare, unul dintre soţi poate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dea mandat încheiat în formă autentică celuilalt soţ să îl reprezinte în faţa instanţei judecătoreşti pentru exprimarea consimţământului la 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informarea şi consilierea copilului cu privire la exprimarea consimţământului la adopţie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de către O.P.A. raportul care atestă realizarea acestei activităţi este transmis direcţiei competente să introducă acţiunea privind încuviinţarea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Monitorizare şi activităţi postadopţie în adopţia internă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 perioada de monitorizare postadopţie, adoptatorul/familia adoptatoare îşi stabileşte domiciliul/reşedinţa în raza administrativ-teritorială a altei direcţii decât cea care a iniţiat procedura de monitorizare, cea de-a doua are obligaţia de a transmite în copie rapoartele trimestriale realizate până la acel moment.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pe parcursul monitorizării postadopţie sau ulterior, sunt necesare informaţii/documente din dosarul de adopţie, direcţia în a cărei rază administrativ-teritorială este situat/situată noul domiciliu/noua reşedinţă le poate solicita fie adoptatorilor, fie direcţiei care a iniţiat procedura de 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Responsabilul de caz poate propune prelungirea perioadei de monitorizare postadopţie, în condiţiile prevăzute de lege. În această situaţie se întocmeşte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raport care conţine constatările şi recomandările rezultate pe parcursul monitorizării, precum şi motivarea acestei propuneri.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15 zile de la încheierea perioadei de monitorizare postadopţie, responsabilul de caz întocmeşte raportul final de închidere a cazului. O copie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 raport se comunică managerului de caz al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Rapoartele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se introduc în R.N.A. în termen de 5 zile de la finalizare.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75</w:t>
      </w:r>
      <w:r>
        <w:rPr>
          <w:rFonts w:ascii="Times New Roman" w:hAnsi="Times New Roman" w:cs="Times New Roman"/>
          <w:sz w:val="28"/>
          <w:szCs w:val="28"/>
        </w:rPr>
        <w:t xml:space="preserve"> - 76 nu se aplică în cazul adopţiei copilului de către soţul părintelui său firesc sau adoptiv şi nici în cazul adopţiei copilului de către tutore sau rude.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Compartimentul de specialitate realizează activităţile postadopţie prevăzute de lege şi facilitează accesul copilului şi al adoptatorului/familiei adoptatoare la acestea, în funcţie de nevoile identificate.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Aceste activităţi pot fi desfăşurate de specialiştii compartimentului de specialitate, de O.P.A., precum şi de cabinete individuale, cabinete asociate sau societăţi civile profesionale de asistenţă socială şi/sau de psihologie care au încheiat convenţii cu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Activităţile postadopţie se pot realiza la iniţiativa responsabilului de caz, ca urmare a propunerilor şi recomandărilor formulate în rapoartele de monitorizare postadopţie, sau la solicitarea adoptatului ori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adoptatorului/familiei adoptatoare, inclusiv pe parcursul sau după expirarea perioadei de monitorizare postadopţie.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Activităţile postadopţie de care beneficiază copilul şi/sau adoptatorul/familia adoptatoare în perioada de monitorizare se consemnează în dosarul copilului de către responsabilul de caz.</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Prevederile alin. (1) - (4) se aplică în mod corespunzător şi pe perioada încredinţării copilului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Adopţia internaţională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Transmiterea cererii şi luarea în evidenţa R.N.A.</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Persoanele/Familiile cu reşedinţa obişnuită în străinătate aflate în una dintre situaţiile prevăzute de lege pentru a putea adopta internaţional un copil a cărui reşedinţă obişnuită este în România pot formula cerere de adopţie, care se înaintează A.N.P.D.C.A., prin intermediul autorităţii centrale sau al organizaţiei străine acreditate, direct sau prin persoane împuternicite în acest sens.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a fi luată în evidenţa R.N.A. cererea prevăzută la alin. (1) </w:t>
      </w:r>
      <w:proofErr w:type="gramStart"/>
      <w:r>
        <w:rPr>
          <w:rFonts w:ascii="Times New Roman" w:hAnsi="Times New Roman" w:cs="Times New Roman"/>
          <w:sz w:val="28"/>
          <w:szCs w:val="28"/>
        </w:rPr>
        <w:t>trebuie</w:t>
      </w:r>
      <w:proofErr w:type="gramEnd"/>
      <w:r>
        <w:rPr>
          <w:rFonts w:ascii="Times New Roman" w:hAnsi="Times New Roman" w:cs="Times New Roman"/>
          <w:sz w:val="28"/>
          <w:szCs w:val="28"/>
        </w:rPr>
        <w:t xml:space="preserve"> să fie însoţită de documentele prevăzute în </w:t>
      </w:r>
      <w:r>
        <w:rPr>
          <w:rFonts w:ascii="Times New Roman" w:hAnsi="Times New Roman" w:cs="Times New Roman"/>
          <w:color w:val="008000"/>
          <w:sz w:val="28"/>
          <w:szCs w:val="28"/>
          <w:u w:val="single"/>
        </w:rPr>
        <w:t>anexa nr. 4</w:t>
      </w:r>
      <w:r>
        <w:rPr>
          <w:rFonts w:ascii="Times New Roman" w:hAnsi="Times New Roman" w:cs="Times New Roman"/>
          <w:sz w:val="28"/>
          <w:szCs w:val="28"/>
        </w:rPr>
        <w: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Documentele prevăzute la alin. (2)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fi transmise în original sau, după caz, în copie legalizată şi însoţite de traducerea autorizată în limba română.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Toată documentaţia prevăzută la alin.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transmite şi în fotocopie.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după luarea în evidenţa R.N.A. a cererii de adopţie internaţională şi până la transmiterea cererii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la instanţa judecătorească se constată încetarea valabilităţii documentului prevăzut la </w:t>
      </w:r>
      <w:r>
        <w:rPr>
          <w:rFonts w:ascii="Times New Roman" w:hAnsi="Times New Roman" w:cs="Times New Roman"/>
          <w:color w:val="008000"/>
          <w:sz w:val="28"/>
          <w:szCs w:val="28"/>
          <w:u w:val="single"/>
        </w:rPr>
        <w:t>lit. h)</w:t>
      </w:r>
      <w:r>
        <w:rPr>
          <w:rFonts w:ascii="Times New Roman" w:hAnsi="Times New Roman" w:cs="Times New Roman"/>
          <w:sz w:val="28"/>
          <w:szCs w:val="28"/>
        </w:rPr>
        <w:t xml:space="preserve">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se suspendă demersurile de adopţie şi A.N.P.D.C.A. notifică acest aspect autorităţii centrale sau organizaţiei străine acreditate.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Suspendarea prevăzută la alin. (1) </w:t>
      </w:r>
      <w:proofErr w:type="gramStart"/>
      <w:r>
        <w:rPr>
          <w:rFonts w:ascii="Times New Roman" w:hAnsi="Times New Roman" w:cs="Times New Roman"/>
          <w:sz w:val="28"/>
          <w:szCs w:val="28"/>
        </w:rPr>
        <w:t>operează</w:t>
      </w:r>
      <w:proofErr w:type="gramEnd"/>
      <w:r>
        <w:rPr>
          <w:rFonts w:ascii="Times New Roman" w:hAnsi="Times New Roman" w:cs="Times New Roman"/>
          <w:sz w:val="28"/>
          <w:szCs w:val="28"/>
        </w:rPr>
        <w:t xml:space="preserve"> până la primirea documentului valabil, dar nu mai mult de 2 luni de la transmiterea notificării în acest sens.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documentul solicitat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transmis în termenul prevăzut la alin. (2), A.N.P.D.C.A. informează autoritatea centrală competentă sau organizaţia străină acreditată cu privire la imposibilitatea soluţionării cererii şi restituie documentaţia anexată acesteia.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adoptatorul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soţul părintelui firesc sau adoptiv al copilului a cărui adopţie internaţională se solicită, cererea acestuia este însoţită de documentele prevăzute în </w:t>
      </w:r>
      <w:r>
        <w:rPr>
          <w:rFonts w:ascii="Times New Roman" w:hAnsi="Times New Roman" w:cs="Times New Roman"/>
          <w:color w:val="008000"/>
          <w:sz w:val="28"/>
          <w:szCs w:val="28"/>
          <w:u w:val="single"/>
        </w:rPr>
        <w:t>anexa nr. 4</w:t>
      </w:r>
      <w:r>
        <w:rPr>
          <w:rFonts w:ascii="Times New Roman" w:hAnsi="Times New Roman" w:cs="Times New Roman"/>
          <w:sz w:val="28"/>
          <w:szCs w:val="28"/>
        </w:rPr>
        <w:t xml:space="preserve">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c), e), f), i), şi, după caz, g) şi h), dacă legislaţia statului de primire impune emiterea acestor documente.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cererea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însoţită de documentaţia prevăzută în </w:t>
      </w:r>
      <w:r>
        <w:rPr>
          <w:rFonts w:ascii="Times New Roman" w:hAnsi="Times New Roman" w:cs="Times New Roman"/>
          <w:color w:val="008000"/>
          <w:sz w:val="28"/>
          <w:szCs w:val="28"/>
          <w:u w:val="single"/>
        </w:rPr>
        <w:t>anexa nr. 4</w:t>
      </w:r>
      <w:r>
        <w:rPr>
          <w:rFonts w:ascii="Times New Roman" w:hAnsi="Times New Roman" w:cs="Times New Roman"/>
          <w:sz w:val="28"/>
          <w:szCs w:val="28"/>
        </w:rPr>
        <w:t xml:space="preserve"> şi sunt respectate dispoziţiile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(4), este luată în evidenţa R.N.A., iar A.N.P.D.C.A. notifică acest aspect autorităţii centrale sau organizaţiei străine acreditate.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cererea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însoţită de toate documentele prevăzute în </w:t>
      </w:r>
      <w:r>
        <w:rPr>
          <w:rFonts w:ascii="Times New Roman" w:hAnsi="Times New Roman" w:cs="Times New Roman"/>
          <w:color w:val="008000"/>
          <w:sz w:val="28"/>
          <w:szCs w:val="28"/>
          <w:u w:val="single"/>
        </w:rPr>
        <w:t>anexa nr. 4</w:t>
      </w:r>
      <w:r>
        <w:rPr>
          <w:rFonts w:ascii="Times New Roman" w:hAnsi="Times New Roman" w:cs="Times New Roman"/>
          <w:sz w:val="28"/>
          <w:szCs w:val="28"/>
        </w:rPr>
        <w:t xml:space="preserve">, A.N.P.D.C.A. notifică, în termen de 10 zile de la înregistrarea acesteia, autorităţii străine competente sau organizaţiei străine acreditate necesitatea completării documentaţiei. În acest caz, cererea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luată în evidenţa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documentele solicitate nu sunt transmise în termen de 4 luni de la înregistrarea cererii, A.N.P.D.C.A. informează autoritatea centrală sau organizaţia străină acreditată cu privire la imposibilitatea soluţionării cererii şi restituie documentaţia anexată acesteia.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Completarea documentaţiei ce însoţeşte cererea de adopţie internaţională se poate face atât de către autoritatea străină competentă, organizaţia străină acreditată care a transmis cererea prin persoane care fac parte din personalul angajat ori persoane împuternicite în acest sens, cât şi de către adoptator/familia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Odată cu luarea în evidenţa R.N.A. a cererii adoptatorului/familiei adoptatoare cu reşedinţa obişnuită în străinătate, personalul din cadrul compartimentului de specialitate din structura A.N.P.D.C.A. introduce în R.N.A. informaţiile cu privire la adoptatorul/familia adoptatoare atestată.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Informaţiile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introduc însoţite şi de copia electronică a documentului eliberat de autorităţile străine care atestă că adoptatorul/familia adoptatoare este apt/aptă să adopte, precum şi de raportul care conţine informaţiile detaliate referitoare la adoptator/familia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adoptatorul sau unul dintre soţii familiei adoptatoare care formulează cerere de adopţie internaţională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rudă până la gradul al </w:t>
      </w:r>
      <w:r>
        <w:rPr>
          <w:rFonts w:ascii="Times New Roman" w:hAnsi="Times New Roman" w:cs="Times New Roman"/>
          <w:sz w:val="28"/>
          <w:szCs w:val="28"/>
        </w:rPr>
        <w:lastRenderedPageBreak/>
        <w:t>patrulea inclusiv cu copilul, A.N.P.D.C.A. verifică existenţa altor solicitări similare din partea rudelor copilului până la gradul al patrulea inclusiv atestate cu reşedinţa obişnuită în România.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se constată existenţa unei solicitări de adopţie formulate de o rudă a copilului până la gradul al patrulea inclusiv atestată cu reşedinţa obişnuită în România, A.N.P.D.C.A. comunică autorităţii centrale sau organizaţiei străine acreditate imposibilitatea soluţionării cererii şi restituie documentaţia anexată acesteia.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în evidenţa R.N.A. nu există date cu privire la rude atestate ale copilului până la gradul al patrulea inclusiv cu reşedinţa obişnuită în România, persoanele prevăzute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luate în evidenţa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cererea de adopţie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formulată de către soţul părintelui firesc/adoptiv al copilului, prevederile legale vizând deschiderea procedurii adopţiei, precum şi cele vizând procedura de potrivire nu sunt aplicabile.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adoptatorul/familia adoptatoare are reşedinţa obişnuită într-un stat care nu este parte la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de la Haga, cererea de adopţie este luată în evidenţa R.N.A. numai dacă A.N.P.D.C.A. a încheiat convenţie de colaborare cu autoritatea desemnată cu atribuţii în domeniul adopţiei internaţionale din statul de primire şi această cerere a fost transmisă potrivit procedurii stabilite în convenţie.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Potrivirea iniţială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Procedura de potrivire iniţială a copiilor care au deschisă procedura adopţiei şi pentru care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termenul prevăzut de lege ulterior căruia aceştia pot fi adoptaţi internaţional se realizează prin consultarea de către responsabilul de caz al copilului a listei adoptatorilor/familiilor adoptatoare cu reşedinţa obişnuită în străinătate, aflaţi în evidenţa R.N.A. Dispoziţiile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(2) şi (4) şi respectiv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45</w:t>
      </w:r>
      <w:r>
        <w:rPr>
          <w:rFonts w:ascii="Times New Roman" w:hAnsi="Times New Roman" w:cs="Times New Roman"/>
          <w:sz w:val="28"/>
          <w:szCs w:val="28"/>
        </w:rPr>
        <w:t xml:space="preserve"> se aplică în mod corespunzător.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Analiza informaţiilor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de către responsabilul de caz al copilului în colaborare cu psihologul din cadrul compartimentului de specialitate, cu consultarea managerului de caz şi, după caz, a persoanei de referinţă a copilului. Consultarea listei se realizează o dată la 30 de zile în situaţia copiilor pentru care lista generată din R.N.A. nu conţine timp de 3 luni consecutiv niciun/nicio adoptator/familie adoptatoare atestat/atestată.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fraţilor inseparabili, lista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comună. În cazul în care unul dintre aceşti fraţi nu îndeplineşte condiţiile prevăzute de lege pentru a putea fi adoptat internaţional, procedura de potrivire iniţială prevăzută în prezentul capitol se iniţiază numai la momentul la care toţi fraţii întrunesc aceste condiţii.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Includerea adoptatorilor/familiilor adoptatoare în cadrul listei se face în funcţie de gradul în care aceştia răspund următoarelor criterii de potrivire iniţială: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adopţia</w:t>
      </w:r>
      <w:proofErr w:type="gramEnd"/>
      <w:r>
        <w:rPr>
          <w:rFonts w:ascii="Times New Roman" w:hAnsi="Times New Roman" w:cs="Times New Roman"/>
          <w:sz w:val="28"/>
          <w:szCs w:val="28"/>
        </w:rPr>
        <w:t xml:space="preserve"> unui frate sau a unei surori a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adopţia</w:t>
      </w:r>
      <w:proofErr w:type="gramEnd"/>
      <w:r>
        <w:rPr>
          <w:rFonts w:ascii="Times New Roman" w:hAnsi="Times New Roman" w:cs="Times New Roman"/>
          <w:sz w:val="28"/>
          <w:szCs w:val="28"/>
        </w:rPr>
        <w:t xml:space="preserve"> unui alt copil din România;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vârsta</w:t>
      </w:r>
      <w:proofErr w:type="gramEnd"/>
      <w:r>
        <w:rPr>
          <w:rFonts w:ascii="Times New Roman" w:hAnsi="Times New Roman" w:cs="Times New Roman"/>
          <w:sz w:val="28"/>
          <w:szCs w:val="28"/>
        </w:rPr>
        <w:t xml:space="preserv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numărul</w:t>
      </w:r>
      <w:proofErr w:type="gramEnd"/>
      <w:r>
        <w:rPr>
          <w:rFonts w:ascii="Times New Roman" w:hAnsi="Times New Roman" w:cs="Times New Roman"/>
          <w:sz w:val="28"/>
          <w:szCs w:val="28"/>
        </w:rPr>
        <w:t xml:space="preserve"> de copii pe care familia îi poate îngriji;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sexul</w:t>
      </w:r>
      <w:proofErr w:type="gramEnd"/>
      <w:r>
        <w:rPr>
          <w:rFonts w:ascii="Times New Roman" w:hAnsi="Times New Roman" w:cs="Times New Roman"/>
          <w:sz w:val="28"/>
          <w:szCs w:val="28"/>
        </w:rPr>
        <w:t xml:space="preserv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starea</w:t>
      </w:r>
      <w:proofErr w:type="gramEnd"/>
      <w:r>
        <w:rPr>
          <w:rFonts w:ascii="Times New Roman" w:hAnsi="Times New Roman" w:cs="Times New Roman"/>
          <w:sz w:val="28"/>
          <w:szCs w:val="28"/>
        </w:rPr>
        <w:t xml:space="preserve"> de sănătate şi nivelul de dezvoltare a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Criteriile prevăzute la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 f) au caracter eliminatoriu, iar cele prevăzute la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au caracter de ierarhizare şi se utilizează în situaţia în care există mai mulţi/multe adoptatori/familii adoptatoare selectaţi/selectate ca urmare a aplicării criteriilor cu caracter eliminatoriu.</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în urma aplicării criteriilor prevăzute la alin. (3) </w:t>
      </w:r>
      <w:proofErr w:type="gramStart"/>
      <w:r>
        <w:rPr>
          <w:rFonts w:ascii="Times New Roman" w:hAnsi="Times New Roman" w:cs="Times New Roman"/>
          <w:sz w:val="28"/>
          <w:szCs w:val="28"/>
        </w:rPr>
        <w:t>există</w:t>
      </w:r>
      <w:proofErr w:type="gramEnd"/>
      <w:r>
        <w:rPr>
          <w:rFonts w:ascii="Times New Roman" w:hAnsi="Times New Roman" w:cs="Times New Roman"/>
          <w:sz w:val="28"/>
          <w:szCs w:val="28"/>
        </w:rPr>
        <w:t xml:space="preserve"> mai mulţi/multe adoptatori/familii adoptatoare, se acordă prioritate solicitantului a cărui cerere are cea mai veche dată de înregistrare în evidenţa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ulterior aplicării dispoziţiilor alin. (3) - (5), în lista unui copil există mai mulţi/multe adoptatori/familii adoptatoare atestaţi/atestate care răspund în aceeaşi măsură criteriilor enunţate, aceştia/acestea se includ împreună pe prima poziţie a listei generate din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copiilor pentru care în evidenţa R.N.A. există o cerere de adopţie internaţională din partea unei rude până la gradul al patrulea inclusiv, acestea sunt selectate pentru parcurgerea procedurii de adopţie internaţională fără a fi necesară împlinirea termenului prevăzut de lege, ulterior căruia aceştia pot fi adoptaţi internaţional şi având prioritate în raport cu alţi/alte adoptatori/familii adoptatoare cu reşedinţa obişnuită în străinătate aflaţi/aflate în evidenţa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Procedura de potrivire prevăzută în cuprinsul prezentei secţiuni se realizează simultan cu demersurile de potrivire din cadrul procedurii adopţiei interne vizând consultarea şi utilizarea profilului copilului greu adoptabil.</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teza</w:t>
      </w:r>
      <w:proofErr w:type="gramEnd"/>
      <w:r>
        <w:rPr>
          <w:rFonts w:ascii="Times New Roman" w:hAnsi="Times New Roman" w:cs="Times New Roman"/>
          <w:sz w:val="28"/>
          <w:szCs w:val="28"/>
        </w:rPr>
        <w:t xml:space="preserve"> a doua nu sunt aplicabile.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Notificări şi acorduri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ulterior parcurgerii procedurii de potrivire iniţială se apreciază că adoptatorul/familia adoptatoare cu reşedinţa obişnuită în străinătate răspunde nevoilor copilului şi poate fi iniţiată potrivirea practică, responsabilul de caz al copilului face menţiunea corespunzătoare în acest sens în R.N.A., menţiune care suspendă orice altă procedură de potrivire pentru copil şi familia respectivă.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Responsabilul de caz al copilului întocmeşte în termen de 30 zile de la operarea menţiunii prevăzute la alin. (1)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cu privire la copil. Raportul se întocmeşte şi în cazul în care cererea de adopţie internaţională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formulată de o rudă până la gradul al patrulea inclusiv cu copilul.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 copie în format electronic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exemplarului original al raportului se introduce în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15 zile de la data încărcării în R.N.A. a raportului prevăzut la </w:t>
      </w:r>
      <w:r>
        <w:rPr>
          <w:rFonts w:ascii="Times New Roman" w:hAnsi="Times New Roman" w:cs="Times New Roman"/>
          <w:color w:val="008000"/>
          <w:sz w:val="28"/>
          <w:szCs w:val="28"/>
          <w:u w:val="single"/>
        </w:rPr>
        <w:t>art. 90</w:t>
      </w:r>
      <w:r>
        <w:rPr>
          <w:rFonts w:ascii="Times New Roman" w:hAnsi="Times New Roman" w:cs="Times New Roman"/>
          <w:sz w:val="28"/>
          <w:szCs w:val="28"/>
        </w:rPr>
        <w:t>, A.N.P.D.C.A. comunică autorităţii centrale sau organizaţiei străine acreditate raportul cu privire la copil şi solicită acordul adoptatorului/familiei adoptatoare cu privire la selecţia realizată ca urmare a potrivirii iniţiale, acordul autorităţii străine competente pentru continuarea procedurii de adopţie, precum şi transmiterea actului din care rezultă că există garanţiile ca adoptatul să intre şi să locuiască permanent în statul primitor.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transmite însoţit de traducerea autorizată într-o limbă de circulaţie internaţională, precum şi de 3 fotografii recente ale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Comunicarea cuprinde şi informaţii privind obligaţia adoptatorilor de a se deplasa în România, în sectorul/judeţul de domiciliu al copilului, într-un termen de 60 de zile, în scopul realizării potrivirii practice.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Termenul prevăzut la alin. (3)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calculează de la data înregistrării la A.N.P.D.C.A. a acordurilor menţionate la alin.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Raportul prevăzut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90</w:t>
      </w:r>
      <w:r>
        <w:rPr>
          <w:rFonts w:ascii="Times New Roman" w:hAnsi="Times New Roman" w:cs="Times New Roman"/>
          <w:sz w:val="28"/>
          <w:szCs w:val="28"/>
        </w:rPr>
        <w:t xml:space="preserve"> se transmite autorităţii centrale sau organizaţiei străine acreditate şi în situaţia în care cererea de adopţie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formulată de o rudă până la gradul al patrulea inclusiv cu copilul. În acest caz, raportul se transmite însoţit numai de solicitarea vizând acordul autorităţii centrale cu privire la continuarea procedurii de adopţie şi transmiterea actului din care rezultă că există garanţiile ca adoptatul să intre şi să locuiască permanent în statul primitor.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cererea de adopţie este formulată de către soţul părintelui firesc/adoptiv al copilului, dispoziţiile referitoare la întocmirea şi transmiterea raportului cu privire la copil, precum şi cele referitoare la solicitarea acordului adoptatorului/familiei adoptatoare cu privire la selecţia realizată nu sunt aplicabile, în această situaţie solicitându-se numai acordul autorităţii centrale cu privire la continuarea procedurii de adopţie şi transmiterea actului din care rezultă că există garanţiile ca adoptatul să intre şi să locuiască permanent în statul primitor.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Acordurile şi actul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se transmit A.N.P.D.C.A. în original, însoţite de traducerea autorizată în limba română, într-un termen de 45 de zile de la data notificării de către partea română.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La solicitarea motivată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autorităţii centrale străine competente termenul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poate prelungi cu 30 de zile.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acordurile nu sunt transmise în termenul prevăzut la alin. (1)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după caz, la alin. (2) </w:t>
      </w:r>
      <w:proofErr w:type="gramStart"/>
      <w:r>
        <w:rPr>
          <w:rFonts w:ascii="Times New Roman" w:hAnsi="Times New Roman" w:cs="Times New Roman"/>
          <w:sz w:val="28"/>
          <w:szCs w:val="28"/>
        </w:rPr>
        <w:t>ori</w:t>
      </w:r>
      <w:proofErr w:type="gramEnd"/>
      <w:r>
        <w:rPr>
          <w:rFonts w:ascii="Times New Roman" w:hAnsi="Times New Roman" w:cs="Times New Roman"/>
          <w:sz w:val="28"/>
          <w:szCs w:val="28"/>
        </w:rPr>
        <w:t xml:space="preserve"> adoptatorul/familia adoptatoare sau autoritatea centrală nu este de acord cu continuarea procedurii de adopţie, pentru copil se reia procedura de potrivire iniţială.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Ulterior obţinerii acordurilor vizând continuarea procedurilor de adopţie şi, după caz, cu privire la selecţie, precum şi a actului din care rezultă că există garanţiile ca adoptatul să intre şi să locuiască permanent în statul primitor, A.N.P.D.C.A. face menţiunea în R.N.A. cu privire la îndeplinirea acestor condiţii prealabile realizării potrivirii practice.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Responsabilul de caz al copilului, în colaborare cu managerul de caz şi persoana de referinţă, realizează pregătirea copilului în vederea întâlnirii cu adoptatorii, în funcţie de vârsta şi de gradul de maturitate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 </w:t>
      </w:r>
      <w:proofErr w:type="gramStart"/>
      <w:r>
        <w:rPr>
          <w:rFonts w:ascii="Times New Roman" w:hAnsi="Times New Roman" w:cs="Times New Roman"/>
          <w:sz w:val="28"/>
          <w:szCs w:val="28"/>
        </w:rPr>
        <w:t>În această etapă copilului îi sunt furnizate informaţii cu caracter general cu privire la familie.</w:t>
      </w:r>
      <w:proofErr w:type="gramEnd"/>
      <w:r>
        <w:rPr>
          <w:rFonts w:ascii="Times New Roman" w:hAnsi="Times New Roman" w:cs="Times New Roman"/>
          <w:sz w:val="28"/>
          <w:szCs w:val="28"/>
        </w:rPr>
        <w:t xml:space="preserve"> Managerul de caz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că persoanele implicate în creşterea şi îngrijirea copilului vor sprijini copilul în procesul de acomodare cu adoptatorul/familia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Potrivirea practică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Adoptatorul/Familia adoptatoare selectat/selectată are obligaţia să se deplaseze şi să locuiască efectiv în România, pentru o perioadă de cel puţin 30 de zile consecutive, în scopul realizării potrivirii practice cu copilul.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adoptatorul sau unul dintre soţii familiei adoptatoare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rudă până la gradul al patrulea inclusiv cu copilul, dispoziţiile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numai în cazul în care nu a avut relaţii personale directe cu copilul o perioadă de minimum 15 zile, în ultimul an anterior luării în evidenţa R.N.A. a cererii de adopţie. </w:t>
      </w:r>
      <w:proofErr w:type="gramStart"/>
      <w:r>
        <w:rPr>
          <w:rFonts w:ascii="Times New Roman" w:hAnsi="Times New Roman" w:cs="Times New Roman"/>
          <w:sz w:val="28"/>
          <w:szCs w:val="28"/>
        </w:rPr>
        <w:t>Existenţa relaţiilor personale directe poate fi dovedită prin orice mijloc de probă.</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Anterior întâlnirii dintre copil şi adoptator/familia adoptatoare, responsabilul de caz al copilului organizează o primă întâlnire cu adoptatorii la sediul direcţiei. </w:t>
      </w:r>
      <w:proofErr w:type="gramStart"/>
      <w:r>
        <w:rPr>
          <w:rFonts w:ascii="Times New Roman" w:hAnsi="Times New Roman" w:cs="Times New Roman"/>
          <w:sz w:val="28"/>
          <w:szCs w:val="28"/>
        </w:rPr>
        <w:t>Pe parcursul acestei întâlniri le sunt oferite informaţii suplimentare din dosarul copilului, precum şi elemente de natură a facilita interacţiunea cu copilul, stabilindu-se şi calendarul întâlnirilor.</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Relaţionarea copilului cu adoptatorul/familia adoptatoare se realizează în sectorul/judeţul de domiciliu al copilului, prin vizite şi întâlniri la locuinţa copilului, în spaţii de joacă şi recreere, precum şi în alte locaţii stabilite de responsabilul de caz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acomodarea şi interacţiunea dintre aceştia.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Numărul întâlnirilor dintre copil şi adoptatori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minimum 8, dintre care cel puţin 4 se vor desfăşura în prezenţa responsabilului de caz şi/sau a psihologului.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situaţii justificate, la propunerea motivată a responsabilului de caz, perioada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realizarea procedurii de potrivire practică dintre copil şi adoptatorul/familia adoptatoare selectat/selectată poate fi prelungită cu 15 zile, acest lucru fiind notificat de îndată adoptatorilor şi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La finalul perioadei de potrivire practică a copilului cu adoptatorul/familia adoptatoare, responsabilul de caz întocmeşte şi transmite A.N.P.D.C.A., în termen de 5 zile, raportul de potrivire.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Transmiterea cererii de încuviinţare a adopţiei </w:t>
      </w:r>
      <w:proofErr w:type="gramStart"/>
      <w:r>
        <w:rPr>
          <w:rFonts w:ascii="Times New Roman" w:hAnsi="Times New Roman" w:cs="Times New Roman"/>
          <w:b/>
          <w:bCs/>
          <w:sz w:val="28"/>
          <w:szCs w:val="28"/>
        </w:rPr>
        <w:t>internaţionale</w:t>
      </w:r>
      <w:proofErr w:type="gramEnd"/>
      <w:r>
        <w:rPr>
          <w:rFonts w:ascii="Times New Roman" w:hAnsi="Times New Roman" w:cs="Times New Roman"/>
          <w:b/>
          <w:bCs/>
          <w:sz w:val="28"/>
          <w:szCs w:val="28"/>
        </w:rPr>
        <w:t xml:space="preserve"> şi eliberarea certificatului care atestă conformitatea adopţiei internaţionale cu dispoziţiile </w:t>
      </w:r>
      <w:r>
        <w:rPr>
          <w:rFonts w:ascii="Times New Roman" w:hAnsi="Times New Roman" w:cs="Times New Roman"/>
          <w:b/>
          <w:bCs/>
          <w:color w:val="008000"/>
          <w:sz w:val="28"/>
          <w:szCs w:val="28"/>
          <w:u w:val="single"/>
        </w:rPr>
        <w:t>Convenţiei</w:t>
      </w:r>
      <w:r>
        <w:rPr>
          <w:rFonts w:ascii="Times New Roman" w:hAnsi="Times New Roman" w:cs="Times New Roman"/>
          <w:b/>
          <w:bCs/>
          <w:sz w:val="28"/>
          <w:szCs w:val="28"/>
        </w:rPr>
        <w:t xml:space="preserve"> de la Haga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finalizarea procedurii de potrivire practică, adoptatorul/familia adoptatoare poate formula cererea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pe care o transmite A.N.P.D.C.A. în vederea înaintării acesteia instanţei judecătoreşti.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Odată cu transmiterea cererii, adoptatorul/familia adoptatoare are obligaţia de a depune şi acele documente prevăzute în </w:t>
      </w:r>
      <w:r>
        <w:rPr>
          <w:rFonts w:ascii="Times New Roman" w:hAnsi="Times New Roman" w:cs="Times New Roman"/>
          <w:color w:val="008000"/>
          <w:sz w:val="28"/>
          <w:szCs w:val="28"/>
          <w:u w:val="single"/>
        </w:rPr>
        <w:t>anexa nr. 4</w:t>
      </w:r>
      <w:r>
        <w:rPr>
          <w:rFonts w:ascii="Times New Roman" w:hAnsi="Times New Roman" w:cs="Times New Roman"/>
          <w:sz w:val="28"/>
          <w:szCs w:val="28"/>
        </w:rPr>
        <w:t xml:space="preserve"> care şi-au pierdut valabilitatea.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Ulterior primirii raportului de potrivire şi înregistrării cererii prevăzute la </w:t>
      </w:r>
      <w:r>
        <w:rPr>
          <w:rFonts w:ascii="Times New Roman" w:hAnsi="Times New Roman" w:cs="Times New Roman"/>
          <w:color w:val="008000"/>
          <w:sz w:val="28"/>
          <w:szCs w:val="28"/>
          <w:u w:val="single"/>
        </w:rPr>
        <w:t>art. 98</w:t>
      </w:r>
      <w:r>
        <w:rPr>
          <w:rFonts w:ascii="Times New Roman" w:hAnsi="Times New Roman" w:cs="Times New Roman"/>
          <w:sz w:val="28"/>
          <w:szCs w:val="28"/>
        </w:rPr>
        <w:t xml:space="preserve">, A.N.P.D.C.A. înaintează de îndată cererea de încuviinţare a adopţiei instanţei competente în a cărei rază teritorială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situat domiciliul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se transmite însoţită de originalul raportului de potrivire, de documentele prevăzute în </w:t>
      </w:r>
      <w:r>
        <w:rPr>
          <w:rFonts w:ascii="Times New Roman" w:hAnsi="Times New Roman" w:cs="Times New Roman"/>
          <w:color w:val="008000"/>
          <w:sz w:val="28"/>
          <w:szCs w:val="28"/>
          <w:u w:val="single"/>
        </w:rPr>
        <w:t>anexa nr. 4</w:t>
      </w:r>
      <w:r>
        <w:rPr>
          <w:rFonts w:ascii="Times New Roman" w:hAnsi="Times New Roman" w:cs="Times New Roman"/>
          <w:sz w:val="28"/>
          <w:szCs w:val="28"/>
        </w:rPr>
        <w:t xml:space="preserve"> şi, după caz, de hotărârea judecătorească definitivă prin care a fost deschisă procedura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adopţiei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a copilului de către soţia părintelui firesc, la cererea de încuviinţare a adopţiei se anexează documentul care consemnează rezultatul expertizei pentru confirmarea filiaţiei faţă de tată, realizată prin metoda serologică ADN.</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situaţia în care copilul a fost recunoscut de tată pe cale administrativă, precum şi în cazul în care paternitatea copilului a fost stabilită prin hotărâre judecătorească prin care s-a luat act de recunoaşterea de către tată sau care consfinţeşte învoiala părţilor, fără a se fi cercetat temeinicia cererii.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situaţia în care adoptatorul sau unul dintre soţii familiei adoptatoare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rudă până la gradul al patrulea inclusiv cu copilul şi nu este necesară parcurgerea etapei de potrivire practică, cererea de încuviinţare a adopţiei este transmisă instanţei judecătoreşti fără a fi necesară anexarea raportului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copilul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adoptat de o familie adoptatoare, dispoziţiile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 mandatul fiind prezentat instanţei judecătoreşti însoţit de traducerea autorizată în limba română dacă acesta a fost încheiat într-o limbă străină.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5 zile de la rămânerea definitivă a hotărârii judecătoreşti prin care s-a încuviinţat adopţia, direcţia în a cărei rază administrativ-teritorială se află domiciliul copilului va înştiinţa despre aceasta, în scris, părinţii fireşti, precum şi autorităţile române competente să elibereze documentele de identitate sau de călătorie pentru adoptat.</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adopţiei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prevederile legale vizând monitorizarea postadopţie nu se aplică în situaţia în care adoptatorul este soţul părintelui firesc sau adoptiv al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Originalul rapoartelor trimestriale întocmite pe perioada de monitorizare postadopţie sunt păstrate şi arhivate electronic în R.N.A. de către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Certificatul prin care se atestă că adopţia internaţională încuviinţată de instanţa judecătorească română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conformă cu dispoziţiile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de la Haga se eliberează de către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Certificatul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eliberează şi în cazul adopţiei internaţionale a copilului de către soţul părintelui său firesc sau adoptiv.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Eliberarea certificatului se face la cererea adoptatorului/familiei adoptatoare, în termen de 5 zile lucrătoare de la înregistrarea cererii însoţite de hotărârea judecătorească de încuviinţare a adopţiei, în exemplar legalizat, cu menţiunea "definitivă". Menţiunea vizând eliberarea certificatului se introduce în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Registrul naţional pentru adopţii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Evidenţa conţinută de R.N.A.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structurată într-o bază de date, gestionată de A.N.P.D.C.A. prin intermediul unui sistem informatizat, care asigură securitatea datelor înregistrate.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Datele înregistrate în R.N.A. se actualizează permanent, sarcina introducerii datelor şi actualizării acestora revenind direcţiei, O.P.A. şi respectiv A.N.P.D.C.A., în limitele competenţelor prevăzute de prezentele norme.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Accesul la R.N.A. se face prin nume utilizator şi parolă. Fiecare utilizator al R.N.A.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anumite drepturi privind introducerea, modificarea şi vizualizarea datelor din baza de date. </w:t>
      </w:r>
      <w:proofErr w:type="gramStart"/>
      <w:r>
        <w:rPr>
          <w:rFonts w:ascii="Times New Roman" w:hAnsi="Times New Roman" w:cs="Times New Roman"/>
          <w:sz w:val="28"/>
          <w:szCs w:val="28"/>
        </w:rPr>
        <w:t>Păstrarea şi actualizarea listei utilizatorilor, precum şi acordarea drepturilor utilizatorilor R.N.A. privind operarea în baza de date sunt realizate de către A.N.P.D.C.A.</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Orice modificare sau adăugare în baza de date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înregistrată automat, indicându-se utilizatorul şi data la care aceasta a fost operată.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 baza datelor conţinute în R.N.A., A.N.P.D.C.A şi direcţia pot întocmi situaţii şi rapoarte care vor fi stocate în forma în care au fost realizate, fără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exista posibilitatea modificării lor ulterioare.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Pentru siguranţa şi păstrarea datelor din R.N.A. vor fi realizate periodic copii ale acestora pe medii de stocare securizate cu parolă de acces.</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care, potrivit fişei postului, utilizează informaţiile referitoare la datele înregistrate în R.N.A.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păstreze confidenţialitatea acestor date, sub sancţiunile prevăzute de lege.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Transmiterea datelor privind adopţiile poate fi făcută, cu respectarea confidenţialităţii şi a dispoziţiilor </w:t>
      </w:r>
      <w:r>
        <w:rPr>
          <w:rFonts w:ascii="Times New Roman" w:hAnsi="Times New Roman" w:cs="Times New Roman"/>
          <w:color w:val="008000"/>
          <w:sz w:val="28"/>
          <w:szCs w:val="28"/>
          <w:u w:val="single"/>
        </w:rPr>
        <w:t>Legii nr. 677/2001</w:t>
      </w:r>
      <w:r>
        <w:rPr>
          <w:rFonts w:ascii="Times New Roman" w:hAnsi="Times New Roman" w:cs="Times New Roman"/>
          <w:sz w:val="28"/>
          <w:szCs w:val="28"/>
        </w:rPr>
        <w:t xml:space="preserve"> pentru protecţia persoanelor cu privire la prelucrarea datelor cu caracter personal şi libera circulaţie a acestor date, cu modificările şi completările ulterioare, numai către persoane fizice sau juridice autorizate.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şi informaţiile vizând copilul, părinţii fireşti şi familia extinsă a acestuia, precum şi familia adoptatoare obţinute pe parcursul derulării procedurilor de adopţie, precum şi pe perioada de monitorizare postadopţie se arhivează într-un dosar unic şi se păstrează de către direcţie, în cazul adopţiei interne şi, respectiv A.N.P.D.C.A., în cazul adopţiei internaţionale pentru o perioadă de minimum 50 de ani de la data rămânerii definitive a hotărârii judecătoreşti privind încuviinţarea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Hotărârile judecătoreşti a căror copie electronică se introduce în R.N.A. vor purta menţiunea "definitivă".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Obligaţia de a solicita înscrierea menţiunii "definitivă" revine consilierului juridic din cadrul compartimentului de specialitate din cadrul direcţiei, acesta asigurându-se totodată şi cu privire la indicarea expresă a datei la care hotărârea a devenit definitivă.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Informaţiile referitoare la adopţia copilului de către soţul părintelui firesc sau adoptiv se consemnează în R.N.A. de către A.N.P.D.C.A. în baza solicitărilor semestriale adresate instanţelor judecătoreşti.</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110</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copiilor aflaţi la data intrării în vigoare a prezentelor norme metodologice în evidenţa R.N.A., pentru care A.N.P.D.C.A. a transmis direcţiei lista adoptatorilor/familiilor adoptatoare, dar nu a fost iniţiată procedura de potrivire practică, demersurile de potrivire cu un adoptator/familie adoptatoare vor fi reluate, în conformitate cu dispoziţiile prevăzute în </w:t>
      </w:r>
      <w:r>
        <w:rPr>
          <w:rFonts w:ascii="Times New Roman" w:hAnsi="Times New Roman" w:cs="Times New Roman"/>
          <w:color w:val="008000"/>
          <w:sz w:val="28"/>
          <w:szCs w:val="28"/>
          <w:u w:val="single"/>
        </w:rPr>
        <w:t>secţiunile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ale </w:t>
      </w:r>
      <w:r>
        <w:rPr>
          <w:rFonts w:ascii="Times New Roman" w:hAnsi="Times New Roman" w:cs="Times New Roman"/>
          <w:color w:val="008000"/>
          <w:sz w:val="28"/>
          <w:szCs w:val="28"/>
          <w:u w:val="single"/>
        </w:rPr>
        <w:t xml:space="preserve">cap. </w:t>
      </w:r>
      <w:proofErr w:type="gramStart"/>
      <w:r>
        <w:rPr>
          <w:rFonts w:ascii="Times New Roman" w:hAnsi="Times New Roman" w:cs="Times New Roman"/>
          <w:color w:val="008000"/>
          <w:sz w:val="28"/>
          <w:szCs w:val="28"/>
          <w:u w:val="single"/>
        </w:rPr>
        <w:t>IV</w:t>
      </w:r>
      <w:r>
        <w:rPr>
          <w:rFonts w:ascii="Times New Roman" w:hAnsi="Times New Roman" w:cs="Times New Roman"/>
          <w:sz w:val="28"/>
          <w:szCs w:val="28"/>
        </w:rPr>
        <w:t xml:space="preserve"> al prezentelor normele metodologice.</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copiilor aflaţi la data intrării în vigoare a prezentelor norme metodologice în evidenţa R.N.A. pentru care s-a împlinit termenul prevăzut de lege pentru a putea fi adoptaţi internaţional, demersurile de potrivire ale acestora se realizează în conformitate cu dispoziţiile prevăzute la </w:t>
      </w:r>
      <w:r>
        <w:rPr>
          <w:rFonts w:ascii="Times New Roman" w:hAnsi="Times New Roman" w:cs="Times New Roman"/>
          <w:color w:val="008000"/>
          <w:sz w:val="28"/>
          <w:szCs w:val="28"/>
          <w:u w:val="single"/>
        </w:rPr>
        <w:t>art. 87</w:t>
      </w:r>
      <w:r>
        <w:rPr>
          <w:rFonts w:ascii="Times New Roman" w:hAnsi="Times New Roman" w:cs="Times New Roman"/>
          <w:sz w:val="28"/>
          <w:szCs w:val="28"/>
        </w:rPr>
        <w:t xml:space="preserve"> - 89. Termenul prevăzut de lege se calculează incluzând şi perioadele în care copilul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avut deschisă procedura adopţiei anterior intrării în vigoare a prezentelor norme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Dispoziţiile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 şi în cazul copiilor care anterior intrării în vigoare a prezentelor norme metodologice îndeplineau condiţiile pentru a putea fi adoptaţi internaţional şi pentru care A.N.P.D.C.A. nu a notificat autorităţii centrale sau organizaţiei străine acreditate selectarea unui/unei adoptator/familii adoptatoare.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adoptatorilor/familiilor adoptatoare </w:t>
      </w:r>
      <w:proofErr w:type="gramStart"/>
      <w:r>
        <w:rPr>
          <w:rFonts w:ascii="Times New Roman" w:hAnsi="Times New Roman" w:cs="Times New Roman"/>
          <w:sz w:val="28"/>
          <w:szCs w:val="28"/>
        </w:rPr>
        <w:t>care deţin</w:t>
      </w:r>
      <w:proofErr w:type="gramEnd"/>
      <w:r>
        <w:rPr>
          <w:rFonts w:ascii="Times New Roman" w:hAnsi="Times New Roman" w:cs="Times New Roman"/>
          <w:sz w:val="28"/>
          <w:szCs w:val="28"/>
        </w:rPr>
        <w:t xml:space="preserve"> atestat de persoană sau familie aptă să adopte a cărui valabilitate s-a prelungit conform </w:t>
      </w:r>
      <w:r>
        <w:rPr>
          <w:rFonts w:ascii="Times New Roman" w:hAnsi="Times New Roman" w:cs="Times New Roman"/>
          <w:color w:val="008000"/>
          <w:sz w:val="28"/>
          <w:szCs w:val="28"/>
          <w:u w:val="single"/>
        </w:rPr>
        <w:t>art. III</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57/2016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273/2004</w:t>
      </w:r>
      <w:r>
        <w:rPr>
          <w:rFonts w:ascii="Times New Roman" w:hAnsi="Times New Roman" w:cs="Times New Roman"/>
          <w:sz w:val="28"/>
          <w:szCs w:val="28"/>
        </w:rPr>
        <w:t xml:space="preserve"> privind procedura adopţiei, precum şi a altor acte normative, şi care doresc să adopte copii greu adoptabili, indiferent de menţiunile referitoare la numărul de copii şi caracteristicile acestora conţinute în atestat, dispoziţiile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 (5) se aplică în mod corespunzător.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113</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referitoare la copiii şi adoptatorii/familiile adoptatoare, care la data intrării în vigoare a prezentelor norme metodologice se află în evidenţa R.N.A., se actualizează în termen de 3 luni de către direcţie prin introducerea datelor şi informaţiilor suplimentare necesare, precum şi a copiilor electronice ale documentelor, prevăzute de lege şi de prezentele norme.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situaţia copiilor adoptaţi de către rude în cadrul procedurii adopţiei interne, aflaţi în perioada de monitorizare postadopţie la data intrării în vigoare a prezentelor norme metodologice, 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se aplică în mod corespunzător.</w:t>
      </w:r>
      <w:proofErr w:type="gramEnd"/>
      <w:r>
        <w:rPr>
          <w:rFonts w:ascii="Times New Roman" w:hAnsi="Times New Roman" w:cs="Times New Roman"/>
          <w:sz w:val="28"/>
          <w:szCs w:val="28"/>
        </w:rPr>
        <w:t xml:space="preserve"> Responsabilul de caz al copilului întocmeşte raportul final de închidere a cazului, comunică o copie a acestui raport managerului de caz al copilului şi introduce raportul în R.N.A. în termen de 5 zile de la finalizare.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115</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Copilul pentru care, potrivit prezentelor norme metodologice, există în R.N.A. menţiunea că se află într-o anumită etapă a procedurilor de potrivire cu un anumit/o anumită adoptator/familie adoptatoare nu va mai fi inclus în alte demersuri de potrivire, pe liste sau prin intermediul profilului copiilor greu adoptabili, iar adoptatorul/familia adoptatoare nu va mai fi inclus/inclusă în cadrul listelor pentru alţi copii decât cel cu care se află în procedură.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Adoptatorii/Familiile adoptatoare care s-au aflat în lista generată din R.N.A pentru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copil şi nu au finalizat procedura de adopţie cu acesta nu vor mai fi incluşi/incluse în lista copilului respectiv.</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alin. (2)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aplicabile în situaţia adoptatorilor/familiilor adoptatoare care au răspuns în aceeaşi măsură criteriilor de potrivire iniţială, fiind incluşi/incluse împreună pe prima poziţie a listei unui copil şi nu au intrat în potrivirea practică cu acel copil.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116</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copiilor pentru care a încetat procedura de potrivire practică, precum şi în cazul celor pentru care s-a revocat încredinţarea în vederea adopţiei, reluarea demersurilor de potrivire utilizând listele sau, după caz, profilul copilului greu adoptabil se poate face numai la momentul stabilit de către responsabilul de caz al copilului, în funcţie de situaţia şi de particularităţile fiecărui copil, dar nu mai târziu de 3 luni de la data încetării potrivirii practice, respectiv de la data revocării încredinţării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situaţiile prevăzute la alin. (1), responsabilul de caz al copilului, în colaborare cu managerul de caz, evaluează impactul acestora asupra copilului şi se asigură de acordarea serviciilor şi/sau realizarea activităţilor de sprijin necesare, în vederea reluării demersurilor de potrivire.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117</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Persoanele/Familiile care se află în procedură de adopţie ori au finalizat o procedură de adopţie şi au disponibilitatea ca pe viitor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realizeze o nouă adopţie pentru unul sau mai mulţi fraţi biologici ai copilului adoptat pot notifica acest aspect direcţiei de la domiciliul în a cărei rază administrativ-teritorială domiciliază. Notificarea se realizează în scris, conţine acordul expres de a fi contactaţi de către direcţie şi se face menţiunea în acest sens în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118</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Prelucrarea datelor cu caracter personal de către toate entităţile implicate în procedurile de adopţie se realizează în conformitate cu respectarea prevederilor </w:t>
      </w:r>
      <w:r>
        <w:rPr>
          <w:rFonts w:ascii="Times New Roman" w:hAnsi="Times New Roman" w:cs="Times New Roman"/>
          <w:color w:val="008000"/>
          <w:sz w:val="28"/>
          <w:szCs w:val="28"/>
          <w:u w:val="single"/>
        </w:rPr>
        <w:t>Legii nr. 677/2001</w:t>
      </w:r>
      <w:r>
        <w:rPr>
          <w:rFonts w:ascii="Times New Roman" w:hAnsi="Times New Roman" w:cs="Times New Roman"/>
          <w:sz w:val="28"/>
          <w:szCs w:val="28"/>
        </w:rPr>
        <w:t xml:space="preserve"> pentru protecţia persoanelor cu privire la prelucrarea datelor cu caracter personal şi libera circulaţie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 date, cu modificările şi completările ulterioare.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119</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color w:val="008000"/>
          <w:sz w:val="28"/>
          <w:szCs w:val="28"/>
          <w:u w:val="single"/>
        </w:rPr>
        <w:t>Anexele nr.</w:t>
      </w:r>
      <w:proofErr w:type="gramEnd"/>
      <w:r>
        <w:rPr>
          <w:rFonts w:ascii="Times New Roman" w:hAnsi="Times New Roman" w:cs="Times New Roman"/>
          <w:color w:val="008000"/>
          <w:sz w:val="28"/>
          <w:szCs w:val="28"/>
          <w:u w:val="single"/>
        </w:rPr>
        <w:t xml:space="preserve"> 1</w:t>
      </w:r>
      <w:r>
        <w:rPr>
          <w:rFonts w:ascii="Times New Roman" w:hAnsi="Times New Roman" w:cs="Times New Roman"/>
          <w:sz w:val="28"/>
          <w:szCs w:val="28"/>
        </w:rPr>
        <w:t xml:space="preserve"> - 4 fac parte integrantă din prezentele norme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Documente necesare soluţionării cererii de evaluare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buletinul/cartea de identitate, permisul de şedere pe termen lung sau, după caz, cartea de rezidenţă permanentă;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declaraţie</w:t>
      </w:r>
      <w:proofErr w:type="gramEnd"/>
      <w:r>
        <w:rPr>
          <w:rFonts w:ascii="Times New Roman" w:hAnsi="Times New Roman" w:cs="Times New Roman"/>
          <w:sz w:val="28"/>
          <w:szCs w:val="28"/>
        </w:rPr>
        <w:t xml:space="preserve"> autentică pe propria răspundere cu privire la locuirea efectivă şi continuă pe teritoriul României în ultimele 6 luni anterioare depunerii cererii de evaluare, neexistând absenţe temporare care cumulat să depăşească 3 luni;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legalizată de pe certificatul de naştere;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legalizată de pe certificatul de căsătorie sau hotărârea de divorţ/certificatul de divorţ, dacă este cazul;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titlul de proprietate sau alt document care să ateste dreptul de folosinţă a locuinţei;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cazier judiciar;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adeverinţe</w:t>
      </w:r>
      <w:proofErr w:type="gramEnd"/>
      <w:r>
        <w:rPr>
          <w:rFonts w:ascii="Times New Roman" w:hAnsi="Times New Roman" w:cs="Times New Roman"/>
          <w:sz w:val="28"/>
          <w:szCs w:val="28"/>
        </w:rPr>
        <w:t xml:space="preserve"> de venit sau alte documente care atestă veniturile solicitantului/solicitanţilor;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certificat/adeverinţă medical/medicală eliberat/eliberată de medicul de familie privind starea de sănătate şi eventualele boli cronice, însoţit/însoţită de rezultatul evaluării psihiatrice;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declaraţia</w:t>
      </w:r>
      <w:proofErr w:type="gramEnd"/>
      <w:r>
        <w:rPr>
          <w:rFonts w:ascii="Times New Roman" w:hAnsi="Times New Roman" w:cs="Times New Roman"/>
          <w:sz w:val="28"/>
          <w:szCs w:val="28"/>
        </w:rPr>
        <w:t xml:space="preserve"> soţului care nu se asociază la cererea de adopţie, cu indicarea expresă a motivelor neasocierii;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declaraţie</w:t>
      </w:r>
      <w:proofErr w:type="gramEnd"/>
      <w:r>
        <w:rPr>
          <w:rFonts w:ascii="Times New Roman" w:hAnsi="Times New Roman" w:cs="Times New Roman"/>
          <w:sz w:val="28"/>
          <w:szCs w:val="28"/>
        </w:rPr>
        <w:t xml:space="preserve"> autentică pe propria răspundere din care să rezulte că solicitantul/solicitanţii nu este/sunt decăzut/decăzuţi din drepturile părinteşti, precum şi referitor la faptul că nu are/au copil/copii în sistemul de protecţie specială;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cazier judiciar al persoanelor cu care locuieşte solicitantul;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certificat/adeverinţă medicală eliberat/eliberată de medicul de familie privind starea de sănătate a celorlalte persoane cu care locuieşte solicitantul, cu menţionarea eventualelor boli cronice, însoţit/însoţită de rezultatul evaluării psihiatrice.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Documente necesare sesizării instanţei judecătoreşti pentru deschiderea procedurii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naştere al copilului, în copie;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documentul</w:t>
      </w:r>
      <w:proofErr w:type="gramEnd"/>
      <w:r>
        <w:rPr>
          <w:rFonts w:ascii="Times New Roman" w:hAnsi="Times New Roman" w:cs="Times New Roman"/>
          <w:sz w:val="28"/>
          <w:szCs w:val="28"/>
        </w:rPr>
        <w:t xml:space="preserve"> prin care a fost instituit/instituită plasamentul/tutela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planul</w:t>
      </w:r>
      <w:proofErr w:type="gramEnd"/>
      <w:r>
        <w:rPr>
          <w:rFonts w:ascii="Times New Roman" w:hAnsi="Times New Roman" w:cs="Times New Roman"/>
          <w:sz w:val="28"/>
          <w:szCs w:val="28"/>
        </w:rPr>
        <w:t xml:space="preserve"> individualizat de protecţie având ca finalitate adopţia;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documentele</w:t>
      </w:r>
      <w:proofErr w:type="gramEnd"/>
      <w:r>
        <w:rPr>
          <w:rFonts w:ascii="Times New Roman" w:hAnsi="Times New Roman" w:cs="Times New Roman"/>
          <w:sz w:val="28"/>
          <w:szCs w:val="28"/>
        </w:rPr>
        <w:t xml:space="preserve"> care atestă efectuarea demersurilor legate de identificarea şi găsirea părinţilor şi rudelor copilului;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notificările transmise părinţilor şi rudelor cu privire la locul unde se execută măsura de protecţie specială a copilului, la modul în care pot menţine relaţii personale cu acesta şi la responsabilităţile ce le revin în implementarea planului individualizat de protecţie;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documentele</w:t>
      </w:r>
      <w:proofErr w:type="gramEnd"/>
      <w:r>
        <w:rPr>
          <w:rFonts w:ascii="Times New Roman" w:hAnsi="Times New Roman" w:cs="Times New Roman"/>
          <w:sz w:val="28"/>
          <w:szCs w:val="28"/>
        </w:rPr>
        <w:t xml:space="preserve"> întocmite cu privire la modul de menţinere a relaţiilor personale dintre copil şi părinţii sau, după caz, rudele sale, precum şi cele referitoare la calitatea acestor relaţii;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declaraţia părinţilor sau rudelor copilului până la gradul al patrulea inclusiv care au putut fi găsite din care să reiasă că nu doresc să se ocupe de creşterea şi îngrijirea copilului sau, după caz, procesul-verbal prevăzut de lege, întocmit ca urmare a refuzului acestora de a semna aceste declaraţii;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dovada existenţei unor solicitări de adopţie din partea unor familii/persoane atestate, în situaţia copiilor care au împlinit vârsta de 14 ani şi în situaţia grupurilor de fraţi care nu pot fi separaţi, odată cu împlinirea vârstei de 14 ani de către cel puţin unul dintre aceştia;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solicitarea</w:t>
      </w:r>
      <w:proofErr w:type="gramEnd"/>
      <w:r>
        <w:rPr>
          <w:rFonts w:ascii="Times New Roman" w:hAnsi="Times New Roman" w:cs="Times New Roman"/>
          <w:sz w:val="28"/>
          <w:szCs w:val="28"/>
        </w:rPr>
        <w:t xml:space="preserve"> tutorelui şi raportul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din normele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de consiliere a părinţilor fireşti în vederea exprimării consimţământului sau, în cazul în care aceştia nu au putut fi găsiţi pentru realizarea acestei activităţi, raportul prevăzut de lege cu privire la realizarea demersurilor vizând găsirea părinţilor fireşti pentru exprimarea consimţământului.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 *1)</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Anexa nr.</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reprodusă în facsimil.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CERERE</w:t>
      </w:r>
    </w:p>
    <w:p w:rsidR="002A0682" w:rsidRDefault="002A0682" w:rsidP="002A0682">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pentru</w:t>
      </w:r>
      <w:proofErr w:type="gramEnd"/>
      <w:r>
        <w:rPr>
          <w:rFonts w:ascii="Courier New" w:hAnsi="Courier New" w:cs="Courier New"/>
          <w:b/>
          <w:bCs/>
          <w:sz w:val="20"/>
          <w:szCs w:val="20"/>
        </w:rPr>
        <w:t xml:space="preserve"> acordarea indemnizaţiei pe perioada concediului de acomodare</w:t>
      </w:r>
    </w:p>
    <w:p w:rsidR="002A0682" w:rsidRDefault="002A0682" w:rsidP="002A0682">
      <w:pPr>
        <w:autoSpaceDE w:val="0"/>
        <w:autoSpaceDN w:val="0"/>
        <w:adjustRightInd w:val="0"/>
        <w:spacing w:after="0" w:line="240" w:lineRule="auto"/>
        <w:rPr>
          <w:rFonts w:ascii="Courier New" w:hAnsi="Courier New" w:cs="Courier New"/>
          <w:b/>
          <w:bCs/>
          <w:sz w:val="20"/>
          <w:szCs w:val="20"/>
        </w:rPr>
      </w:pPr>
    </w:p>
    <w:p w:rsidR="002A0682" w:rsidRDefault="002A0682" w:rsidP="002A0682">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Către Agenţia pentru Plăţi şi Inspecţie Socială a </w:t>
      </w:r>
      <w:proofErr w:type="gramStart"/>
      <w:r>
        <w:rPr>
          <w:rFonts w:ascii="Courier New" w:hAnsi="Courier New" w:cs="Courier New"/>
          <w:b/>
          <w:bCs/>
          <w:sz w:val="20"/>
          <w:szCs w:val="20"/>
        </w:rPr>
        <w:t>Judeţului ..............</w:t>
      </w:r>
      <w:proofErr w:type="gramEnd"/>
    </w:p>
    <w:p w:rsidR="002A0682" w:rsidRDefault="002A0682" w:rsidP="002A0682">
      <w:pPr>
        <w:autoSpaceDE w:val="0"/>
        <w:autoSpaceDN w:val="0"/>
        <w:adjustRightInd w:val="0"/>
        <w:spacing w:after="0" w:line="240" w:lineRule="auto"/>
        <w:rPr>
          <w:rFonts w:ascii="Courier New" w:hAnsi="Courier New" w:cs="Courier New"/>
          <w:b/>
          <w:bCs/>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Stimate Domnule Director Executiv,</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Subsemnatul,</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 |_|_|_|_|_|_|_|_|_|_|_|_|_|_|_|_|_|_|_|_|_|_|_|_|_|_|_|_|_|_|_|_|_|_|_|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Prenumele  |</w:t>
      </w:r>
      <w:proofErr w:type="gramEnd"/>
      <w:r>
        <w:rPr>
          <w:rFonts w:ascii="Courier New" w:hAnsi="Courier New" w:cs="Courier New"/>
          <w:sz w:val="20"/>
          <w:szCs w:val="20"/>
        </w:rPr>
        <w:t>_|_|_|_|_|_|_|_|_|_|_|_|_|_|_|_|_|_|_|_|_|_|_|_|_|_|_|_|_|_|_|_|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Codul numeric personal |_|_|_|_|_|_|_|_|_|_|_|_|_|_|_|_|_|_|_|_|_|_|_|_|_|_|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Act de identitate/doveditor*) (copie ataşată</w:t>
      </w:r>
      <w:proofErr w:type="gramStart"/>
      <w:r>
        <w:rPr>
          <w:rFonts w:ascii="Courier New" w:hAnsi="Courier New" w:cs="Courier New"/>
          <w:sz w:val="20"/>
          <w:szCs w:val="20"/>
        </w:rPr>
        <w:t>)  |</w:t>
      </w:r>
      <w:proofErr w:type="gramEnd"/>
      <w:r>
        <w:rPr>
          <w:rFonts w:ascii="Courier New" w:hAnsi="Courier New" w:cs="Courier New"/>
          <w:sz w:val="20"/>
          <w:szCs w:val="20"/>
        </w:rPr>
        <w:t>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Seria |_|_|_| Nr. |_|_|_|_|_|_|_|_|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Eliberat de |_|_|_|_|_|_|_|_|_|_|_|_|_|_|_| La data de |_|_||_|_||_|_|_|_|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(z z</w:t>
      </w:r>
      <w:proofErr w:type="gramStart"/>
      <w:r>
        <w:rPr>
          <w:rFonts w:ascii="Courier New" w:hAnsi="Courier New" w:cs="Courier New"/>
          <w:sz w:val="20"/>
          <w:szCs w:val="20"/>
        </w:rPr>
        <w:t>)(</w:t>
      </w:r>
      <w:proofErr w:type="gramEnd"/>
      <w:r>
        <w:rPr>
          <w:rFonts w:ascii="Courier New" w:hAnsi="Courier New" w:cs="Courier New"/>
          <w:sz w:val="20"/>
          <w:szCs w:val="20"/>
        </w:rPr>
        <w:t>l l)(a a a a)</w:t>
      </w:r>
    </w:p>
    <w:p w:rsidR="002A0682" w:rsidRDefault="002A0682" w:rsidP="002A068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CN</w:t>
      </w:r>
      <w:proofErr w:type="gramEnd"/>
      <w:r>
        <w:rPr>
          <w:rFonts w:ascii="Courier New" w:hAnsi="Courier New" w:cs="Courier New"/>
          <w:sz w:val="20"/>
          <w:szCs w:val="20"/>
        </w:rPr>
        <w:t xml:space="preserve"> - Certificat de naştere        BI - buletin de identitate</w:t>
      </w:r>
    </w:p>
    <w:p w:rsidR="002A0682" w:rsidRDefault="002A0682" w:rsidP="002A068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CI</w:t>
      </w:r>
      <w:proofErr w:type="gramEnd"/>
      <w:r>
        <w:rPr>
          <w:rFonts w:ascii="Courier New" w:hAnsi="Courier New" w:cs="Courier New"/>
          <w:sz w:val="20"/>
          <w:szCs w:val="20"/>
        </w:rPr>
        <w:t xml:space="preserve"> - carte de identitate          CIP - carte de identitate provizorie</w:t>
      </w:r>
    </w:p>
    <w:p w:rsidR="002A0682" w:rsidRDefault="002A0682" w:rsidP="002A068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P</w:t>
      </w:r>
      <w:proofErr w:type="gramEnd"/>
      <w:r>
        <w:rPr>
          <w:rFonts w:ascii="Courier New" w:hAnsi="Courier New" w:cs="Courier New"/>
          <w:sz w:val="20"/>
          <w:szCs w:val="20"/>
        </w:rPr>
        <w:t xml:space="preserve"> - paşaport</w:t>
      </w:r>
    </w:p>
    <w:p w:rsidR="002A0682" w:rsidRDefault="002A0682" w:rsidP="002A068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În</w:t>
      </w:r>
      <w:proofErr w:type="gramEnd"/>
      <w:r>
        <w:rPr>
          <w:rFonts w:ascii="Courier New" w:hAnsi="Courier New" w:cs="Courier New"/>
          <w:sz w:val="20"/>
          <w:szCs w:val="20"/>
        </w:rPr>
        <w:t xml:space="preserve"> calitate de     |__| adoptator</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Cu domiciliul în: Strada |_|_|_|_|_|_|_|_|_|_|_|_|_|_|_|_|_|_|_|_|_|_|_|_|_|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|_|_|_|_|_| Bl. |_|_| Sc. |_|_| </w:t>
      </w:r>
      <w:proofErr w:type="gramStart"/>
      <w:r>
        <w:rPr>
          <w:rFonts w:ascii="Courier New" w:hAnsi="Courier New" w:cs="Courier New"/>
          <w:sz w:val="20"/>
          <w:szCs w:val="20"/>
        </w:rPr>
        <w:t>Et</w:t>
      </w:r>
      <w:proofErr w:type="gramEnd"/>
      <w:r>
        <w:rPr>
          <w:rFonts w:ascii="Courier New" w:hAnsi="Courier New" w:cs="Courier New"/>
          <w:sz w:val="20"/>
          <w:szCs w:val="20"/>
        </w:rPr>
        <w:t>. |_|_| Ap. |_|_| Sector |_|_|_|_|_|_|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Localitatea  |</w:t>
      </w:r>
      <w:proofErr w:type="gramEnd"/>
      <w:r>
        <w:rPr>
          <w:rFonts w:ascii="Courier New" w:hAnsi="Courier New" w:cs="Courier New"/>
          <w:sz w:val="20"/>
          <w:szCs w:val="20"/>
        </w:rPr>
        <w:t>_|_|_|_|_|_|_|_|_|_|_|_|_|_|_|_|_|_|_|_|_|_|_|_|_|_|_|_|_|_|_|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Judeţul  |</w:t>
      </w:r>
      <w:proofErr w:type="gramEnd"/>
      <w:r>
        <w:rPr>
          <w:rFonts w:ascii="Courier New" w:hAnsi="Courier New" w:cs="Courier New"/>
          <w:sz w:val="20"/>
          <w:szCs w:val="20"/>
        </w:rPr>
        <w:t>_|_|_|_|_|_|_|_|_|_|_|_|_|_|_|_|_|_|_|_|_|_|_|_|_|_|_|_|_|_|_|_|_|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Telefon  |</w:t>
      </w:r>
      <w:proofErr w:type="gramEnd"/>
      <w:r>
        <w:rPr>
          <w:rFonts w:ascii="Courier New" w:hAnsi="Courier New" w:cs="Courier New"/>
          <w:sz w:val="20"/>
          <w:szCs w:val="20"/>
        </w:rPr>
        <w:t>_|_|_|_|_|_|_|_|_|_|_|_| Mobil |_|_|_|_|_|_|_|_|_|_|_|_|_|_|_|_|_|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E-mail   |_|_|_|_|_|_|_|_|_|_|_|_|_|_|_|_|_|_|_|_|_|_|_|_|_|_|_|_|_|_|_|_|_|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Vă rog </w:t>
      </w:r>
      <w:proofErr w:type="gramStart"/>
      <w:r>
        <w:rPr>
          <w:rFonts w:ascii="Courier New" w:hAnsi="Courier New" w:cs="Courier New"/>
          <w:sz w:val="20"/>
          <w:szCs w:val="20"/>
        </w:rPr>
        <w:t>să</w:t>
      </w:r>
      <w:proofErr w:type="gramEnd"/>
      <w:r>
        <w:rPr>
          <w:rFonts w:ascii="Courier New" w:hAnsi="Courier New" w:cs="Courier New"/>
          <w:sz w:val="20"/>
          <w:szCs w:val="20"/>
        </w:rPr>
        <w:t xml:space="preserve"> aprobaţi acordarea indemnizaţiei lunare pentru copilul/copiii</w:t>
      </w: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p w:rsidR="002A0682" w:rsidRDefault="002A0682" w:rsidP="002A0682">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CNP ...................... aflat/aflaţi în încredinţare în vederea adopţiei în baza certificatului de grefă nr.</w:t>
      </w:r>
      <w:proofErr w:type="gramEnd"/>
      <w:r>
        <w:rPr>
          <w:rFonts w:ascii="Courier New" w:hAnsi="Courier New" w:cs="Courier New"/>
          <w:sz w:val="20"/>
          <w:szCs w:val="20"/>
        </w:rPr>
        <w:t xml:space="preserve"> ...................... </w:t>
      </w:r>
      <w:proofErr w:type="gramStart"/>
      <w:r>
        <w:rPr>
          <w:rFonts w:ascii="Courier New" w:hAnsi="Courier New" w:cs="Courier New"/>
          <w:sz w:val="20"/>
          <w:szCs w:val="20"/>
        </w:rPr>
        <w:t>emis</w:t>
      </w:r>
      <w:proofErr w:type="gramEnd"/>
      <w:r>
        <w:rPr>
          <w:rFonts w:ascii="Courier New" w:hAnsi="Courier New" w:cs="Courier New"/>
          <w:sz w:val="20"/>
          <w:szCs w:val="20"/>
        </w:rPr>
        <w:t xml:space="preserve"> de Tribunalul ..................... la data de ...................</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Rog ca plata </w:t>
      </w:r>
      <w:proofErr w:type="gramStart"/>
      <w:r>
        <w:rPr>
          <w:rFonts w:ascii="Courier New" w:hAnsi="Courier New" w:cs="Courier New"/>
          <w:sz w:val="20"/>
          <w:szCs w:val="20"/>
        </w:rPr>
        <w:t>să</w:t>
      </w:r>
      <w:proofErr w:type="gramEnd"/>
      <w:r>
        <w:rPr>
          <w:rFonts w:ascii="Courier New" w:hAnsi="Courier New" w:cs="Courier New"/>
          <w:sz w:val="20"/>
          <w:szCs w:val="20"/>
        </w:rPr>
        <w:t xml:space="preserve"> se facă:</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w:t>
      </w:r>
      <w:r>
        <w:rPr>
          <w:rFonts w:ascii="Courier New" w:hAnsi="Courier New" w:cs="Courier New"/>
          <w:sz w:val="20"/>
          <w:szCs w:val="20"/>
          <w:u w:val="single"/>
        </w:rPr>
        <w:t>Prin mandat poştal</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w:t>
      </w:r>
      <w:r>
        <w:rPr>
          <w:rFonts w:ascii="Courier New" w:hAnsi="Courier New" w:cs="Courier New"/>
          <w:sz w:val="20"/>
          <w:szCs w:val="20"/>
          <w:u w:val="single"/>
        </w:rPr>
        <w:t>În cont personal</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titular </w:t>
      </w:r>
      <w:proofErr w:type="gramStart"/>
      <w:r>
        <w:rPr>
          <w:rFonts w:ascii="Courier New" w:hAnsi="Courier New" w:cs="Courier New"/>
          <w:sz w:val="20"/>
          <w:szCs w:val="20"/>
        </w:rPr>
        <w:t>cont  |</w:t>
      </w:r>
      <w:proofErr w:type="gramEnd"/>
      <w:r>
        <w:rPr>
          <w:rFonts w:ascii="Courier New" w:hAnsi="Courier New" w:cs="Courier New"/>
          <w:sz w:val="20"/>
          <w:szCs w:val="20"/>
        </w:rPr>
        <w:t>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Număr cont </w:t>
      </w:r>
      <w:proofErr w:type="gramStart"/>
      <w:r>
        <w:rPr>
          <w:rFonts w:ascii="Courier New" w:hAnsi="Courier New" w:cs="Courier New"/>
          <w:sz w:val="20"/>
          <w:szCs w:val="20"/>
        </w:rPr>
        <w:t>bancar  |</w:t>
      </w:r>
      <w:proofErr w:type="gramEnd"/>
      <w:r>
        <w:rPr>
          <w:rFonts w:ascii="Courier New" w:hAnsi="Courier New" w:cs="Courier New"/>
          <w:sz w:val="20"/>
          <w:szCs w:val="20"/>
        </w:rPr>
        <w:t>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Deschis la banca |_|_|_|_|_|_|_|_|_|_|_|_|_|_|_|_|_|_|_|_|_|_|_|_|_|_|_|_|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 </w:t>
      </w:r>
      <w:r>
        <w:rPr>
          <w:rFonts w:ascii="Courier New" w:hAnsi="Courier New" w:cs="Courier New"/>
          <w:sz w:val="20"/>
          <w:szCs w:val="20"/>
          <w:u w:val="single"/>
        </w:rPr>
        <w:t>În cont de card</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 titular </w:t>
      </w:r>
      <w:proofErr w:type="gramStart"/>
      <w:r>
        <w:rPr>
          <w:rFonts w:ascii="Courier New" w:hAnsi="Courier New" w:cs="Courier New"/>
          <w:sz w:val="20"/>
          <w:szCs w:val="20"/>
        </w:rPr>
        <w:t>cont  |</w:t>
      </w:r>
      <w:proofErr w:type="gramEnd"/>
      <w:r>
        <w:rPr>
          <w:rFonts w:ascii="Courier New" w:hAnsi="Courier New" w:cs="Courier New"/>
          <w:sz w:val="20"/>
          <w:szCs w:val="20"/>
        </w:rPr>
        <w:t>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Număr cont </w:t>
      </w:r>
      <w:proofErr w:type="gramStart"/>
      <w:r>
        <w:rPr>
          <w:rFonts w:ascii="Courier New" w:hAnsi="Courier New" w:cs="Courier New"/>
          <w:sz w:val="20"/>
          <w:szCs w:val="20"/>
        </w:rPr>
        <w:t>bancar  |</w:t>
      </w:r>
      <w:proofErr w:type="gramEnd"/>
      <w:r>
        <w:rPr>
          <w:rFonts w:ascii="Courier New" w:hAnsi="Courier New" w:cs="Courier New"/>
          <w:sz w:val="20"/>
          <w:szCs w:val="20"/>
        </w:rPr>
        <w:t>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Deschis la banca |_|_|_|_|_|_|_|_|_|_|_|_|_|_|_|_|_|_|_|_|_|_|_|_|_|_|_|_|</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Declar pe propria răspundere că datele şi informaţiile prezentate sunt complete şi corespund realităţii.</w:t>
      </w:r>
    </w:p>
    <w:p w:rsidR="002A0682" w:rsidRDefault="002A0682" w:rsidP="002A0682">
      <w:pPr>
        <w:autoSpaceDE w:val="0"/>
        <w:autoSpaceDN w:val="0"/>
        <w:adjustRightInd w:val="0"/>
        <w:spacing w:after="0" w:line="240" w:lineRule="auto"/>
        <w:rPr>
          <w:rFonts w:ascii="Courier New" w:hAnsi="Courier New" w:cs="Courier New"/>
          <w:sz w:val="20"/>
          <w:szCs w:val="20"/>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roofErr w:type="gramStart"/>
      <w:r>
        <w:rPr>
          <w:rFonts w:ascii="Courier New" w:hAnsi="Courier New" w:cs="Courier New"/>
          <w:sz w:val="20"/>
          <w:szCs w:val="20"/>
        </w:rPr>
        <w:t>Data ...............</w:t>
      </w:r>
      <w:proofErr w:type="gramEnd"/>
      <w:r>
        <w:rPr>
          <w:rFonts w:ascii="Courier New" w:hAnsi="Courier New" w:cs="Courier New"/>
          <w:sz w:val="20"/>
          <w:szCs w:val="20"/>
        </w:rPr>
        <w:t xml:space="preserve">                          </w:t>
      </w:r>
      <w:proofErr w:type="gramStart"/>
      <w:r>
        <w:rPr>
          <w:rFonts w:ascii="Courier New" w:hAnsi="Courier New" w:cs="Courier New"/>
          <w:sz w:val="20"/>
          <w:szCs w:val="20"/>
        </w:rPr>
        <w:t>Semnătura ..................</w:t>
      </w:r>
      <w:proofErr w:type="gramEnd"/>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Documente care însoţesc cererea de adopţie internaţională în vederea luării în evidenţa R.N.A.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paşaport</w:t>
      </w:r>
      <w:proofErr w:type="gramEnd"/>
      <w:r>
        <w:rPr>
          <w:rFonts w:ascii="Times New Roman" w:hAnsi="Times New Roman" w:cs="Times New Roman"/>
          <w:sz w:val="28"/>
          <w:szCs w:val="28"/>
        </w:rPr>
        <w:t xml:space="preserve"> sau carte de identitate valabilă care atestă cetăţenia solicitantului/solicitanţilor;</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declaraţie</w:t>
      </w:r>
      <w:proofErr w:type="gramEnd"/>
      <w:r>
        <w:rPr>
          <w:rFonts w:ascii="Times New Roman" w:hAnsi="Times New Roman" w:cs="Times New Roman"/>
          <w:sz w:val="28"/>
          <w:szCs w:val="28"/>
        </w:rPr>
        <w:t xml:space="preserve"> autentificată pe propria răspundere a solicitanţilor că nu sunt decăzuţi din drepturile părinteşti, precum şi că nu au copil/copii în sistemul de protecţie;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actul</w:t>
      </w:r>
      <w:proofErr w:type="gramEnd"/>
      <w:r>
        <w:rPr>
          <w:rFonts w:ascii="Times New Roman" w:hAnsi="Times New Roman" w:cs="Times New Roman"/>
          <w:sz w:val="28"/>
          <w:szCs w:val="28"/>
        </w:rPr>
        <w:t xml:space="preserve"> de căsătorie şi acte de naştere, în copie legalizată;</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acte</w:t>
      </w:r>
      <w:proofErr w:type="gramEnd"/>
      <w:r>
        <w:rPr>
          <w:rFonts w:ascii="Times New Roman" w:hAnsi="Times New Roman" w:cs="Times New Roman"/>
          <w:sz w:val="28"/>
          <w:szCs w:val="28"/>
        </w:rPr>
        <w:t xml:space="preserve"> doveditoare privind gradul de rudenie cu copilul, dacă este cazul;</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caziere</w:t>
      </w:r>
      <w:proofErr w:type="gramEnd"/>
      <w:r>
        <w:rPr>
          <w:rFonts w:ascii="Times New Roman" w:hAnsi="Times New Roman" w:cs="Times New Roman"/>
          <w:sz w:val="28"/>
          <w:szCs w:val="28"/>
        </w:rPr>
        <w:t xml:space="preserve"> judiciare ale persoanelor care doresc să adopte şi, după caz, al soţului care nu se asociază la cererea de adopţie; în cazul solicitanţilor care au şi cetăţenia română se depune şi cazierul judiciar eliberat de autorităţile române;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raport</w:t>
      </w:r>
      <w:proofErr w:type="gramEnd"/>
      <w:r>
        <w:rPr>
          <w:rFonts w:ascii="Times New Roman" w:hAnsi="Times New Roman" w:cs="Times New Roman"/>
          <w:sz w:val="28"/>
          <w:szCs w:val="28"/>
        </w:rPr>
        <w:t xml:space="preserve"> medical, întocmit separat pentru fiecare adoptator, conţinând rezultatul evaluării psihiatrice, şi, după caz, raportul medical privind bolile psihice ale soţului care nu se asociază la cererea de 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raport întocmit de autorităţile competente din statul primitor, cuprinzând informaţii cu privire la identitatea persoanelor care doresc să adopte, capacitatea şi aptitudinea lor de a adopta, situaţia lor personală, familială, materială şi medicală, mediul social, motivele care îi determină să adopte un copil din România, precum şi cu privire la copiii pe care ar putea să îi primească spre 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documentul</w:t>
      </w:r>
      <w:proofErr w:type="gramEnd"/>
      <w:r>
        <w:rPr>
          <w:rFonts w:ascii="Times New Roman" w:hAnsi="Times New Roman" w:cs="Times New Roman"/>
          <w:sz w:val="28"/>
          <w:szCs w:val="28"/>
        </w:rPr>
        <w:t xml:space="preserve"> eliberat de autoritatea străină competentă care atestă că persoana/familia este aptă să adopte;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documentul</w:t>
      </w:r>
      <w:proofErr w:type="gramEnd"/>
      <w:r>
        <w:rPr>
          <w:rFonts w:ascii="Times New Roman" w:hAnsi="Times New Roman" w:cs="Times New Roman"/>
          <w:sz w:val="28"/>
          <w:szCs w:val="28"/>
        </w:rPr>
        <w:t xml:space="preserve"> eliberat de autoritatea străină competentă sau organizaţia străină acreditată care atestă că adoptatul va beneficia în ţara străină de aceeaşi situaţie legală ca şi aceea a unui copil biologic al adoptatorului;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documentul</w:t>
      </w:r>
      <w:proofErr w:type="gramEnd"/>
      <w:r>
        <w:rPr>
          <w:rFonts w:ascii="Times New Roman" w:hAnsi="Times New Roman" w:cs="Times New Roman"/>
          <w:sz w:val="28"/>
          <w:szCs w:val="28"/>
        </w:rPr>
        <w:t xml:space="preserve"> eliberat de autoritatea străină competentă sau organizaţia străină acreditată care atestă existenţa serviciilor postadopţie;</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documentul eliberat de autoritatea străină competentă sau organizaţia străină acreditată din care să rezulte că se va asigura monitorizarea evoluţiei copilului şi a relaţiilor dintre acesta şi părinţii săi adoptivi, pentru o perioadă de minimum 2 ani de la încuviinţarea adopţiei, prin transmiterea de rapoarte trimestriale către A.N.P.D.C.A.;</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 </w:t>
      </w:r>
      <w:proofErr w:type="gramStart"/>
      <w:r>
        <w:rPr>
          <w:rFonts w:ascii="Times New Roman" w:hAnsi="Times New Roman" w:cs="Times New Roman"/>
          <w:sz w:val="28"/>
          <w:szCs w:val="28"/>
        </w:rPr>
        <w:t>documentul</w:t>
      </w:r>
      <w:proofErr w:type="gramEnd"/>
      <w:r>
        <w:rPr>
          <w:rFonts w:ascii="Times New Roman" w:hAnsi="Times New Roman" w:cs="Times New Roman"/>
          <w:sz w:val="28"/>
          <w:szCs w:val="28"/>
        </w:rPr>
        <w:t xml:space="preserve"> eliberat de autoritatea străină competentă sau organizaţia străină acreditată care să evidenţieze că adoptatorii au beneficiat, în statul primitor, de consiliere necesară în vederea adopţiei.</w:t>
      </w:r>
    </w:p>
    <w:p w:rsidR="002A0682" w:rsidRDefault="002A0682" w:rsidP="002A0682">
      <w:pPr>
        <w:autoSpaceDE w:val="0"/>
        <w:autoSpaceDN w:val="0"/>
        <w:adjustRightInd w:val="0"/>
        <w:spacing w:after="0" w:line="240" w:lineRule="auto"/>
        <w:rPr>
          <w:rFonts w:ascii="Times New Roman" w:hAnsi="Times New Roman" w:cs="Times New Roman"/>
          <w:sz w:val="28"/>
          <w:szCs w:val="28"/>
        </w:rPr>
      </w:pPr>
    </w:p>
    <w:p w:rsidR="00760600" w:rsidRDefault="002A0682" w:rsidP="002A0682">
      <w:r>
        <w:rPr>
          <w:rFonts w:ascii="Times New Roman" w:hAnsi="Times New Roman" w:cs="Times New Roman"/>
          <w:sz w:val="28"/>
          <w:szCs w:val="28"/>
        </w:rPr>
        <w:t xml:space="preserve">                              ---------------</w:t>
      </w:r>
    </w:p>
    <w:sectPr w:rsidR="00760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82"/>
    <w:rsid w:val="002A0682"/>
    <w:rsid w:val="0076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17036</Words>
  <Characters>97109</Characters>
  <Application>Microsoft Office Word</Application>
  <DocSecurity>0</DocSecurity>
  <Lines>809</Lines>
  <Paragraphs>227</Paragraphs>
  <ScaleCrop>false</ScaleCrop>
  <Company/>
  <LinksUpToDate>false</LinksUpToDate>
  <CharactersWithSpaces>113918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2020-05-29T09:34:00Z</dcterms:created>
  <dcterms:modified xsi:type="dcterms:W3CDTF">2020-05-29T09:38:00Z</dcterms:modified>
</cp:coreProperties>
</file>