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1103/2014 din 10 decembrie 2014</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metodologiei privind realizarea obligaţiilor ce revin autorităţilor administraţiei publice locale, instituţiilor şi profesioniştilor implicaţi în prevenirea şi intervenţia în cazurile de copii aflaţi în situaţie de risc de părăsire sau părăsiţi în unităţi sanitare</w:t>
      </w:r>
    </w:p>
    <w:bookmarkEnd w:id="0"/>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3 noiembrie 2016</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3 noiembrie 2016.</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1103/2014</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801/2016</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Modificările şi completările efectuate prin actul modificator sunt scrise cu font italic.</w:t>
      </w:r>
      <w:proofErr w:type="gramEnd"/>
      <w:r>
        <w:rPr>
          <w:rFonts w:ascii="Times New Roman" w:hAnsi="Times New Roman" w:cs="Times New Roman"/>
          <w:i/>
          <w:iCs/>
          <w:sz w:val="28"/>
          <w:szCs w:val="28"/>
        </w:rPr>
        <w:t xml:space="preserve">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108</w:t>
      </w:r>
      <w:r>
        <w:rPr>
          <w:rFonts w:ascii="Times New Roman" w:hAnsi="Times New Roman" w:cs="Times New Roman"/>
          <w:sz w:val="28"/>
          <w:szCs w:val="28"/>
        </w:rPr>
        <w:t xml:space="preserve"> din Constituţia României, republicată, al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din Legea nr. 272/2004 privind protecţia şi promovarea drepturilor copilului, republicată, cu modificările şi completările ulterioare,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roofErr w:type="gramEnd"/>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 şi definiţii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hotărâre aprobă obligaţiile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revin autorităţilor administraţiei publice locale, instituţiilor şi profesioniştilor implicaţi în prevenirea şi intervenţia în cazurile de copii aflaţi în situaţie de risc de părăsire sau părăsiţi în unităţi sanitare care oferă servicii medicale pentru copii.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prezentei hotărâri, termenii şi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următoarele semnificaţii: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unitate</w:t>
      </w:r>
      <w:proofErr w:type="gramEnd"/>
      <w:r>
        <w:rPr>
          <w:rFonts w:ascii="Times New Roman" w:hAnsi="Times New Roman" w:cs="Times New Roman"/>
          <w:sz w:val="28"/>
          <w:szCs w:val="28"/>
        </w:rPr>
        <w:t xml:space="preserve"> sanitară - unitate sanitară care are în structură secţie/compartiment/unitate de specialitate obstetrică-ginecologie şi neonatologie/pediatrie sau care oferă servicii medicale pentru copii;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copil în situaţie de risc de părăsire în unitatea sanitară - copilul al cărui părinte sau, după caz, alt ocrotitor legal ori însoţitor nu participă la activităţile de îngrijire, nu vizitează copilul care necesită spitalizare prelungită sau nu menţine legătura cu acesta, nu se prezintă la data comunicată de medicul curant pentru externarea acestuia, copilul care nu are naşterea înregistrată, copilul internat singur în unitatea sanitară în care este permisă însoţirea acestuia, copilul fără însoţitor transferat dintr-o altă unitate sanitară;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copil</w:t>
      </w:r>
      <w:proofErr w:type="gramEnd"/>
      <w:r>
        <w:rPr>
          <w:rFonts w:ascii="Times New Roman" w:hAnsi="Times New Roman" w:cs="Times New Roman"/>
          <w:sz w:val="28"/>
          <w:szCs w:val="28"/>
        </w:rPr>
        <w:t xml:space="preserve"> părăsit - copilul pentru care s-a întocmit proces-verbal de constatare a părăsirii, în condiţiile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272/2004 privind protecţia şi promovarea drepturilor copilului, republicată, cu modificările şi completările ulterioare;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w:t>
      </w:r>
      <w:proofErr w:type="gramEnd"/>
      <w:r>
        <w:rPr>
          <w:rFonts w:ascii="Times New Roman" w:hAnsi="Times New Roman" w:cs="Times New Roman"/>
          <w:sz w:val="28"/>
          <w:szCs w:val="28"/>
        </w:rPr>
        <w:t>) gravidă/mamă în situaţie de risc social - gravida/mamă care se poate afla în imposibilitatea de a declara naşterea copilului şi/sau de a se ocupa de creşterea şi îngrijirea acestuia întrucât nu deţine certificat de naştere sau act de identitate;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însoţitor</w:t>
      </w:r>
      <w:proofErr w:type="gramEnd"/>
      <w:r>
        <w:rPr>
          <w:rFonts w:ascii="Times New Roman" w:hAnsi="Times New Roman" w:cs="Times New Roman"/>
          <w:sz w:val="28"/>
          <w:szCs w:val="28"/>
        </w:rPr>
        <w:t xml:space="preserve"> - persoana, alta decât părintele sau, după caz, ocrotitorul legal al copilului, care îl însoţeşte pe acesta pe perioada internării în unitatea sanitară;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bilet</w:t>
      </w:r>
      <w:proofErr w:type="gramEnd"/>
      <w:r>
        <w:rPr>
          <w:rFonts w:ascii="Times New Roman" w:hAnsi="Times New Roman" w:cs="Times New Roman"/>
          <w:sz w:val="28"/>
          <w:szCs w:val="28"/>
        </w:rPr>
        <w:t xml:space="preserve"> de învoire - documentul administrativ eliberat de medicul curant în baza căruia părintele sau, după caz, ocrotitorul legal sau însoţitorul copilului poate părăsi unitatea sanitară o perioadă determinată de timp;</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referat de constatare a revenirii - documentul administrativ întocmit de asistentul social din unitatea sanitară prin care se constată revenirea mamei sau, după caz, a ocrotitorului legal sau însoţitorului, în unitatea sanitară, în situaţia în care mama a revenit după momentul sesizării direcţiei, dar înainte de întocmirea procesului-verbal de constatare a părăsirii copilului;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procesul-verbal de constatare a părăsirii copilului - documentul administrativ întocmit în condiţiile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272/2004, republicată, cu modificările şi completările ulterioare, şi semnat de reprezentantul direcţiei generale de asistenţă socială şi protecţia copilului, reprezentantul poliţiei şi al unităţii sanitare, prin care se atestă părăsirea copilului de către mamă o perioadă mai mare de 24 de ore;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procesul-verbal de constatare a revenirii părintelui sau, după caz, a ocrotitorului legal sau însoţitorului - documentul administrativ semnat de reprezentantul direcţiei generale de asistenţă socială şi protecţia copilului, reprezentantul poliţiei şi al unităţii sanitare, prin care se atestă revenirea mamei în unitatea sanitară după întocmirea procesului-verbal de constatare a părăsirii copilului;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ocrotitor</w:t>
      </w:r>
      <w:proofErr w:type="gramEnd"/>
      <w:r>
        <w:rPr>
          <w:rFonts w:ascii="Times New Roman" w:hAnsi="Times New Roman" w:cs="Times New Roman"/>
          <w:sz w:val="28"/>
          <w:szCs w:val="28"/>
        </w:rPr>
        <w:t xml:space="preserve"> legal - persoana care exercită, potrivit legii, autoritatea părintească asupra unui copil.</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vederea aplicării prevederilor prezentei hotărâri, serviciul public de asistenţă socială desemnează cel puţin un asistent social care are obligaţia să efectueze demersurile necesare înregistrării naşterii copilului părăsit în unitatea sanitară, iar direcţia generală de asistenţă socială şi protecţia copilului desemnează cel puţin un asistent social care are obligaţia să efectueze demersurile pentru preluarea acestuia în sistemul de protecţie a copilului, atunci când starea de sănătate îi permite.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unitatea sanitară, asistentul social sau, după caz, persoana desemnată în condiţiile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272/2004, republicată, cu modificările şi completările ulterioare,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obligaţia de a aplica prevederile prezentei hotărâri.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Personalul desemnat prevăzut la alin. (1) are obligaţia de a colabora cu asistentul social din unitatea sanitară sau, după caz, cu persoana cu atribuţii de asistenţă socială, precum şi cu persoanele desemnate de organele de poliţie şi de serviciile publice comunitare de evidenţă a persoanelor, în condiţiile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din Legea nr. </w:t>
      </w:r>
      <w:proofErr w:type="gramStart"/>
      <w:r>
        <w:rPr>
          <w:rFonts w:ascii="Times New Roman" w:hAnsi="Times New Roman" w:cs="Times New Roman"/>
          <w:sz w:val="28"/>
          <w:szCs w:val="28"/>
        </w:rPr>
        <w:t>272/2004, republicată, cu modificările şi completările ulterioare.</w:t>
      </w:r>
      <w:proofErr w:type="gramEnd"/>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Unităţile sanitare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încheie protocoale de colaborare cu direcţiile generale de asistenţă socială şi protecţia copilului din unitatea administrativ-teritorială în care acestea funcţionează în termen de 3 luni de la intrarea în vigoare a prezentei hotărâri. În protocol sunt nominalizate persoanele desemnate pentru urmărirea şi punerea în aplicare a prevederilor prezentei hotărâri şi atribuţiile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revin fiecărei instituţii.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Conducerea unităţilor sanitare are obligaţia de a se asigura că atribuţiile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revin personalului din secţiile în care sunt internaţi copii conform prevederilor prezentei hotărâri, precum şi prevederilor protocoalelor prevăzute la alin. (1)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prevăzute în fişele de post.</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Lista cu coordonatele de contact ale tuturor persoanelor desemnate de fiecare autoritate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pusă la dispoziţia persoanelor responsabile cu punerea în aplicare a prevederilor prezentei hotărâri.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publice de asistenţă socială sau, după caz, direcţiile generale de asistenţă socială şi protecţia copilului de la nivelul sectoarelor municipiului Bucureşti au următoarele obligaţii pentru prevenirea părăsirii copilului în unităţi sanitare: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medicul/medicii de familie, cu asistenţii medicali comunitari sau, după caz, cu mediatorii sanitari din unitatea administrativ-teritorială în vederea identificării precoce a gravidei în situaţie de risc social;</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verifică</w:t>
      </w:r>
      <w:proofErr w:type="gramEnd"/>
      <w:r>
        <w:rPr>
          <w:rFonts w:ascii="Times New Roman" w:hAnsi="Times New Roman" w:cs="Times New Roman"/>
          <w:sz w:val="28"/>
          <w:szCs w:val="28"/>
        </w:rPr>
        <w:t xml:space="preserve"> dacă gravida în situaţie de risc social este înscrisă pe lista unui medic de familie sau, după caz, facilitează înscrierea acesteia pe lista unui medic de familie;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w:t>
      </w:r>
      <w:proofErr w:type="gramStart"/>
      <w:r>
        <w:rPr>
          <w:rFonts w:ascii="Times New Roman" w:hAnsi="Times New Roman" w:cs="Times New Roman"/>
          <w:sz w:val="28"/>
          <w:szCs w:val="28"/>
        </w:rPr>
        <w:t>sprijină</w:t>
      </w:r>
      <w:proofErr w:type="gramEnd"/>
      <w:r>
        <w:rPr>
          <w:rFonts w:ascii="Times New Roman" w:hAnsi="Times New Roman" w:cs="Times New Roman"/>
          <w:sz w:val="28"/>
          <w:szCs w:val="28"/>
        </w:rPr>
        <w:t xml:space="preserve"> şi acompaniază gravida în situaţie de risc social care nu are acte de identitate pe parcursul procesului de înregistrare a naşterii şi de obţinere a actului de identitate;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monitorizează</w:t>
      </w:r>
      <w:proofErr w:type="gramEnd"/>
      <w:r>
        <w:rPr>
          <w:rFonts w:ascii="Times New Roman" w:hAnsi="Times New Roman" w:cs="Times New Roman"/>
          <w:sz w:val="28"/>
          <w:szCs w:val="28"/>
        </w:rPr>
        <w:t xml:space="preserve"> gravida identificată în situaţie de risc social pe parcursul perioadei de graviditate şi efectuează vizite lunare la domiciliul acesteia în ultimele două luni de sarcină;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asistentul social din unitatea sanitară în care gravida urmează să nască, pe perioada internării acesteia;</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informează</w:t>
      </w:r>
      <w:proofErr w:type="gramEnd"/>
      <w:r>
        <w:rPr>
          <w:rFonts w:ascii="Times New Roman" w:hAnsi="Times New Roman" w:cs="Times New Roman"/>
          <w:sz w:val="28"/>
          <w:szCs w:val="28"/>
        </w:rPr>
        <w:t xml:space="preserve"> gravida şi familia acesteia cu privire la drepturile şi obligaţiile ce le revin în ceea ce priveşte creşterea şi îngrijirea viitorului copil;</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informează</w:t>
      </w:r>
      <w:proofErr w:type="gramEnd"/>
      <w:r>
        <w:rPr>
          <w:rFonts w:ascii="Times New Roman" w:hAnsi="Times New Roman" w:cs="Times New Roman"/>
          <w:sz w:val="28"/>
          <w:szCs w:val="28"/>
        </w:rPr>
        <w:t xml:space="preserve"> gravida şi familia acesteia cu privire la beneficiile de asistenţă socială şi serviciile disponibile pe plan local;</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însoţeşte</w:t>
      </w:r>
      <w:proofErr w:type="gramEnd"/>
      <w:r>
        <w:rPr>
          <w:rFonts w:ascii="Times New Roman" w:hAnsi="Times New Roman" w:cs="Times New Roman"/>
          <w:sz w:val="28"/>
          <w:szCs w:val="28"/>
        </w:rPr>
        <w:t xml:space="preserve">, la solicitarea acestuia, medicul de familie şi/sau asistentul medical comunitar la vizitele periodice efectuate conform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(6)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272/2004, republicată, cu modificările şi completările ulterioare.</w:t>
      </w:r>
      <w:proofErr w:type="gramEnd"/>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persoană care, prin natura profesiei sau ocupaţiei sale, lucrează direct cu un părinte sau, după caz, ocrotitor legal al copilului, faţă de care are suspiciuni în legătură cu existenţa unei situaţii de risc de părăsire a copilului în unitatea sanitară, este obligată să sesizeze serviciul public de asistenţă socială în a cărui rază teritorială a fost identificat cazul respectiv.</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Prevenirea părăsirii copilului în unitatea sanitară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internarea în unitatea sanitară personalul medical din compartimentul de primire a urgenţelor sau, după caz, din unitatea de primire a urgenţelor are obligaţia de a solicita gravidei actul de identitate şi de a realiza o copie faţă/verso a acestuia, care se ataşează la Foaia de observaţie.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internării copilului, personalul medical din compartimentul de primire a urgenţelor sau, după caz, din unitatea de primire a urgenţelor are obligaţia de a solicita părintelui sau, după caz, ocrotitorului legal sau însoţitorului atât actul de identitate al acestuia, cât şi certificatul de naştere al copilului şi de a realiza copii ale acestora, care se ataşează la Foaia de observaţie. În situaţia în care părintele sau, după caz, ocrotitorul legal sau însoţitorul nu prezintă actul de identitate sau, după caz, certificatul de naştere al copilului sunt aplicabile prevederile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lit. b).</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Dacă la momentul internării gravida/mama se încadrează în situaţiile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lit. d), medicul/asistentul medical/asistentul social din </w:t>
      </w:r>
      <w:r>
        <w:rPr>
          <w:rFonts w:ascii="Times New Roman" w:hAnsi="Times New Roman" w:cs="Times New Roman"/>
          <w:sz w:val="28"/>
          <w:szCs w:val="28"/>
        </w:rPr>
        <w:lastRenderedPageBreak/>
        <w:t xml:space="preserve">compartimentul de primire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urgenţelor sau, după caz, din unitatea de primire a urgenţelor are următoarele obligaţii: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solicite gravidei/mamei completarea Formularului-declaraţie prevăzut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ataşeze la Foaia de observaţie formularul prevăzut la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fotografieze gravida/mama şi să aplice fotografia pe Formularul-declaraţie;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să solicite organului de poliţie competent la care este arondată unitatea sanitară desemnarea unui reprezentant care să se deplaseze de urgenţă la sediul unităţii sanitare în vederea identificării gravidei/părintelui/ocrotitorului legal/însoţitorului care nu deţine act de identitate; în cazul gravidei/mamei fără act de identitate poliţistul care a efectuat verificările întocmeşte, în termen de 24 de ore, un proces-verbal, potrivit modelului prevăzut în </w:t>
      </w:r>
      <w:r>
        <w:rPr>
          <w:rFonts w:ascii="Times New Roman" w:hAnsi="Times New Roman" w:cs="Times New Roman"/>
          <w:i/>
          <w:iCs/>
          <w:color w:val="008000"/>
          <w:sz w:val="28"/>
          <w:szCs w:val="28"/>
          <w:u w:val="single"/>
        </w:rPr>
        <w:t>anexa nr. 2</w:t>
      </w:r>
      <w:r>
        <w:rPr>
          <w:rFonts w:ascii="Times New Roman" w:hAnsi="Times New Roman" w:cs="Times New Roman"/>
          <w:i/>
          <w:iCs/>
          <w:sz w:val="28"/>
          <w:szCs w:val="28"/>
        </w:rPr>
        <w:t>, prin care se certifică identitatea acesteia, pe care se aplică o fotografie identică cu cea de pe Formularul-declaraţie prevăzut la lit. a).</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gravida/mama, din pricina infirmităţii, a bolii sau din orice alte cauze nu poate completa Formularul-declaraţie, asistentul medical completează formularul şi face menţiunea despre această împrejurare, menţiunea astfel făcută ţinând loc de semnătură.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8^1</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situaţia în care în urma verificărilor efectuate conform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d) se constată că mama este titulară a unei cărţi de identitate care nu mai este valabilă ori este pierdută, furată, deteriorată sau distrusă, asistentul social sau, după caz, persoana cu atribuţii de asistenţă socială din unitatea sanitară are obligaţia de a solicita, în termen de 24 de ore, sprijin serviciului public comunitar local de evidenţă în a cărui rază de competenţă se află unitatea sanitară în care s-a produs naşterea pentru eliberarea unei noi cărţi de identitate, în condiţiile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51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Normele metodologice de aplicare unitară a dispoziţiilor legale privind evidenţa, domiciliul, reşedinţa şi actele de identitate ale cetăţenilor români, aprobate prin Hotărârea Guvernului nr. </w:t>
      </w:r>
      <w:proofErr w:type="gramStart"/>
      <w:r>
        <w:rPr>
          <w:rFonts w:ascii="Times New Roman" w:hAnsi="Times New Roman" w:cs="Times New Roman"/>
          <w:i/>
          <w:iCs/>
          <w:sz w:val="28"/>
          <w:szCs w:val="28"/>
        </w:rPr>
        <w:t>1.375/2006.</w:t>
      </w:r>
      <w:proofErr w:type="gramEnd"/>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cazul în care, în urma verificărilor efectuate conform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d), se constată că mama nu are naşterea înregistrată în registrele de stare civilă, în termen de 24 de ore poliţistul desemnat întocmeşte un proces-verbal privind identitatea declarată de mamă, potrivit modelului prevăzut în </w:t>
      </w:r>
      <w:r>
        <w:rPr>
          <w:rFonts w:ascii="Times New Roman" w:hAnsi="Times New Roman" w:cs="Times New Roman"/>
          <w:i/>
          <w:iCs/>
          <w:color w:val="008000"/>
          <w:sz w:val="28"/>
          <w:szCs w:val="28"/>
          <w:u w:val="single"/>
        </w:rPr>
        <w:t xml:space="preserve">anexa nr. </w:t>
      </w:r>
      <w:proofErr w:type="gramStart"/>
      <w:r>
        <w:rPr>
          <w:rFonts w:ascii="Times New Roman" w:hAnsi="Times New Roman" w:cs="Times New Roman"/>
          <w:i/>
          <w:iCs/>
          <w:color w:val="008000"/>
          <w:sz w:val="28"/>
          <w:szCs w:val="28"/>
          <w:u w:val="single"/>
        </w:rPr>
        <w:t>3</w:t>
      </w:r>
      <w:r>
        <w:rPr>
          <w:rFonts w:ascii="Times New Roman" w:hAnsi="Times New Roman" w:cs="Times New Roman"/>
          <w:i/>
          <w:iCs/>
          <w:sz w:val="28"/>
          <w:szCs w:val="28"/>
        </w:rPr>
        <w:t xml:space="preserve">, semnat de reprezentantul direcţiei generale de asistenţă socială şi protecţia copilului, reprezentantul poliţiei şi al unităţii sanitare; pe procesul-verbal se </w:t>
      </w:r>
      <w:r>
        <w:rPr>
          <w:rFonts w:ascii="Times New Roman" w:hAnsi="Times New Roman" w:cs="Times New Roman"/>
          <w:i/>
          <w:iCs/>
          <w:sz w:val="28"/>
          <w:szCs w:val="28"/>
        </w:rPr>
        <w:lastRenderedPageBreak/>
        <w:t>aplică, în mod obligatoriu, o fotografie identică cu cea realizată pentru Formularul-declaraţie.</w:t>
      </w:r>
      <w:proofErr w:type="gramEnd"/>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Pentru mamele cu identitatea declarată poliţistul care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întocmit procesul-verbal prevăzut la alin. (2) </w:t>
      </w:r>
      <w:proofErr w:type="gramStart"/>
      <w:r>
        <w:rPr>
          <w:rFonts w:ascii="Times New Roman" w:hAnsi="Times New Roman" w:cs="Times New Roman"/>
          <w:i/>
          <w:iCs/>
          <w:sz w:val="28"/>
          <w:szCs w:val="28"/>
        </w:rPr>
        <w:t>informează</w:t>
      </w:r>
      <w:proofErr w:type="gramEnd"/>
      <w:r>
        <w:rPr>
          <w:rFonts w:ascii="Times New Roman" w:hAnsi="Times New Roman" w:cs="Times New Roman"/>
          <w:i/>
          <w:iCs/>
          <w:sz w:val="28"/>
          <w:szCs w:val="28"/>
        </w:rPr>
        <w:t>, de îndată, conducerea unităţii de poliţie în scopul desemnării lucrătorului criminalist care să preia imaginea facială şi impresiunile papilare ale acesteia.</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Preluarea imaginii faciale,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impresiunilor papilare, precum şi completarea procesului-verbal prevăzut în </w:t>
      </w:r>
      <w:r>
        <w:rPr>
          <w:rFonts w:ascii="Times New Roman" w:hAnsi="Times New Roman" w:cs="Times New Roman"/>
          <w:i/>
          <w:iCs/>
          <w:color w:val="008000"/>
          <w:sz w:val="28"/>
          <w:szCs w:val="28"/>
          <w:u w:val="single"/>
        </w:rPr>
        <w:t>anexa nr. 3</w:t>
      </w:r>
      <w:r>
        <w:rPr>
          <w:rFonts w:ascii="Times New Roman" w:hAnsi="Times New Roman" w:cs="Times New Roman"/>
          <w:i/>
          <w:iCs/>
          <w:sz w:val="28"/>
          <w:szCs w:val="28"/>
        </w:rPr>
        <w:t xml:space="preserve"> se realizează într-un spaţiu, în cadrul unităţii sanitare, care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asigure respectarea intimităţii şi a confidenţialităţii acestor activităţi.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8^2</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termen de 24 de ore de la obţinerea de către mamă a noii cărţi de identitate, prevăzută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sau, după caz, la întocmirea procesului-verbal privind identitatea declarată a mamei, prevăzut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asistentul social sau, după caz, persoana cu atribuţii de asistenţă socială din unitatea sanitară are obligaţia de a însoţi mama la serviciul public comunitar local de evidenţă a persoanelor sau la primăria unităţii administrativ-teritoriale în a cărei rază s-a produs evenimentul, în vederea înregistrării naşterii copilului.</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situaţii temeinic </w:t>
      </w:r>
      <w:proofErr w:type="gramStart"/>
      <w:r>
        <w:rPr>
          <w:rFonts w:ascii="Times New Roman" w:hAnsi="Times New Roman" w:cs="Times New Roman"/>
          <w:i/>
          <w:iCs/>
          <w:sz w:val="28"/>
          <w:szCs w:val="28"/>
        </w:rPr>
        <w:t>motivate,</w:t>
      </w:r>
      <w:proofErr w:type="gramEnd"/>
      <w:r>
        <w:rPr>
          <w:rFonts w:ascii="Times New Roman" w:hAnsi="Times New Roman" w:cs="Times New Roman"/>
          <w:i/>
          <w:iCs/>
          <w:sz w:val="28"/>
          <w:szCs w:val="28"/>
        </w:rPr>
        <w:t xml:space="preserve"> dacă înregistrarea naşterii copilului nu a fost posibilă în condiţiile alin. (1), la externarea copilului din unitatea sanitară i se înmânează mamei care nu are act de identitate ori a cărei naştere nu a fost înregistrată în registrele de stare civilă o copie certificată pentru conformitate a procesului-verbal întocmit conform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sau</w:t>
      </w:r>
      <w:proofErr w:type="gramEnd"/>
      <w:r>
        <w:rPr>
          <w:rFonts w:ascii="Times New Roman" w:hAnsi="Times New Roman" w:cs="Times New Roman"/>
          <w:i/>
          <w:iCs/>
          <w:sz w:val="28"/>
          <w:szCs w:val="28"/>
        </w:rPr>
        <w:t xml:space="preserve">, după caz,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Asistentul social sau, după caz, persoana cu atribuţii de asistenţă socială din unitatea sanitară are obligaţia de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înştiinţa serviciul public de asistenţă socială de la domiciliul declarat al mamei aflate în situaţia prevăzută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în vederea desfăşurării activităţilor reglementate la </w:t>
      </w:r>
      <w:r>
        <w:rPr>
          <w:rFonts w:ascii="Times New Roman" w:hAnsi="Times New Roman" w:cs="Times New Roman"/>
          <w:i/>
          <w:iCs/>
          <w:color w:val="008000"/>
          <w:sz w:val="28"/>
          <w:szCs w:val="28"/>
          <w:u w:val="single"/>
        </w:rPr>
        <w:t>art. 21^2</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119/1996 cu privire la actele de stare civilă, republicată, cu modificările şi completările ulterioare.</w:t>
      </w:r>
      <w:proofErr w:type="gramEnd"/>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Medicul/asistentul medical din compartimentul de primire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urgenţelor sau, după caz, din unitatea de primire a urgenţelor are următoarele obligaţii: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completeze în Foaia de observaţie adresa din cartea de identitate a gravidei/mamei, iar în situaţia în care aceasta a fost transportată cu ambulanţa se consemnează adresa intervenţiei conform Fişei de urgenţă prespitalicească şi se anexează o copie a acesteia la Foaia de observaţie;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consemneze în Foaia de observaţie sintagma "În atenţia asistentului social", dacă persoana internată se află în una dintre situaţiile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lit. d);</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informeze asistentul social din unitatea sanitară sau, după caz, persoana desemnată cu privire la internarea unei gravide/mame care se află în situaţie de risc social;</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informeze asistentul social din unitatea sanitară sau, după caz, persoana desemnată cu privire la internarea unui copil ce prezintă semne de abuz/neglijare/exploatare;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situaţia prevăzută la lit. </w:t>
      </w:r>
      <w:proofErr w:type="gramStart"/>
      <w:r>
        <w:rPr>
          <w:rFonts w:ascii="Times New Roman" w:hAnsi="Times New Roman" w:cs="Times New Roman"/>
          <w:sz w:val="28"/>
          <w:szCs w:val="28"/>
        </w:rPr>
        <w:t>d</w:t>
      </w:r>
      <w:proofErr w:type="gramEnd"/>
      <w:r>
        <w:rPr>
          <w:rFonts w:ascii="Times New Roman" w:hAnsi="Times New Roman" w:cs="Times New Roman"/>
          <w:sz w:val="28"/>
          <w:szCs w:val="28"/>
        </w:rPr>
        <w:t>), să consemneze în Foaia de observaţie sintagma "În atenţia asistentului social - copil victimă a abuzului/neglijării/exploatării".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Asistentul social din unitatea sanitară are următoarele obligaţii: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analizeze la începutul programului de lucru foile de observaţie din ziua precedentă sau, după caz, registrul de internare şi cel de evidenţă naşteri în vederea preluării în evidenţa sa a tuturor gravidelor/mamelor aflate în situaţie de risc social;</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informeze imediat gravida/mama internată fără act de identitate cu privire la obligaţia prezentării actului de identitate şi, după caz, a certificatului de naştere al copilului în termen de 24 de ore de la internare;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informeze gravida/mama cu privire la faptul că nu poate părăsi unitatea sanitară fără bilet de învoire semnat de medicul curant al copilului şi, după caz, medicul curant al mamei sau fără biletul de externare;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informeze gravida/mama într-un limbaj clar şi accesibil cu privire la consecinţele legale ce derivă din declararea unei identităţi false, în conformitate cu prevederile </w:t>
      </w:r>
      <w:r>
        <w:rPr>
          <w:rFonts w:ascii="Times New Roman" w:hAnsi="Times New Roman" w:cs="Times New Roman"/>
          <w:color w:val="008000"/>
          <w:sz w:val="28"/>
          <w:szCs w:val="28"/>
          <w:u w:val="single"/>
        </w:rPr>
        <w:t>art. 326</w:t>
      </w: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327</w:t>
      </w:r>
      <w:r>
        <w:rPr>
          <w:rFonts w:ascii="Times New Roman" w:hAnsi="Times New Roman" w:cs="Times New Roman"/>
          <w:sz w:val="28"/>
          <w:szCs w:val="28"/>
        </w:rPr>
        <w:t xml:space="preserve"> din Legea nr. 286/2009 privind Codul penal, cu modificările şi completările ulterioare, referitoare la falsul în declaraţii şi la falsul privind identitatea;</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informeze gravida/mama cu privire la:</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obligaţia</w:t>
      </w:r>
      <w:proofErr w:type="gramEnd"/>
      <w:r>
        <w:rPr>
          <w:rFonts w:ascii="Times New Roman" w:hAnsi="Times New Roman" w:cs="Times New Roman"/>
          <w:i/>
          <w:iCs/>
          <w:sz w:val="28"/>
          <w:szCs w:val="28"/>
        </w:rPr>
        <w:t xml:space="preserve"> declarării naşterii copilului în termenul prevăzut de legislaţia în vigoare;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documentele</w:t>
      </w:r>
      <w:proofErr w:type="gramEnd"/>
      <w:r>
        <w:rPr>
          <w:rFonts w:ascii="Times New Roman" w:hAnsi="Times New Roman" w:cs="Times New Roman"/>
          <w:i/>
          <w:iCs/>
          <w:sz w:val="28"/>
          <w:szCs w:val="28"/>
        </w:rPr>
        <w:t xml:space="preserve"> necesare pentru declararea naşterii copilului: certificatul medical constatator al naşterii, actul de identitate al mamei sau, după caz, copia certificată pentru conformitate a procesului-verbal privind identitatea declarată de mamă întocmit conform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sau</w:t>
      </w:r>
      <w:proofErr w:type="gramEnd"/>
      <w:r>
        <w:rPr>
          <w:rFonts w:ascii="Times New Roman" w:hAnsi="Times New Roman" w:cs="Times New Roman"/>
          <w:i/>
          <w:iCs/>
          <w:sz w:val="28"/>
          <w:szCs w:val="28"/>
        </w:rPr>
        <w:t xml:space="preserve">, după caz,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actul de identitate al declarantului, certificatul de căsătorie sau, după caz, hotărârea de divorţ sau certificatul de divorţ şi certificatele de naştere ale părinţilor;</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datele</w:t>
      </w:r>
      <w:proofErr w:type="gramEnd"/>
      <w:r>
        <w:rPr>
          <w:rFonts w:ascii="Times New Roman" w:hAnsi="Times New Roman" w:cs="Times New Roman"/>
          <w:sz w:val="28"/>
          <w:szCs w:val="28"/>
        </w:rPr>
        <w:t xml:space="preserve"> de contact ale serviciului de stare civilă căruia trebuie să i se adreseze pentru înregistrarea naşterii copilului;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consecinţele</w:t>
      </w:r>
      <w:proofErr w:type="gramEnd"/>
      <w:r>
        <w:rPr>
          <w:rFonts w:ascii="Times New Roman" w:hAnsi="Times New Roman" w:cs="Times New Roman"/>
          <w:sz w:val="28"/>
          <w:szCs w:val="28"/>
        </w:rPr>
        <w:t xml:space="preserve"> nedeclarării naşterii copilului, conform prevederilor </w:t>
      </w:r>
      <w:r>
        <w:rPr>
          <w:rFonts w:ascii="Times New Roman" w:hAnsi="Times New Roman" w:cs="Times New Roman"/>
          <w:color w:val="008000"/>
          <w:sz w:val="28"/>
          <w:szCs w:val="28"/>
          <w:u w:val="single"/>
        </w:rPr>
        <w:t>art. 63</w:t>
      </w:r>
      <w:r>
        <w:rPr>
          <w:rFonts w:ascii="Times New Roman" w:hAnsi="Times New Roman" w:cs="Times New Roman"/>
          <w:sz w:val="28"/>
          <w:szCs w:val="28"/>
        </w:rPr>
        <w:t xml:space="preserve"> din Legea nr. 119/1996 cu privire la actele de stare civilă, republicată, cu modificările şi completările ulterioare;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w:t>
      </w:r>
      <w:proofErr w:type="gramStart"/>
      <w:r>
        <w:rPr>
          <w:rFonts w:ascii="Times New Roman" w:hAnsi="Times New Roman" w:cs="Times New Roman"/>
          <w:sz w:val="28"/>
          <w:szCs w:val="28"/>
        </w:rPr>
        <w:t>tipurile</w:t>
      </w:r>
      <w:proofErr w:type="gramEnd"/>
      <w:r>
        <w:rPr>
          <w:rFonts w:ascii="Times New Roman" w:hAnsi="Times New Roman" w:cs="Times New Roman"/>
          <w:sz w:val="28"/>
          <w:szCs w:val="28"/>
        </w:rPr>
        <w:t xml:space="preserve"> de beneficii/servicii de care pot beneficia pentru creşterea şi îngrijirea copilului;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solicite în scris serviciului public comunitar de evidenţă a persoanelor la care este arondată unitatea sanitară confirmarea veridicităţii datelor privind identitatea înscrise în Formularul-declaraţie, în situaţia în care gravida/mama nu prezintă actul de identitate în termenul prevăzut la lit. b);</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solicite în scris serviciului public de asistenţă socială de la domiciliul declarat sau, după caz, de la locuinţa declarată al/a gravidei/mamei care se află în situaţie de risc o informare cu privire la situaţia familială a acesteia, inclusiv detalii cu privire la familia extinsă;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informeze în scris serviciul public de asistenţă socială de la domiciliul/locuinţa gravidei/mamei înregistrată ca fiind în risc social în cel mult 24 de ore de la externarea copilului în familie;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sesizeze imediat direcţia generală de asistenţă socială şi protecţia copilului cu privire la internarea unui copil ce prezintă semne de abuz/neglijare/exploatare, în vederea iniţierii procedurilor prevăzute de lege în astfel de cazuri;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să transmită direcţiei generale de asistenţă socială şi protecţia copilului situaţia centralizatoare a copiilor internaţi fără acte de identitate, a celor pentru care a fost întocmit proces-verbal de constatare a părăsirii copilului în primele 5 zile ale fiecărei luni, în vederea identificării unei soluţii pentru preluarea acestora în cadrul sistemului de protecţie specială;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monitorizeze menţinerea relaţiei mamei sau a membrilor familiei acesteia cu copilul, în situaţia spitalizării prelungite a acestuia, prin păstrarea unei evidenţe a vizitelor acestora. În acest sens întocmeşte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tabel de vizite în care consemnează toate vizitele mamei sau ale membrilor familiei;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să solicite serviciului public de asistenţă socială de la domiciliul declarat sau, după caz, de la locuinţa declarată a mamei sprijin pentru facilitarea menţinerii relaţiilor personale cu copilul care necesită spitalizare prelungită, dacă în urma analizării tabelului de vizite prevăzut la lit. k) </w:t>
      </w:r>
      <w:proofErr w:type="gramStart"/>
      <w:r>
        <w:rPr>
          <w:rFonts w:ascii="Times New Roman" w:hAnsi="Times New Roman" w:cs="Times New Roman"/>
          <w:sz w:val="28"/>
          <w:szCs w:val="28"/>
        </w:rPr>
        <w:t>constată</w:t>
      </w:r>
      <w:proofErr w:type="gramEnd"/>
      <w:r>
        <w:rPr>
          <w:rFonts w:ascii="Times New Roman" w:hAnsi="Times New Roman" w:cs="Times New Roman"/>
          <w:sz w:val="28"/>
          <w:szCs w:val="28"/>
        </w:rPr>
        <w:t xml:space="preserve"> că nu a menţinut legătura cel mult 7 zile;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urmărească situaţia copilului internat în unitatea sanitară sau, după caz, a celui transferat de la o altă unitate sanitară fără a fi însoţit de mamă, în vederea prevenirii apariţiei situaţiei de risc de părăsire a acestuia;</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redacteze procesul-verbal de constatare a părăsirii copilului în unitatea sanitară şi procesul-verbal de constatare a revenirii părintelui.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g)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aplicabile şi în situaţia copilului internat sau, după caz, transferat din altă unitate sanitară fără acte de identitate.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Prevederile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g)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h) sunt aplicabile şi în situaţia în care gravida sau, după caz, mama sau ocrotitorul legal al copilului în unitatea sanitară se află în una dintre următoarele situaţii: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minor;</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victimă a violenţei în familie;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sau a fost beneficiar al sistemului de protecţie specială;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avut/are copii în sistemul de protecţie specială;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avut/are copii polispitalizaţi, care nu se află în evidenţă cu diagnostice ce presupun dependenţă de îngrijiri medicale;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consumator de droguri şi/sau dependent de consumul de alcool;</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w:t>
      </w:r>
      <w:proofErr w:type="gramStart"/>
      <w:r>
        <w:rPr>
          <w:rFonts w:ascii="Times New Roman" w:hAnsi="Times New Roman" w:cs="Times New Roman"/>
          <w:sz w:val="28"/>
          <w:szCs w:val="28"/>
        </w:rPr>
        <w:t>prezintă</w:t>
      </w:r>
      <w:proofErr w:type="gramEnd"/>
      <w:r>
        <w:rPr>
          <w:rFonts w:ascii="Times New Roman" w:hAnsi="Times New Roman" w:cs="Times New Roman"/>
          <w:sz w:val="28"/>
          <w:szCs w:val="28"/>
        </w:rPr>
        <w:t xml:space="preserve"> o dizabilitate sau o boală cronică gravă;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w:t>
      </w:r>
      <w:proofErr w:type="gramStart"/>
      <w:r>
        <w:rPr>
          <w:rFonts w:ascii="Times New Roman" w:hAnsi="Times New Roman" w:cs="Times New Roman"/>
          <w:sz w:val="28"/>
          <w:szCs w:val="28"/>
        </w:rPr>
        <w:t>orice</w:t>
      </w:r>
      <w:proofErr w:type="gramEnd"/>
      <w:r>
        <w:rPr>
          <w:rFonts w:ascii="Times New Roman" w:hAnsi="Times New Roman" w:cs="Times New Roman"/>
          <w:sz w:val="28"/>
          <w:szCs w:val="28"/>
        </w:rPr>
        <w:t xml:space="preserve"> altă cauză similară care poate conduce la imposibilitatea acesteia de a se ocupa de creşterea şi îngrijirea copilului.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asistentul social consideră că mama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nevoie de consiliere psihologică, solicită sprijinul psihologului din unitatea sanitară.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public comunitar de evidenţă a persoanelor şi serviciul public de asistenţă socială comunică unităţii sanitare rezultatul verificărilor, telefonic, în termen de 48 de ore de la primirea solicitării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f)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g) şi în termen de 72 de ore în scris.</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Asistentul medical-şef al secţiei în care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internat copilul sau, după caz, personalul medical desemnat de acesta are obligaţia de a informa asistentul social din unitatea sanitară cu privire la:</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dispariţia</w:t>
      </w:r>
      <w:proofErr w:type="gramEnd"/>
      <w:r>
        <w:rPr>
          <w:rFonts w:ascii="Times New Roman" w:hAnsi="Times New Roman" w:cs="Times New Roman"/>
          <w:sz w:val="28"/>
          <w:szCs w:val="28"/>
        </w:rPr>
        <w:t xml:space="preserve"> mamei sau, după caz, a ocrotitorului legal/însoţitorului;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revenirea</w:t>
      </w:r>
      <w:proofErr w:type="gramEnd"/>
      <w:r>
        <w:rPr>
          <w:rFonts w:ascii="Times New Roman" w:hAnsi="Times New Roman" w:cs="Times New Roman"/>
          <w:sz w:val="28"/>
          <w:szCs w:val="28"/>
        </w:rPr>
        <w:t xml:space="preserve"> mamei sau, după caz, a ocrotitorului legal/însoţitorului;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eliberarea</w:t>
      </w:r>
      <w:proofErr w:type="gramEnd"/>
      <w:r>
        <w:rPr>
          <w:rFonts w:ascii="Times New Roman" w:hAnsi="Times New Roman" w:cs="Times New Roman"/>
          <w:sz w:val="28"/>
          <w:szCs w:val="28"/>
        </w:rPr>
        <w:t xml:space="preserve"> biletelor de învoire pentru mamă/ocrotitor legal/însoţitor sau transferul în altă unitate sanitară;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internarea</w:t>
      </w:r>
      <w:proofErr w:type="gramEnd"/>
      <w:r>
        <w:rPr>
          <w:rFonts w:ascii="Times New Roman" w:hAnsi="Times New Roman" w:cs="Times New Roman"/>
          <w:sz w:val="28"/>
          <w:szCs w:val="28"/>
        </w:rPr>
        <w:t xml:space="preserve"> unui copil singur sau prin transfer din altă unitate sanitară fără însoţitor;</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orice</w:t>
      </w:r>
      <w:proofErr w:type="gramEnd"/>
      <w:r>
        <w:rPr>
          <w:rFonts w:ascii="Times New Roman" w:hAnsi="Times New Roman" w:cs="Times New Roman"/>
          <w:sz w:val="28"/>
          <w:szCs w:val="28"/>
        </w:rPr>
        <w:t xml:space="preserve"> altă informaţie relevantă pentru prevenirea şi intervenţia în situaţiile de risc de părăsire a copilului.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se constată absenţa părintelui sau, după caz, a ocrotitorului legal ori însoţitorului din unitatea sanitară pentru o perioadă mai mare de 24 de ore, medicul curant sau, după caz, medicul de gardă consemnează acest lucru în Foaia de observaţie şi, după caz, în documentele administrative de predare/primire a turei, cu specificarea orei şi a împrejurărilor în care s-a constatat lipsa. Medicul curant sau, după caz, medicul de gardă consemnează în Foaia de observaţie şi revenirea mamei sau, după caz,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ocrotitorului legal/însoţitorului.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Înainte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efectua transferul unui copil internat fără acte de identitate, asistentul medical-şef al secţiei din care urmează să fie transferat copilul sau, după caz, personalul medical desemnat de acesta are obligaţia să verifice realizarea demersurilor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şi să anunţe asistentul social cu privire la transfer.</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Asistentul social care are în evidenţă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copil internat fără acte de identitate are obligaţia de a transmite fotocopia dosarului social al copilului asistentului social din unitatea sanitară în care acesta este transferat.</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13</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în urma primirii rezultatului verificărilor efectuate de serviciul public comunitar de evidenţă a persoanelor conform prevederilor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se confirmă inexistenţa actului de naştere al mamei, asistentul social din cadrul unităţii sanitare are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asigura informarea şi consilierea acesteia în vederea iniţierii demersurilor legate de înregistrarea tardivă a naşterii.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prevăzută la alin. (1), asistentul social din unitatea sanitară informează în scris serviciul public de asistenţă socială sau, după caz, direcţia generală de asistenţă socială şi protecţia copilului a sectorului municipiului Bucureşti de la domiciliu sau, după caz, de la locuinţa declarată a mamei în vederea continuării şi finalizării demersurilor legate de înregistrarea naşterii.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mama internată fără acte de identitate nu deţine carte de identitate valabilă sau aceasta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furată/pierdută, asistentul social din cadrul unităţii sanitare are obligaţia de a informa şi consilia mama în vederea realizării demersurilor legale necesare eliberării cărţii de identitate.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Serviciul public de asistenţă socială de la domiciliul declarat al mamei care a născut şi nu are înregistrată naşterea sau, după caz, nu are carte de identitate valabilă are obligaţia de a o sprijini să depună acţiunea de înregistrare tardivă a naşterii şi de a urmări eliberarea actului de identitate pentru mamă şi, ulterior, înregistrarea naşterii copilului.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constatării absenţei nemotivate, respectiv fără bilet de învoire a mamei/ocrotitorului legal/însoţitorului, asistentul social din unitatea sanitară are obligaţia de a sesiza imediat telefonic şi în maximum 24 de ore în scris direcţia generală de asistenţă socială şi protecţia copilului şi organul de poliţie competent în a căror rază de competenţă funcţionează unitatea sanitară.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se cunoaşte domiciliul mamei care a părăsit unitatea sanitară fără bilet de învoire sau există informaţii/indicii cu privire la acesta, asistentul social din unitatea sanitară solicită telefonic şi în maximum 24 de ore în scris serviciului public de asistenţă socială de la domiciliul mamei sau, după caz, de la locuinţa declarată a acesteia informaţii cu privire la situaţia familială a acesteia.</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prevăzută la alin. (2), serviciul public de asistenţă socială are obligaţia de a contacta în regim de urgenţă mama/familia acesteia şi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 sprijini în vederea externării copilului, a declarării naşterii copilului şi monitorizării evoluţiei acestuia.</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public de asistenţă socială monitorizează situaţia mamelor care au fost înregistrate în situaţie de risc social în spital cel puţin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an de la externare, prin vizite semestriale la domiciliu, şi întocmeşte rapoarte cu privire la modul de creştere şi îngrijire a copilului. </w:t>
      </w:r>
      <w:proofErr w:type="gramStart"/>
      <w:r>
        <w:rPr>
          <w:rFonts w:ascii="Times New Roman" w:hAnsi="Times New Roman" w:cs="Times New Roman"/>
          <w:sz w:val="28"/>
          <w:szCs w:val="28"/>
        </w:rPr>
        <w:t xml:space="preserve">Vizitele semestriale se efectuează şi pentru situaţiile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Dacă în urma vizitelor efectuate în baza prevederilor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constată că viaţa, integritatea corporală sau sănătatea copilului este pusă în pericol, sesizează de urgenţă direcţia generală de asistenţă socială şi protecţia copilului.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Personalului unităţii sanitare îi este interzis să furnizeze altor persoane date şi informaţii cu privire la copilul aflat în situaţie de risc de părăsire sau părăsit, cu excepţia personalului unităţii sanitare care oferă servicii medicale acestuia, părinţilor, membrilor familiei extinse şi reprezentanţilor serviciului public de asistenţă socială sau ai direcţiei generale de asistenţă socială şi protecţia copilului responsabili cu aplicarea prevederilor prezentei hotărâri.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Protecţia copilului părăsit în unitatea sanitară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termen de 5 zile de la sesizarea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întocmeşte procesul-verbal de constatare a părăsirii copilului, conform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272/2004, republicată, cu modificările şi completările ulterioare.</w:t>
      </w:r>
      <w:proofErr w:type="gramEnd"/>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Procesul-verbal de constatare a părăsirii copilului se întocmeşte în 4 exemplare originale, câte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exemplar pentru fiecare parte semnatară şi unul pentru serviciul de stare civilă.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 la momentul sesizării dispariţiei mamei până la întocmirea procesului-verbal de constatare a părăsirii copilului, reprezentantul fiecărei instituţii semnatare iniţiază acţiuni specifice de identificare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acesteia:</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reprezentantul</w:t>
      </w:r>
      <w:proofErr w:type="gramEnd"/>
      <w:r>
        <w:rPr>
          <w:rFonts w:ascii="Times New Roman" w:hAnsi="Times New Roman" w:cs="Times New Roman"/>
          <w:sz w:val="28"/>
          <w:szCs w:val="28"/>
        </w:rPr>
        <w:t xml:space="preserve"> poliţiei realizează, în regim de urgenţă, verificări specifice;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asistentul</w:t>
      </w:r>
      <w:proofErr w:type="gramEnd"/>
      <w:r>
        <w:rPr>
          <w:rFonts w:ascii="Times New Roman" w:hAnsi="Times New Roman" w:cs="Times New Roman"/>
          <w:sz w:val="28"/>
          <w:szCs w:val="28"/>
        </w:rPr>
        <w:t xml:space="preserve"> social desemnat de către direcţia generală de asistenţă socială şi protecţia copilului solicită de urgenţă serviciului public de asistenţă socială de la domiciliul declarat de mamă/ocrotitor legal/însoţitor în Formularul-declaraţie realizarea evaluării iniţiale a acesteia şi transmiterea rezultatelor evaluării în cel mult 24 de ore.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mama/ocrotitorul legal/însoţitorul revine în unitatea sanitară, în vederea externării copilului, până la momentul încheierii procesului-verbal prevăzut la alin. (1), asistentul social din unitatea sanitară anunţă imediat direcţia generală de asistenţă socială şi protecţia copilului şi reprezentantul poliţiei şi întocmeşte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referat de constatare a revenirii mamei/ocrotitorului legal/însoţitorului, ce va fi contrasemnat de medicul curant sau, după caz, medicul şef de secţie.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în care mama/ocrotitorul legal/însoţitorul revine în unitatea sanitară după momentul încheierii procesului-verbal prevăzut la alin. (1) şi îşi exprimă intenţia de a externa copilul, asistentul social din unitatea sanitară anunţă imediat direcţia generală de asistenţă socială şi protecţia copilului şi </w:t>
      </w:r>
      <w:r>
        <w:rPr>
          <w:rFonts w:ascii="Times New Roman" w:hAnsi="Times New Roman" w:cs="Times New Roman"/>
          <w:sz w:val="28"/>
          <w:szCs w:val="28"/>
        </w:rPr>
        <w:lastRenderedPageBreak/>
        <w:t>reprezentantul poliţiei şi întocmeşte un proces-verbal de constatare a revenirii acesteia.</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Procesul-verbal de constatare a revenirii mamei se întocmeşte în 3 exemplare originale şi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semnat de reprezentantul direcţiei generale de asistenţă socială şi protecţia copilului, reprezentantul poliţiei şi al unităţii sanitare.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termen de cel mult 48 de ore lucrătoare de la întocmirea procesului-verbal de constatare a părăsirii copilului, dacă starea de sănătate a copilului permite externarea, directorul direcţiei generale de asistenţă socială şi protecţia copilului din judeţul sau, după caz, sectorul de la domiciliul mamei, dacă aceasta a fost identificată de poliţie, are obligaţia de a dispune plasamentul în regim de urgenţă şi asigurarea transportului în vederea preluării copilului.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situaţia în care la expirarea termenului de la alin. (7) nu se cunoaşte domiciliul mamei/ocrotitorului legal/însoţitorului, obligaţia de a dispune plasamentul în regim de urgenţă şi de a prelua copilul revine direcţiei generale de asistenţă socială şi protecţia copilului din unitatea administrativ-teritorială în care funcţionează unitatea sanitară.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Dacă în termen de 3 zile de la dispunerea plasamentului în regim de urgenţă direcţia generală de asistenţă socială şi protecţia copilului primeşte de la poliţie informaţii cu privire la domiciliul mamei, iar acesta nu se află în aria de competenţă a acesteia, anunţă imediat direcţia generală de asistenţă socială şi protecţia copilului din judeţul/sectorul în care domiciliază aceasta în vederea instituirii măsurii plasamentului în regim de urgenţă pe raza sa de competenţă.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Direcţia generală de asistenţă socială şi protecţia copilului de la domiciliul mamei are obligaţia de a prelua copilul în regim de urgenţă, astfel încât măsura de plasament în regim de urgenţă să fie revocată în condiţiile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272/2004, republicată, cu modificările şi completările ulterioare.</w:t>
      </w:r>
      <w:proofErr w:type="gramEnd"/>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În situaţia în care starea de sănătate a copilului nu permite externarea, termenul de la alin. (7) </w:t>
      </w:r>
      <w:proofErr w:type="gramStart"/>
      <w:r>
        <w:rPr>
          <w:rFonts w:ascii="Times New Roman" w:hAnsi="Times New Roman" w:cs="Times New Roman"/>
          <w:sz w:val="28"/>
          <w:szCs w:val="28"/>
        </w:rPr>
        <w:t>curge</w:t>
      </w:r>
      <w:proofErr w:type="gramEnd"/>
      <w:r>
        <w:rPr>
          <w:rFonts w:ascii="Times New Roman" w:hAnsi="Times New Roman" w:cs="Times New Roman"/>
          <w:sz w:val="28"/>
          <w:szCs w:val="28"/>
        </w:rPr>
        <w:t xml:space="preserve"> de la momentul deciziei medicului curant privind externarea copilului.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Prelucrarea datelor cu caracter personal în exercitarea obligaţiilor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revin autorităţilor administraţiei publice locale, instituţiilor şi profesioniştilor implicaţi în prevenirea şi intervenţia în cazurile de copii aflaţi în situaţie de risc de părăsire sau părăsiţi în unităţi sanitare se face cu respectarea prevederilor </w:t>
      </w:r>
      <w:r>
        <w:rPr>
          <w:rFonts w:ascii="Times New Roman" w:hAnsi="Times New Roman" w:cs="Times New Roman"/>
          <w:color w:val="008000"/>
          <w:sz w:val="28"/>
          <w:szCs w:val="28"/>
          <w:u w:val="single"/>
        </w:rPr>
        <w:t>Legii nr. 677/2001</w:t>
      </w:r>
      <w:r>
        <w:rPr>
          <w:rFonts w:ascii="Times New Roman" w:hAnsi="Times New Roman" w:cs="Times New Roman"/>
          <w:sz w:val="28"/>
          <w:szCs w:val="28"/>
        </w:rPr>
        <w:t xml:space="preserve"> pentru protecţia persoanelor cu privire la prelucrarea datelor cu caracter personal şi libera circulaţie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 date, cu modificările şi completările ulterioare. Beneficiarii acestora, alţii decât persoanele vizate, sunt obligaţi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utilizeze datele numai pentru destinaţia stabilită şi să asigure protecţia acestora, în condiţiile legii.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Răspunderi şi sancţiuni</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Constituie contravenţii următoarele fapte: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de către serviciul public de asistenţă socială;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art. 16</w:t>
      </w:r>
      <w:r>
        <w:rPr>
          <w:rFonts w:ascii="Times New Roman" w:hAnsi="Times New Roman" w:cs="Times New Roman"/>
          <w:sz w:val="28"/>
          <w:szCs w:val="28"/>
        </w:rPr>
        <w:t>;</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(7) - (10).</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Contravenţiile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sancţionează astfel:</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amendă de la 500 lei la 1.500 lei cea prevăzută la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 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amendă de la 1.500 lei la 5.000 lei cele prevăzute la lit. f)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g).</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Constatarea contravenţiilor şi aplicarea sancţiunilor se fac de către persoane cu atribuţii în acest sens din cadrul:</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 Ministerului Sănătăţii pentru contravenţiile de la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f);</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 Autorităţii Naţionale pentru Protecţia Drepturilor Copilului şi Adopţie pentru contravenţiile de la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c), d), e) şi g).</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19</w:t>
      </w:r>
      <w:r>
        <w:rPr>
          <w:rFonts w:ascii="Times New Roman" w:hAnsi="Times New Roman" w:cs="Times New Roman"/>
          <w:sz w:val="28"/>
          <w:szCs w:val="28"/>
        </w:rPr>
        <w:t xml:space="preserve"> referitoare la contravenţii se completează cu prevederile </w:t>
      </w:r>
      <w:r>
        <w:rPr>
          <w:rFonts w:ascii="Times New Roman" w:hAnsi="Times New Roman" w:cs="Times New Roman"/>
          <w:color w:val="008000"/>
          <w:sz w:val="28"/>
          <w:szCs w:val="28"/>
          <w:u w:val="single"/>
        </w:rPr>
        <w:t>Ordonanţei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2/2001</w:t>
      </w:r>
      <w:r>
        <w:rPr>
          <w:rFonts w:ascii="Times New Roman" w:hAnsi="Times New Roman" w:cs="Times New Roman"/>
          <w:sz w:val="28"/>
          <w:szCs w:val="28"/>
        </w:rPr>
        <w:t xml:space="preserve"> privind regimul juridic al contravenţiilor,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180/2002</w:t>
      </w:r>
      <w:r>
        <w:rPr>
          <w:rFonts w:ascii="Times New Roman" w:hAnsi="Times New Roman" w:cs="Times New Roman"/>
          <w:sz w:val="28"/>
          <w:szCs w:val="28"/>
        </w:rPr>
        <w:t>, cu modificările şi completările ulterioare.</w:t>
      </w:r>
      <w:proofErr w:type="gramEnd"/>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20^1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color w:val="008000"/>
          <w:sz w:val="28"/>
          <w:szCs w:val="28"/>
          <w:u w:val="single"/>
        </w:rPr>
        <w:t>Anexele nr.</w:t>
      </w:r>
      <w:proofErr w:type="gramEnd"/>
      <w:r>
        <w:rPr>
          <w:rFonts w:ascii="Times New Roman" w:hAnsi="Times New Roman" w:cs="Times New Roman"/>
          <w:i/>
          <w:iCs/>
          <w:color w:val="008000"/>
          <w:sz w:val="28"/>
          <w:szCs w:val="28"/>
          <w:u w:val="single"/>
        </w:rPr>
        <w:t xml:space="preserve"> 1</w:t>
      </w:r>
      <w:r>
        <w:rPr>
          <w:rFonts w:ascii="Times New Roman" w:hAnsi="Times New Roman" w:cs="Times New Roman"/>
          <w:i/>
          <w:iCs/>
          <w:sz w:val="28"/>
          <w:szCs w:val="28"/>
        </w:rPr>
        <w:t xml:space="preserve"> - 3 fac parte integrantă din prezenta hotărâre.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hotărâri se abrogă:</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sănătăţii şi al secretarului de stat al Autorităţii Naţionale pentru Protecţia Drepturilor Copilului nr. 756/276/2005 privind coordonarea activităţilor de prevenire a abandonului în unităţile sanitare care au în structură secţii de nou-născuţi şi/sau de pediatrie, publicat în Monitorul Oficial al României, Partea I, nr. 693 din 2 august 2005;</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orice</w:t>
      </w:r>
      <w:proofErr w:type="gramEnd"/>
      <w:r>
        <w:rPr>
          <w:rFonts w:ascii="Times New Roman" w:hAnsi="Times New Roman" w:cs="Times New Roman"/>
          <w:sz w:val="28"/>
          <w:szCs w:val="28"/>
        </w:rPr>
        <w:t xml:space="preserve"> alte dispoziţii contrare.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UNITATEA SANITARĂ</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Loc pentru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xml:space="preserve">                                                            | </w:t>
      </w:r>
      <w:proofErr w:type="gramStart"/>
      <w:r>
        <w:rPr>
          <w:rFonts w:ascii="Courier New" w:hAnsi="Courier New" w:cs="Courier New"/>
          <w:i/>
          <w:iCs/>
          <w:sz w:val="20"/>
          <w:szCs w:val="20"/>
        </w:rPr>
        <w:t>fotografie</w:t>
      </w:r>
      <w:proofErr w:type="gramEnd"/>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FORMULAR-DECLARAŢIE</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Subsemnata</w:t>
      </w:r>
      <w:proofErr w:type="gramStart"/>
      <w:r>
        <w:rPr>
          <w:rFonts w:ascii="Courier New" w:hAnsi="Courier New" w:cs="Courier New"/>
          <w:i/>
          <w:iCs/>
          <w:sz w:val="20"/>
          <w:szCs w:val="20"/>
        </w:rPr>
        <w:t>, ...........................,</w:t>
      </w:r>
      <w:proofErr w:type="gramEnd"/>
      <w:r>
        <w:rPr>
          <w:rFonts w:ascii="Courier New" w:hAnsi="Courier New" w:cs="Courier New"/>
          <w:i/>
          <w:iCs/>
          <w:sz w:val="20"/>
          <w:szCs w:val="20"/>
        </w:rPr>
        <w:t xml:space="preserve"> născută la data de ................ în ..........., judeţul ..........., domiciliată în localitatea .................., str. ....................... </w:t>
      </w:r>
      <w:proofErr w:type="gramStart"/>
      <w:r>
        <w:rPr>
          <w:rFonts w:ascii="Courier New" w:hAnsi="Courier New" w:cs="Courier New"/>
          <w:i/>
          <w:iCs/>
          <w:sz w:val="20"/>
          <w:szCs w:val="20"/>
        </w:rPr>
        <w:t>nr</w:t>
      </w:r>
      <w:proofErr w:type="gramEnd"/>
      <w:r>
        <w:rPr>
          <w:rFonts w:ascii="Courier New" w:hAnsi="Courier New" w:cs="Courier New"/>
          <w:i/>
          <w:iCs/>
          <w:sz w:val="20"/>
          <w:szCs w:val="20"/>
        </w:rPr>
        <w:t xml:space="preserve">. ...., bl. ..., sc. ..., </w:t>
      </w:r>
      <w:proofErr w:type="gramStart"/>
      <w:r>
        <w:rPr>
          <w:rFonts w:ascii="Courier New" w:hAnsi="Courier New" w:cs="Courier New"/>
          <w:i/>
          <w:iCs/>
          <w:sz w:val="20"/>
          <w:szCs w:val="20"/>
        </w:rPr>
        <w:t>et</w:t>
      </w:r>
      <w:proofErr w:type="gramEnd"/>
      <w:r>
        <w:rPr>
          <w:rFonts w:ascii="Courier New" w:hAnsi="Courier New" w:cs="Courier New"/>
          <w:i/>
          <w:iCs/>
          <w:sz w:val="20"/>
          <w:szCs w:val="20"/>
        </w:rPr>
        <w:t xml:space="preserve">. </w:t>
      </w:r>
      <w:proofErr w:type="gramStart"/>
      <w:r>
        <w:rPr>
          <w:rFonts w:ascii="Courier New" w:hAnsi="Courier New" w:cs="Courier New"/>
          <w:i/>
          <w:iCs/>
          <w:sz w:val="20"/>
          <w:szCs w:val="20"/>
        </w:rPr>
        <w:t>..., ap. ....., judeţul/sectorul .................., fiica lui ...... şi a .........., domiciliaţi în localitatea .................., str. ...................... nr.</w:t>
      </w:r>
      <w:proofErr w:type="gramEnd"/>
      <w:r>
        <w:rPr>
          <w:rFonts w:ascii="Courier New" w:hAnsi="Courier New" w:cs="Courier New"/>
          <w:i/>
          <w:iCs/>
          <w:sz w:val="20"/>
          <w:szCs w:val="20"/>
        </w:rPr>
        <w:t xml:space="preserve"> ....., bl. ....., sc. ........., </w:t>
      </w:r>
      <w:proofErr w:type="gramStart"/>
      <w:r>
        <w:rPr>
          <w:rFonts w:ascii="Courier New" w:hAnsi="Courier New" w:cs="Courier New"/>
          <w:i/>
          <w:iCs/>
          <w:sz w:val="20"/>
          <w:szCs w:val="20"/>
        </w:rPr>
        <w:t>et</w:t>
      </w:r>
      <w:proofErr w:type="gramEnd"/>
      <w:r>
        <w:rPr>
          <w:rFonts w:ascii="Courier New" w:hAnsi="Courier New" w:cs="Courier New"/>
          <w:i/>
          <w:iCs/>
          <w:sz w:val="20"/>
          <w:szCs w:val="20"/>
        </w:rPr>
        <w:t xml:space="preserve">. </w:t>
      </w:r>
      <w:proofErr w:type="gramStart"/>
      <w:r>
        <w:rPr>
          <w:rFonts w:ascii="Courier New" w:hAnsi="Courier New" w:cs="Courier New"/>
          <w:i/>
          <w:iCs/>
          <w:sz w:val="20"/>
          <w:szCs w:val="20"/>
        </w:rPr>
        <w:t>...., ap. ...., judeţul/sectorul ..............., declar pe propria răspundere că acestea sunt datele mele de identificare.</w:t>
      </w:r>
      <w:proofErr w:type="gramEnd"/>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Actul de identitate nu îl am asupra mea, întrucât acesta </w:t>
      </w:r>
      <w:proofErr w:type="gramStart"/>
      <w:r>
        <w:rPr>
          <w:rFonts w:ascii="Courier New" w:hAnsi="Courier New" w:cs="Courier New"/>
          <w:i/>
          <w:iCs/>
          <w:sz w:val="20"/>
          <w:szCs w:val="20"/>
        </w:rPr>
        <w:t>este</w:t>
      </w:r>
      <w:proofErr w:type="gramEnd"/>
      <w:r>
        <w:rPr>
          <w:rFonts w:ascii="Courier New" w:hAnsi="Courier New" w:cs="Courier New"/>
          <w:i/>
          <w:iCs/>
          <w:sz w:val="20"/>
          <w:szCs w:val="20"/>
        </w:rPr>
        <w:t>:</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pierdut;</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furat;</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deteriorat;</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expirat;</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nu </w:t>
      </w:r>
      <w:proofErr w:type="gramStart"/>
      <w:r>
        <w:rPr>
          <w:rFonts w:ascii="Courier New" w:hAnsi="Courier New" w:cs="Courier New"/>
          <w:i/>
          <w:iCs/>
          <w:sz w:val="20"/>
          <w:szCs w:val="20"/>
        </w:rPr>
        <w:t>am</w:t>
      </w:r>
      <w:proofErr w:type="gramEnd"/>
      <w:r>
        <w:rPr>
          <w:rFonts w:ascii="Courier New" w:hAnsi="Courier New" w:cs="Courier New"/>
          <w:i/>
          <w:iCs/>
          <w:sz w:val="20"/>
          <w:szCs w:val="20"/>
        </w:rPr>
        <w:t xml:space="preserve"> deţinut niciodată un act de identitate.</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Am luat cunoştinţă de prevederile legii privind declararea unei identităţi </w:t>
      </w:r>
      <w:proofErr w:type="gramStart"/>
      <w:r>
        <w:rPr>
          <w:rFonts w:ascii="Courier New" w:hAnsi="Courier New" w:cs="Courier New"/>
          <w:i/>
          <w:iCs/>
          <w:sz w:val="20"/>
          <w:szCs w:val="20"/>
        </w:rPr>
        <w:t>false.</w:t>
      </w:r>
      <w:proofErr w:type="gramEnd"/>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Declar că mă aflu/nu mă aflu în următoarele situaţii:</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am/nu </w:t>
      </w:r>
      <w:proofErr w:type="gramStart"/>
      <w:r>
        <w:rPr>
          <w:rFonts w:ascii="Courier New" w:hAnsi="Courier New" w:cs="Courier New"/>
          <w:i/>
          <w:iCs/>
          <w:sz w:val="20"/>
          <w:szCs w:val="20"/>
        </w:rPr>
        <w:t>am</w:t>
      </w:r>
      <w:proofErr w:type="gramEnd"/>
      <w:r>
        <w:rPr>
          <w:rFonts w:ascii="Courier New" w:hAnsi="Courier New" w:cs="Courier New"/>
          <w:i/>
          <w:iCs/>
          <w:sz w:val="20"/>
          <w:szCs w:val="20"/>
        </w:rPr>
        <w:t xml:space="preserve"> naşterea înregistrată în registrele de stare civilă române;</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 deţin/nu deţin certificat de naştere.</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Date despre tatăl copilului:</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Numele şi </w:t>
      </w:r>
      <w:proofErr w:type="gramStart"/>
      <w:r>
        <w:rPr>
          <w:rFonts w:ascii="Courier New" w:hAnsi="Courier New" w:cs="Courier New"/>
          <w:i/>
          <w:iCs/>
          <w:sz w:val="20"/>
          <w:szCs w:val="20"/>
        </w:rPr>
        <w:t>prenumele ....................................</w:t>
      </w:r>
      <w:proofErr w:type="gramEnd"/>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Domiciliul în localitatea .........................., </w:t>
      </w:r>
      <w:proofErr w:type="gramStart"/>
      <w:r>
        <w:rPr>
          <w:rFonts w:ascii="Courier New" w:hAnsi="Courier New" w:cs="Courier New"/>
          <w:i/>
          <w:iCs/>
          <w:sz w:val="20"/>
          <w:szCs w:val="20"/>
        </w:rPr>
        <w:t>str.</w:t>
      </w:r>
      <w:proofErr w:type="gramEnd"/>
      <w:r>
        <w:rPr>
          <w:rFonts w:ascii="Courier New" w:hAnsi="Courier New" w:cs="Courier New"/>
          <w:i/>
          <w:iCs/>
          <w:sz w:val="20"/>
          <w:szCs w:val="20"/>
        </w:rPr>
        <w:t xml:space="preserve"> ................. </w:t>
      </w:r>
      <w:proofErr w:type="gramStart"/>
      <w:r>
        <w:rPr>
          <w:rFonts w:ascii="Courier New" w:hAnsi="Courier New" w:cs="Courier New"/>
          <w:i/>
          <w:iCs/>
          <w:sz w:val="20"/>
          <w:szCs w:val="20"/>
        </w:rPr>
        <w:t>nr</w:t>
      </w:r>
      <w:proofErr w:type="gramEnd"/>
      <w:r>
        <w:rPr>
          <w:rFonts w:ascii="Courier New" w:hAnsi="Courier New" w:cs="Courier New"/>
          <w:i/>
          <w:iCs/>
          <w:sz w:val="20"/>
          <w:szCs w:val="20"/>
        </w:rPr>
        <w:t xml:space="preserve">. ...., bl. ...., sc. ...., </w:t>
      </w:r>
      <w:proofErr w:type="gramStart"/>
      <w:r>
        <w:rPr>
          <w:rFonts w:ascii="Courier New" w:hAnsi="Courier New" w:cs="Courier New"/>
          <w:i/>
          <w:iCs/>
          <w:sz w:val="20"/>
          <w:szCs w:val="20"/>
        </w:rPr>
        <w:t>et</w:t>
      </w:r>
      <w:proofErr w:type="gramEnd"/>
      <w:r>
        <w:rPr>
          <w:rFonts w:ascii="Courier New" w:hAnsi="Courier New" w:cs="Courier New"/>
          <w:i/>
          <w:iCs/>
          <w:sz w:val="20"/>
          <w:szCs w:val="20"/>
        </w:rPr>
        <w:t>. ...., ap. ...., judeţul/</w:t>
      </w:r>
      <w:proofErr w:type="gramStart"/>
      <w:r>
        <w:rPr>
          <w:rFonts w:ascii="Courier New" w:hAnsi="Courier New" w:cs="Courier New"/>
          <w:i/>
          <w:iCs/>
          <w:sz w:val="20"/>
          <w:szCs w:val="20"/>
        </w:rPr>
        <w:t>sectorul .........</w:t>
      </w:r>
      <w:proofErr w:type="gramEnd"/>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Declar pe propria răspundere că voi externa copilul la data precizată de medicul curant.</w:t>
      </w:r>
      <w:proofErr w:type="gramEnd"/>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Am</w:t>
      </w:r>
      <w:proofErr w:type="gramEnd"/>
      <w:r>
        <w:rPr>
          <w:rFonts w:ascii="Courier New" w:hAnsi="Courier New" w:cs="Courier New"/>
          <w:i/>
          <w:iCs/>
          <w:sz w:val="20"/>
          <w:szCs w:val="20"/>
        </w:rPr>
        <w:t xml:space="preserve"> luat cunoştinţă că, în cazul în care nu externez copilul la data precizată de medicul curant, va fi anunţată direcţia generală de asistenţă socială şi protecţia copilului din judeţul sau, după caz, sectorul de domiciliu sau cea de care aparţine unitatea sanitară.</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Persoana care însoţeşte gravida/mama:</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Numele ................., prenumele ............, cu domiciliul în localitatea ..............., str. ................ nr.</w:t>
      </w:r>
      <w:proofErr w:type="gramEnd"/>
      <w:r>
        <w:rPr>
          <w:rFonts w:ascii="Courier New" w:hAnsi="Courier New" w:cs="Courier New"/>
          <w:i/>
          <w:iCs/>
          <w:sz w:val="20"/>
          <w:szCs w:val="20"/>
        </w:rPr>
        <w:t xml:space="preserve"> ....., bl. ...., sc. ...., </w:t>
      </w:r>
      <w:proofErr w:type="gramStart"/>
      <w:r>
        <w:rPr>
          <w:rFonts w:ascii="Courier New" w:hAnsi="Courier New" w:cs="Courier New"/>
          <w:i/>
          <w:iCs/>
          <w:sz w:val="20"/>
          <w:szCs w:val="20"/>
        </w:rPr>
        <w:t>et</w:t>
      </w:r>
      <w:proofErr w:type="gramEnd"/>
      <w:r>
        <w:rPr>
          <w:rFonts w:ascii="Courier New" w:hAnsi="Courier New" w:cs="Courier New"/>
          <w:i/>
          <w:iCs/>
          <w:sz w:val="20"/>
          <w:szCs w:val="20"/>
        </w:rPr>
        <w:t>. ...., ap. ...., judeţul/sectorul ....., se legitimează cu B.I</w:t>
      </w:r>
      <w:proofErr w:type="gramStart"/>
      <w:r>
        <w:rPr>
          <w:rFonts w:ascii="Courier New" w:hAnsi="Courier New" w:cs="Courier New"/>
          <w:i/>
          <w:iCs/>
          <w:sz w:val="20"/>
          <w:szCs w:val="20"/>
        </w:rPr>
        <w:t>./</w:t>
      </w:r>
      <w:proofErr w:type="gramEnd"/>
      <w:r>
        <w:rPr>
          <w:rFonts w:ascii="Courier New" w:hAnsi="Courier New" w:cs="Courier New"/>
          <w:i/>
          <w:iCs/>
          <w:sz w:val="20"/>
          <w:szCs w:val="20"/>
        </w:rPr>
        <w:t xml:space="preserve">C.I. seria ........... </w:t>
      </w:r>
      <w:proofErr w:type="gramStart"/>
      <w:r>
        <w:rPr>
          <w:rFonts w:ascii="Courier New" w:hAnsi="Courier New" w:cs="Courier New"/>
          <w:i/>
          <w:iCs/>
          <w:sz w:val="20"/>
          <w:szCs w:val="20"/>
        </w:rPr>
        <w:t>nr</w:t>
      </w:r>
      <w:proofErr w:type="gramEnd"/>
      <w:r>
        <w:rPr>
          <w:rFonts w:ascii="Courier New" w:hAnsi="Courier New" w:cs="Courier New"/>
          <w:i/>
          <w:iCs/>
          <w:sz w:val="20"/>
          <w:szCs w:val="20"/>
        </w:rPr>
        <w:t xml:space="preserve">. ......, eliberat/eliberată de ............. la data </w:t>
      </w:r>
      <w:proofErr w:type="gramStart"/>
      <w:r>
        <w:rPr>
          <w:rFonts w:ascii="Courier New" w:hAnsi="Courier New" w:cs="Courier New"/>
          <w:i/>
          <w:iCs/>
          <w:sz w:val="20"/>
          <w:szCs w:val="20"/>
        </w:rPr>
        <w:t>de ...............</w:t>
      </w:r>
      <w:proofErr w:type="gramEnd"/>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A fost transportată cu auto - marca ......, nr.</w:t>
      </w:r>
      <w:proofErr w:type="gramEnd"/>
      <w:r>
        <w:rPr>
          <w:rFonts w:ascii="Courier New" w:hAnsi="Courier New" w:cs="Courier New"/>
          <w:i/>
          <w:iCs/>
          <w:sz w:val="20"/>
          <w:szCs w:val="20"/>
        </w:rPr>
        <w:t xml:space="preserve"> </w:t>
      </w:r>
      <w:proofErr w:type="gramStart"/>
      <w:r>
        <w:rPr>
          <w:rFonts w:ascii="Courier New" w:hAnsi="Courier New" w:cs="Courier New"/>
          <w:i/>
          <w:iCs/>
          <w:sz w:val="20"/>
          <w:szCs w:val="20"/>
        </w:rPr>
        <w:t>de</w:t>
      </w:r>
      <w:proofErr w:type="gramEnd"/>
      <w:r>
        <w:rPr>
          <w:rFonts w:ascii="Courier New" w:hAnsi="Courier New" w:cs="Courier New"/>
          <w:i/>
          <w:iCs/>
          <w:sz w:val="20"/>
          <w:szCs w:val="20"/>
        </w:rPr>
        <w:t xml:space="preserve"> înmatriculare ....................... .</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semnătura</w:t>
      </w:r>
      <w:proofErr w:type="gramEnd"/>
      <w:r>
        <w:rPr>
          <w:rFonts w:ascii="Courier New" w:hAnsi="Courier New" w:cs="Courier New"/>
          <w:i/>
          <w:iCs/>
          <w:sz w:val="20"/>
          <w:szCs w:val="20"/>
        </w:rPr>
        <w:t>)</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Medic/Asistent medical/Asistent social,</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numele</w:t>
      </w:r>
      <w:proofErr w:type="gramEnd"/>
      <w:r>
        <w:rPr>
          <w:rFonts w:ascii="Courier New" w:hAnsi="Courier New" w:cs="Courier New"/>
          <w:i/>
          <w:iCs/>
          <w:sz w:val="20"/>
          <w:szCs w:val="20"/>
        </w:rPr>
        <w:t xml:space="preserve"> şi prenumele)</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xml:space="preserve">                   (</w:t>
      </w:r>
      <w:proofErr w:type="gramStart"/>
      <w:r>
        <w:rPr>
          <w:rFonts w:ascii="Courier New" w:hAnsi="Courier New" w:cs="Courier New"/>
          <w:i/>
          <w:iCs/>
          <w:sz w:val="20"/>
          <w:szCs w:val="20"/>
        </w:rPr>
        <w:t>semnătura</w:t>
      </w:r>
      <w:proofErr w:type="gramEnd"/>
      <w:r>
        <w:rPr>
          <w:rFonts w:ascii="Courier New" w:hAnsi="Courier New" w:cs="Courier New"/>
          <w:i/>
          <w:iCs/>
          <w:sz w:val="20"/>
          <w:szCs w:val="20"/>
        </w:rPr>
        <w:t>)</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Data ....................................</w:t>
      </w:r>
      <w:proofErr w:type="gramEnd"/>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sz w:val="20"/>
          <w:szCs w:val="20"/>
        </w:rPr>
        <w:t xml:space="preserve">    Ora </w:t>
      </w:r>
      <w:proofErr w:type="gramStart"/>
      <w:r>
        <w:rPr>
          <w:rFonts w:ascii="Courier New" w:hAnsi="Courier New" w:cs="Courier New"/>
          <w:i/>
          <w:iCs/>
          <w:sz w:val="20"/>
          <w:szCs w:val="20"/>
        </w:rPr>
        <w:t>prezentării .........................</w:t>
      </w:r>
      <w:proofErr w:type="gramEnd"/>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Loc pentru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roofErr w:type="gramStart"/>
      <w:r>
        <w:rPr>
          <w:rFonts w:ascii="Courier New" w:hAnsi="Courier New" w:cs="Courier New"/>
          <w:i/>
          <w:iCs/>
          <w:sz w:val="20"/>
          <w:szCs w:val="20"/>
        </w:rPr>
        <w:t>fotografie</w:t>
      </w:r>
      <w:proofErr w:type="gramEnd"/>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b/>
          <w:bCs/>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PROCES-VERBAL</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b/>
          <w:bCs/>
          <w:i/>
          <w:iCs/>
          <w:sz w:val="20"/>
          <w:szCs w:val="20"/>
        </w:rPr>
        <w:t xml:space="preserve">                  </w:t>
      </w:r>
      <w:proofErr w:type="gramStart"/>
      <w:r>
        <w:rPr>
          <w:rFonts w:ascii="Courier New" w:hAnsi="Courier New" w:cs="Courier New"/>
          <w:b/>
          <w:bCs/>
          <w:i/>
          <w:iCs/>
          <w:sz w:val="20"/>
          <w:szCs w:val="20"/>
        </w:rPr>
        <w:t>privind</w:t>
      </w:r>
      <w:proofErr w:type="gramEnd"/>
      <w:r>
        <w:rPr>
          <w:rFonts w:ascii="Courier New" w:hAnsi="Courier New" w:cs="Courier New"/>
          <w:b/>
          <w:bCs/>
          <w:i/>
          <w:iCs/>
          <w:sz w:val="20"/>
          <w:szCs w:val="20"/>
        </w:rPr>
        <w:t xml:space="preserve"> certificarea identităţii</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Anul ............ luna ................ </w:t>
      </w:r>
      <w:proofErr w:type="gramStart"/>
      <w:r>
        <w:rPr>
          <w:rFonts w:ascii="Courier New" w:hAnsi="Courier New" w:cs="Courier New"/>
          <w:i/>
          <w:iCs/>
          <w:sz w:val="20"/>
          <w:szCs w:val="20"/>
        </w:rPr>
        <w:t>ziua .........</w:t>
      </w:r>
      <w:proofErr w:type="gramEnd"/>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grad</w:t>
      </w:r>
      <w:proofErr w:type="gramEnd"/>
      <w:r>
        <w:rPr>
          <w:rFonts w:ascii="Courier New" w:hAnsi="Courier New" w:cs="Courier New"/>
          <w:i/>
          <w:iCs/>
          <w:sz w:val="20"/>
          <w:szCs w:val="20"/>
        </w:rPr>
        <w:t>, numele de familie şi prenumele)</w:t>
      </w:r>
    </w:p>
    <w:p w:rsidR="00F44745" w:rsidRDefault="00F44745" w:rsidP="00F44745">
      <w:pPr>
        <w:autoSpaceDE w:val="0"/>
        <w:autoSpaceDN w:val="0"/>
        <w:adjustRightInd w:val="0"/>
        <w:spacing w:after="0" w:line="240" w:lineRule="auto"/>
        <w:rPr>
          <w:rFonts w:ascii="Courier New" w:hAnsi="Courier New" w:cs="Courier New"/>
          <w:i/>
          <w:iCs/>
          <w:sz w:val="20"/>
          <w:szCs w:val="20"/>
        </w:rPr>
      </w:pPr>
      <w:proofErr w:type="gramStart"/>
      <w:r>
        <w:rPr>
          <w:rFonts w:ascii="Courier New" w:hAnsi="Courier New" w:cs="Courier New"/>
          <w:i/>
          <w:iCs/>
          <w:sz w:val="20"/>
          <w:szCs w:val="20"/>
        </w:rPr>
        <w:t>din</w:t>
      </w:r>
      <w:proofErr w:type="gramEnd"/>
      <w:r>
        <w:rPr>
          <w:rFonts w:ascii="Courier New" w:hAnsi="Courier New" w:cs="Courier New"/>
          <w:i/>
          <w:iCs/>
          <w:sz w:val="20"/>
          <w:szCs w:val="20"/>
        </w:rPr>
        <w:t xml:space="preserve"> cadrul ..................., având în vedere solicitarea</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unitatea</w:t>
      </w:r>
      <w:proofErr w:type="gramEnd"/>
      <w:r>
        <w:rPr>
          <w:rFonts w:ascii="Courier New" w:hAnsi="Courier New" w:cs="Courier New"/>
          <w:i/>
          <w:iCs/>
          <w:sz w:val="20"/>
          <w:szCs w:val="20"/>
        </w:rPr>
        <w:t xml:space="preserve"> sanitară)</w:t>
      </w:r>
    </w:p>
    <w:p w:rsidR="00F44745" w:rsidRDefault="00F44745" w:rsidP="00F44745">
      <w:pPr>
        <w:autoSpaceDE w:val="0"/>
        <w:autoSpaceDN w:val="0"/>
        <w:adjustRightInd w:val="0"/>
        <w:spacing w:after="0" w:line="240" w:lineRule="auto"/>
        <w:rPr>
          <w:rFonts w:ascii="Courier New" w:hAnsi="Courier New" w:cs="Courier New"/>
          <w:i/>
          <w:iCs/>
          <w:sz w:val="20"/>
          <w:szCs w:val="20"/>
        </w:rPr>
      </w:pPr>
      <w:proofErr w:type="gramStart"/>
      <w:r>
        <w:rPr>
          <w:rFonts w:ascii="Courier New" w:hAnsi="Courier New" w:cs="Courier New"/>
          <w:i/>
          <w:iCs/>
          <w:sz w:val="20"/>
          <w:szCs w:val="20"/>
        </w:rPr>
        <w:t>cu</w:t>
      </w:r>
      <w:proofErr w:type="gramEnd"/>
      <w:r>
        <w:rPr>
          <w:rFonts w:ascii="Courier New" w:hAnsi="Courier New" w:cs="Courier New"/>
          <w:i/>
          <w:iCs/>
          <w:sz w:val="20"/>
          <w:szCs w:val="20"/>
        </w:rPr>
        <w:t xml:space="preserve"> sediul în ........................., am procedat la verificarea identităţii persoanei</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numele</w:t>
      </w:r>
      <w:proofErr w:type="gramEnd"/>
      <w:r>
        <w:rPr>
          <w:rFonts w:ascii="Courier New" w:hAnsi="Courier New" w:cs="Courier New"/>
          <w:i/>
          <w:iCs/>
          <w:sz w:val="20"/>
          <w:szCs w:val="20"/>
        </w:rPr>
        <w:t xml:space="preserve"> de familie şi prenumele)</w:t>
      </w:r>
    </w:p>
    <w:p w:rsidR="00F44745" w:rsidRDefault="00F44745" w:rsidP="00F44745">
      <w:pPr>
        <w:autoSpaceDE w:val="0"/>
        <w:autoSpaceDN w:val="0"/>
        <w:adjustRightInd w:val="0"/>
        <w:spacing w:after="0" w:line="240" w:lineRule="auto"/>
        <w:rPr>
          <w:rFonts w:ascii="Courier New" w:hAnsi="Courier New" w:cs="Courier New"/>
          <w:i/>
          <w:iCs/>
          <w:sz w:val="20"/>
          <w:szCs w:val="20"/>
        </w:rPr>
      </w:pPr>
      <w:proofErr w:type="gramStart"/>
      <w:r>
        <w:rPr>
          <w:rFonts w:ascii="Courier New" w:hAnsi="Courier New" w:cs="Courier New"/>
          <w:i/>
          <w:iCs/>
          <w:sz w:val="20"/>
          <w:szCs w:val="20"/>
        </w:rPr>
        <w:t>fiica</w:t>
      </w:r>
      <w:proofErr w:type="gramEnd"/>
      <w:r>
        <w:rPr>
          <w:rFonts w:ascii="Courier New" w:hAnsi="Courier New" w:cs="Courier New"/>
          <w:i/>
          <w:iCs/>
          <w:sz w:val="20"/>
          <w:szCs w:val="20"/>
        </w:rPr>
        <w:t xml:space="preserve"> lui .................... </w:t>
      </w:r>
      <w:proofErr w:type="gramStart"/>
      <w:r>
        <w:rPr>
          <w:rFonts w:ascii="Courier New" w:hAnsi="Courier New" w:cs="Courier New"/>
          <w:i/>
          <w:iCs/>
          <w:sz w:val="20"/>
          <w:szCs w:val="20"/>
        </w:rPr>
        <w:t>şi</w:t>
      </w:r>
      <w:proofErr w:type="gramEnd"/>
      <w:r>
        <w:rPr>
          <w:rFonts w:ascii="Courier New" w:hAnsi="Courier New" w:cs="Courier New"/>
          <w:i/>
          <w:iCs/>
          <w:sz w:val="20"/>
          <w:szCs w:val="20"/>
        </w:rPr>
        <w:t xml:space="preserve"> a ....................., născută la data de ..................... în localitatea ....................., cu domiciliul în ..........................., conform datelor din formularul-declaraţie completat de aceasta la data de ................., cu ocazia internării în unitatea sanitară sus-menţionată pentru a naşte.</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În urma verificărilor efectuate, certific identitatea persoanei care figurează în Registrul naţional de evidenţă a persoanelor/registrele de stare civilă cu următoarele date:</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numele</w:t>
      </w:r>
      <w:proofErr w:type="gramEnd"/>
      <w:r>
        <w:rPr>
          <w:rFonts w:ascii="Courier New" w:hAnsi="Courier New" w:cs="Courier New"/>
          <w:i/>
          <w:iCs/>
          <w:sz w:val="20"/>
          <w:szCs w:val="20"/>
        </w:rPr>
        <w:t xml:space="preserve"> de familie şi prenumele)</w:t>
      </w:r>
    </w:p>
    <w:p w:rsidR="00F44745" w:rsidRDefault="00F44745" w:rsidP="00F44745">
      <w:pPr>
        <w:autoSpaceDE w:val="0"/>
        <w:autoSpaceDN w:val="0"/>
        <w:adjustRightInd w:val="0"/>
        <w:spacing w:after="0" w:line="240" w:lineRule="auto"/>
        <w:rPr>
          <w:rFonts w:ascii="Courier New" w:hAnsi="Courier New" w:cs="Courier New"/>
          <w:i/>
          <w:iCs/>
          <w:sz w:val="20"/>
          <w:szCs w:val="20"/>
        </w:rPr>
      </w:pPr>
      <w:proofErr w:type="gramStart"/>
      <w:r>
        <w:rPr>
          <w:rFonts w:ascii="Courier New" w:hAnsi="Courier New" w:cs="Courier New"/>
          <w:i/>
          <w:iCs/>
          <w:sz w:val="20"/>
          <w:szCs w:val="20"/>
        </w:rPr>
        <w:t>fiica</w:t>
      </w:r>
      <w:proofErr w:type="gramEnd"/>
      <w:r>
        <w:rPr>
          <w:rFonts w:ascii="Courier New" w:hAnsi="Courier New" w:cs="Courier New"/>
          <w:i/>
          <w:iCs/>
          <w:sz w:val="20"/>
          <w:szCs w:val="20"/>
        </w:rPr>
        <w:t xml:space="preserve"> lui ............. şi a ..............., născută la data de ............... în localitatea ..........., cu domiciliul în .............., posesoare a CNP ................. .</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sz w:val="20"/>
          <w:szCs w:val="20"/>
        </w:rPr>
        <w:t xml:space="preserve">                                          (</w:t>
      </w:r>
      <w:proofErr w:type="gramStart"/>
      <w:r>
        <w:rPr>
          <w:rFonts w:ascii="Courier New" w:hAnsi="Courier New" w:cs="Courier New"/>
          <w:i/>
          <w:iCs/>
          <w:sz w:val="20"/>
          <w:szCs w:val="20"/>
        </w:rPr>
        <w:t>semnătura</w:t>
      </w:r>
      <w:proofErr w:type="gramEnd"/>
      <w:r>
        <w:rPr>
          <w:rFonts w:ascii="Courier New" w:hAnsi="Courier New" w:cs="Courier New"/>
          <w:i/>
          <w:iCs/>
          <w:sz w:val="20"/>
          <w:szCs w:val="20"/>
        </w:rPr>
        <w:t>)</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3</w:t>
      </w:r>
    </w:p>
    <w:p w:rsidR="00F44745" w:rsidRDefault="00F44745" w:rsidP="00F44745">
      <w:pPr>
        <w:autoSpaceDE w:val="0"/>
        <w:autoSpaceDN w:val="0"/>
        <w:adjustRightInd w:val="0"/>
        <w:spacing w:after="0" w:line="240" w:lineRule="auto"/>
        <w:rPr>
          <w:rFonts w:ascii="Times New Roman" w:hAnsi="Times New Roman" w:cs="Times New Roman"/>
          <w:i/>
          <w:iCs/>
          <w:sz w:val="28"/>
          <w:szCs w:val="28"/>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Loc pentru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roofErr w:type="gramStart"/>
      <w:r>
        <w:rPr>
          <w:rFonts w:ascii="Courier New" w:hAnsi="Courier New" w:cs="Courier New"/>
          <w:i/>
          <w:iCs/>
          <w:sz w:val="20"/>
          <w:szCs w:val="20"/>
        </w:rPr>
        <w:t>fotografie</w:t>
      </w:r>
      <w:proofErr w:type="gramEnd"/>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lastRenderedPageBreak/>
        <w:t xml:space="preserve">                                                            |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|____________|</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b/>
          <w:bCs/>
          <w:i/>
          <w:iCs/>
          <w:sz w:val="20"/>
          <w:szCs w:val="20"/>
        </w:rPr>
      </w:pPr>
      <w:r>
        <w:rPr>
          <w:rFonts w:ascii="Courier New" w:hAnsi="Courier New" w:cs="Courier New"/>
          <w:i/>
          <w:iCs/>
          <w:sz w:val="20"/>
          <w:szCs w:val="20"/>
        </w:rPr>
        <w:t xml:space="preserve">                            </w:t>
      </w:r>
      <w:r>
        <w:rPr>
          <w:rFonts w:ascii="Courier New" w:hAnsi="Courier New" w:cs="Courier New"/>
          <w:b/>
          <w:bCs/>
          <w:i/>
          <w:iCs/>
          <w:sz w:val="20"/>
          <w:szCs w:val="20"/>
        </w:rPr>
        <w:t>PROCES-VERBAL</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b/>
          <w:bCs/>
          <w:i/>
          <w:iCs/>
          <w:sz w:val="20"/>
          <w:szCs w:val="20"/>
        </w:rPr>
        <w:t xml:space="preserve">                  </w:t>
      </w:r>
      <w:proofErr w:type="gramStart"/>
      <w:r>
        <w:rPr>
          <w:rFonts w:ascii="Courier New" w:hAnsi="Courier New" w:cs="Courier New"/>
          <w:b/>
          <w:bCs/>
          <w:i/>
          <w:iCs/>
          <w:sz w:val="20"/>
          <w:szCs w:val="20"/>
        </w:rPr>
        <w:t>privind</w:t>
      </w:r>
      <w:proofErr w:type="gramEnd"/>
      <w:r>
        <w:rPr>
          <w:rFonts w:ascii="Courier New" w:hAnsi="Courier New" w:cs="Courier New"/>
          <w:b/>
          <w:bCs/>
          <w:i/>
          <w:iCs/>
          <w:sz w:val="20"/>
          <w:szCs w:val="20"/>
        </w:rPr>
        <w:t xml:space="preserve"> identitatea declarată de mamă</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Anul .......... luna ............... </w:t>
      </w:r>
      <w:proofErr w:type="gramStart"/>
      <w:r>
        <w:rPr>
          <w:rFonts w:ascii="Courier New" w:hAnsi="Courier New" w:cs="Courier New"/>
          <w:i/>
          <w:iCs/>
          <w:sz w:val="20"/>
          <w:szCs w:val="20"/>
        </w:rPr>
        <w:t>ziua ........</w:t>
      </w:r>
      <w:proofErr w:type="gramEnd"/>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Noi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reprezentantul</w:t>
      </w:r>
      <w:proofErr w:type="gramEnd"/>
      <w:r>
        <w:rPr>
          <w:rFonts w:ascii="Courier New" w:hAnsi="Courier New" w:cs="Courier New"/>
          <w:i/>
          <w:iCs/>
          <w:sz w:val="20"/>
          <w:szCs w:val="20"/>
        </w:rPr>
        <w:t xml:space="preserve"> poliţiei - grad, numele de familie şi prenumele)</w:t>
      </w:r>
    </w:p>
    <w:p w:rsidR="00F44745" w:rsidRDefault="00F44745" w:rsidP="00F44745">
      <w:pPr>
        <w:autoSpaceDE w:val="0"/>
        <w:autoSpaceDN w:val="0"/>
        <w:adjustRightInd w:val="0"/>
        <w:spacing w:after="0" w:line="240" w:lineRule="auto"/>
        <w:rPr>
          <w:rFonts w:ascii="Courier New" w:hAnsi="Courier New" w:cs="Courier New"/>
          <w:i/>
          <w:iCs/>
          <w:sz w:val="20"/>
          <w:szCs w:val="20"/>
        </w:rPr>
      </w:pPr>
      <w:proofErr w:type="gramStart"/>
      <w:r>
        <w:rPr>
          <w:rFonts w:ascii="Courier New" w:hAnsi="Courier New" w:cs="Courier New"/>
          <w:i/>
          <w:iCs/>
          <w:sz w:val="20"/>
          <w:szCs w:val="20"/>
        </w:rPr>
        <w:t>din</w:t>
      </w:r>
      <w:proofErr w:type="gramEnd"/>
      <w:r>
        <w:rPr>
          <w:rFonts w:ascii="Courier New" w:hAnsi="Courier New" w:cs="Courier New"/>
          <w:i/>
          <w:iCs/>
          <w:sz w:val="20"/>
          <w:szCs w:val="20"/>
        </w:rPr>
        <w:t xml:space="preserve"> cadrul ..................................................................,</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reprezentantul</w:t>
      </w:r>
      <w:proofErr w:type="gramEnd"/>
      <w:r>
        <w:rPr>
          <w:rFonts w:ascii="Courier New" w:hAnsi="Courier New" w:cs="Courier New"/>
          <w:i/>
          <w:iCs/>
          <w:sz w:val="20"/>
          <w:szCs w:val="20"/>
        </w:rPr>
        <w:t xml:space="preserve"> D.G.A.S.P.C. - numele de familie şi prenumele)</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reprezentantul</w:t>
      </w:r>
      <w:proofErr w:type="gramEnd"/>
      <w:r>
        <w:rPr>
          <w:rFonts w:ascii="Courier New" w:hAnsi="Courier New" w:cs="Courier New"/>
          <w:i/>
          <w:iCs/>
          <w:sz w:val="20"/>
          <w:szCs w:val="20"/>
        </w:rPr>
        <w:t xml:space="preserve"> unităţii sanitare - numele de familie şi prenumele)</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având</w:t>
      </w:r>
      <w:proofErr w:type="gramEnd"/>
      <w:r>
        <w:rPr>
          <w:rFonts w:ascii="Courier New" w:hAnsi="Courier New" w:cs="Courier New"/>
          <w:i/>
          <w:iCs/>
          <w:sz w:val="20"/>
          <w:szCs w:val="20"/>
        </w:rPr>
        <w:t xml:space="preserve"> în vedere formularul-declaraţie înregistrat cu nr. ........ </w:t>
      </w:r>
      <w:proofErr w:type="gramStart"/>
      <w:r>
        <w:rPr>
          <w:rFonts w:ascii="Courier New" w:hAnsi="Courier New" w:cs="Courier New"/>
          <w:i/>
          <w:iCs/>
          <w:sz w:val="20"/>
          <w:szCs w:val="20"/>
        </w:rPr>
        <w:t>din</w:t>
      </w:r>
      <w:proofErr w:type="gramEnd"/>
      <w:r>
        <w:rPr>
          <w:rFonts w:ascii="Courier New" w:hAnsi="Courier New" w:cs="Courier New"/>
          <w:i/>
          <w:iCs/>
          <w:sz w:val="20"/>
          <w:szCs w:val="20"/>
        </w:rPr>
        <w:t xml:space="preserve"> data de ................., precum şi verificările efectuate de reprezentantul poliţiei, s-a constatat că persoana în cauză nu este înregistrată în registrele de stare civilă, declarându-şi următoarele date:</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numele</w:t>
      </w:r>
      <w:proofErr w:type="gramEnd"/>
      <w:r>
        <w:rPr>
          <w:rFonts w:ascii="Courier New" w:hAnsi="Courier New" w:cs="Courier New"/>
          <w:i/>
          <w:iCs/>
          <w:sz w:val="20"/>
          <w:szCs w:val="20"/>
        </w:rPr>
        <w:t xml:space="preserve"> de familie şi prenumele)</w:t>
      </w:r>
    </w:p>
    <w:p w:rsidR="00F44745" w:rsidRDefault="00F44745" w:rsidP="00F44745">
      <w:pPr>
        <w:autoSpaceDE w:val="0"/>
        <w:autoSpaceDN w:val="0"/>
        <w:adjustRightInd w:val="0"/>
        <w:spacing w:after="0" w:line="240" w:lineRule="auto"/>
        <w:rPr>
          <w:rFonts w:ascii="Courier New" w:hAnsi="Courier New" w:cs="Courier New"/>
          <w:i/>
          <w:iCs/>
          <w:sz w:val="20"/>
          <w:szCs w:val="20"/>
        </w:rPr>
      </w:pPr>
      <w:proofErr w:type="gramStart"/>
      <w:r>
        <w:rPr>
          <w:rFonts w:ascii="Courier New" w:hAnsi="Courier New" w:cs="Courier New"/>
          <w:i/>
          <w:iCs/>
          <w:sz w:val="20"/>
          <w:szCs w:val="20"/>
        </w:rPr>
        <w:t>fiica</w:t>
      </w:r>
      <w:proofErr w:type="gramEnd"/>
      <w:r>
        <w:rPr>
          <w:rFonts w:ascii="Courier New" w:hAnsi="Courier New" w:cs="Courier New"/>
          <w:i/>
          <w:iCs/>
          <w:sz w:val="20"/>
          <w:szCs w:val="20"/>
        </w:rPr>
        <w:t xml:space="preserve"> lui ..................... şi a .............................., născută la data de ............. în localitatea .............., cu domiciliul în ...................... .</w:t>
      </w:r>
    </w:p>
    <w:p w:rsidR="00F44745" w:rsidRDefault="00F44745" w:rsidP="00F44745">
      <w:pPr>
        <w:autoSpaceDE w:val="0"/>
        <w:autoSpaceDN w:val="0"/>
        <w:adjustRightInd w:val="0"/>
        <w:spacing w:after="0" w:line="240" w:lineRule="auto"/>
        <w:rPr>
          <w:rFonts w:ascii="Courier New" w:hAnsi="Courier New" w:cs="Courier New"/>
          <w:i/>
          <w:iCs/>
          <w:sz w:val="20"/>
          <w:szCs w:val="20"/>
        </w:rPr>
      </w:pP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Semnătura</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reprezentantul</w:t>
      </w:r>
      <w:proofErr w:type="gramEnd"/>
      <w:r>
        <w:rPr>
          <w:rFonts w:ascii="Courier New" w:hAnsi="Courier New" w:cs="Courier New"/>
          <w:i/>
          <w:iCs/>
          <w:sz w:val="20"/>
          <w:szCs w:val="20"/>
        </w:rPr>
        <w:t xml:space="preserve"> poliţiei)</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roofErr w:type="gramStart"/>
      <w:r>
        <w:rPr>
          <w:rFonts w:ascii="Courier New" w:hAnsi="Courier New" w:cs="Courier New"/>
          <w:i/>
          <w:iCs/>
          <w:sz w:val="20"/>
          <w:szCs w:val="20"/>
        </w:rPr>
        <w:t>reprezentantul</w:t>
      </w:r>
      <w:proofErr w:type="gramEnd"/>
      <w:r>
        <w:rPr>
          <w:rFonts w:ascii="Courier New" w:hAnsi="Courier New" w:cs="Courier New"/>
          <w:i/>
          <w:iCs/>
          <w:sz w:val="20"/>
          <w:szCs w:val="20"/>
        </w:rPr>
        <w:t xml:space="preserve"> D.G.A.S.P.C.)</w:t>
      </w:r>
    </w:p>
    <w:p w:rsidR="00F44745" w:rsidRDefault="00F44745" w:rsidP="00F44745">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sz w:val="20"/>
          <w:szCs w:val="20"/>
        </w:rPr>
        <w:t xml:space="preserve">      (</w:t>
      </w:r>
      <w:proofErr w:type="gramStart"/>
      <w:r>
        <w:rPr>
          <w:rFonts w:ascii="Courier New" w:hAnsi="Courier New" w:cs="Courier New"/>
          <w:i/>
          <w:iCs/>
          <w:sz w:val="20"/>
          <w:szCs w:val="20"/>
        </w:rPr>
        <w:t>reprezentantul</w:t>
      </w:r>
      <w:proofErr w:type="gramEnd"/>
      <w:r>
        <w:rPr>
          <w:rFonts w:ascii="Courier New" w:hAnsi="Courier New" w:cs="Courier New"/>
          <w:i/>
          <w:iCs/>
          <w:sz w:val="20"/>
          <w:szCs w:val="20"/>
        </w:rPr>
        <w:t xml:space="preserve"> unităţii sanitare)</w:t>
      </w:r>
    </w:p>
    <w:p w:rsidR="00F44745" w:rsidRDefault="00F44745" w:rsidP="00F44745">
      <w:pPr>
        <w:autoSpaceDE w:val="0"/>
        <w:autoSpaceDN w:val="0"/>
        <w:adjustRightInd w:val="0"/>
        <w:spacing w:after="0" w:line="240" w:lineRule="auto"/>
        <w:rPr>
          <w:rFonts w:ascii="Times New Roman" w:hAnsi="Times New Roman" w:cs="Times New Roman"/>
          <w:sz w:val="28"/>
          <w:szCs w:val="28"/>
        </w:rPr>
      </w:pPr>
    </w:p>
    <w:p w:rsidR="00F44745" w:rsidRDefault="00F44745" w:rsidP="00F447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90113" w:rsidRDefault="00F44745" w:rsidP="00F44745">
      <w:r>
        <w:rPr>
          <w:rFonts w:ascii="Times New Roman" w:hAnsi="Times New Roman" w:cs="Times New Roman"/>
          <w:sz w:val="28"/>
          <w:szCs w:val="28"/>
        </w:rPr>
        <w:t xml:space="preserve">                              ---------------</w:t>
      </w:r>
    </w:p>
    <w:sectPr w:rsidR="00E90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45"/>
    <w:rsid w:val="00E90113"/>
    <w:rsid w:val="00F44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6270</Words>
  <Characters>35739</Characters>
  <Application>Microsoft Office Word</Application>
  <DocSecurity>0</DocSecurity>
  <Lines>297</Lines>
  <Paragraphs>83</Paragraphs>
  <ScaleCrop>false</ScaleCrop>
  <Company/>
  <LinksUpToDate>false</LinksUpToDate>
  <CharactersWithSpaces>41926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2020-06-04T06:40:00Z</dcterms:created>
  <dcterms:modified xsi:type="dcterms:W3CDTF">2020-06-04T06:42:00Z</dcterms:modified>
</cp:coreProperties>
</file>