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16935" w14:textId="142E4C6B" w:rsidR="00951049" w:rsidRDefault="00951049" w:rsidP="002B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RECOMANDARE</w:t>
      </w:r>
    </w:p>
    <w:p w14:paraId="225DE501" w14:textId="77777777" w:rsidR="00951049" w:rsidRPr="00727558" w:rsidRDefault="00951049" w:rsidP="002B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727558">
        <w:rPr>
          <w:rFonts w:ascii="Times New Roman" w:hAnsi="Times New Roman" w:cs="Times New Roman"/>
          <w:b/>
          <w:bCs/>
          <w:sz w:val="28"/>
          <w:szCs w:val="28"/>
          <w:lang w:val="fr-FR"/>
        </w:rPr>
        <w:t>privind</w:t>
      </w:r>
      <w:proofErr w:type="gramEnd"/>
      <w:r w:rsidRPr="0072755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acordarea de tehnologii şi dispozitive asistive şi tehnologii de acces</w:t>
      </w:r>
    </w:p>
    <w:p w14:paraId="050A8FE7" w14:textId="76052B29" w:rsidR="00951049" w:rsidRPr="00727558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2755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</w:t>
      </w:r>
    </w:p>
    <w:p w14:paraId="013F4E10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27558">
        <w:rPr>
          <w:rFonts w:ascii="Courier New" w:hAnsi="Courier New" w:cs="Courier New"/>
          <w:sz w:val="20"/>
          <w:szCs w:val="20"/>
          <w:lang w:val="fr-FR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Nr. ......./...........*)</w:t>
      </w:r>
    </w:p>
    <w:p w14:paraId="74A277AD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7D62D13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Unitatea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medicală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     |_| CMI</w:t>
      </w:r>
    </w:p>
    <w:p w14:paraId="0E8BEF46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Adresa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|_| </w:t>
      </w:r>
      <w:proofErr w:type="spellStart"/>
      <w:r>
        <w:rPr>
          <w:rFonts w:ascii="Courier New" w:hAnsi="Courier New" w:cs="Courier New"/>
          <w:sz w:val="20"/>
          <w:szCs w:val="20"/>
        </w:rPr>
        <w:t>Ambulatoriu</w:t>
      </w:r>
      <w:proofErr w:type="spellEnd"/>
    </w:p>
    <w:p w14:paraId="2966FAD7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|_| </w:t>
      </w:r>
      <w:proofErr w:type="spellStart"/>
      <w:r>
        <w:rPr>
          <w:rFonts w:ascii="Courier New" w:hAnsi="Courier New" w:cs="Courier New"/>
          <w:sz w:val="20"/>
          <w:szCs w:val="20"/>
        </w:rPr>
        <w:t>Spital</w:t>
      </w:r>
      <w:proofErr w:type="spellEnd"/>
    </w:p>
    <w:p w14:paraId="6EB1DC99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8D943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 .....................................</w:t>
      </w:r>
      <w:proofErr w:type="gramEnd"/>
    </w:p>
    <w:p w14:paraId="2963A699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Cod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parafă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medic .....................</w:t>
      </w:r>
      <w:proofErr w:type="gramEnd"/>
    </w:p>
    <w:p w14:paraId="6EFB0B74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</w:t>
      </w:r>
      <w:proofErr w:type="gramEnd"/>
    </w:p>
    <w:p w14:paraId="2FF3531C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Date contact medic:</w:t>
      </w:r>
    </w:p>
    <w:p w14:paraId="24C8174A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fax .......................</w:t>
      </w:r>
      <w:proofErr w:type="gramEnd"/>
    </w:p>
    <w:p w14:paraId="2B323B9D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medic ............................</w:t>
      </w:r>
    </w:p>
    <w:p w14:paraId="4125C5AF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</w:t>
      </w:r>
      <w:proofErr w:type="gramEnd"/>
    </w:p>
    <w:p w14:paraId="611DA7A2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Data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naşterii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</w:t>
      </w:r>
      <w:proofErr w:type="gramEnd"/>
    </w:p>
    <w:p w14:paraId="49B4E29E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</w:t>
      </w:r>
      <w:proofErr w:type="gramEnd"/>
    </w:p>
    <w:p w14:paraId="3B66AF66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numeric personal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</w:t>
      </w:r>
      <w:proofErr w:type="gramEnd"/>
    </w:p>
    <w:p w14:paraId="6D63BA63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Cod diagnostic (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asociate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 .......................</w:t>
      </w:r>
      <w:proofErr w:type="gramEnd"/>
    </w:p>
    <w:p w14:paraId="25F25C1B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asistive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(din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5DC44043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14:paraId="4CE23CFB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A3F94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recomandării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</w:t>
      </w:r>
      <w:proofErr w:type="gramEnd"/>
    </w:p>
    <w:p w14:paraId="2175D4CD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olografă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</w:t>
      </w:r>
      <w:proofErr w:type="gramEnd"/>
    </w:p>
    <w:p w14:paraId="4071939D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38D163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14:paraId="7EC5BD9E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12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0863DE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BECB9" w14:textId="77777777" w:rsidR="00951049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14:paraId="3CE57470" w14:textId="77777777" w:rsidR="00951049" w:rsidRPr="00727558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7558">
        <w:rPr>
          <w:rFonts w:ascii="Times New Roman" w:hAnsi="Times New Roman" w:cs="Times New Roman"/>
          <w:sz w:val="28"/>
          <w:szCs w:val="28"/>
          <w:lang w:val="fr-FR"/>
        </w:rPr>
        <w:t>*) Se va completa cu numărul din registrul de consultaţii/foaia de observaţie.</w:t>
      </w:r>
    </w:p>
    <w:p w14:paraId="49B0C793" w14:textId="77777777" w:rsidR="00951049" w:rsidRPr="00727558" w:rsidRDefault="00951049" w:rsidP="00951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0C705DE2" w14:textId="3DECA9DC" w:rsidR="00431ABB" w:rsidRPr="00727558" w:rsidRDefault="00431ABB">
      <w:pPr>
        <w:rPr>
          <w:lang w:val="fr-FR"/>
        </w:rPr>
      </w:pPr>
    </w:p>
    <w:sectPr w:rsidR="00431ABB" w:rsidRPr="0072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49"/>
    <w:rsid w:val="002B02B2"/>
    <w:rsid w:val="00431ABB"/>
    <w:rsid w:val="0051479F"/>
    <w:rsid w:val="00727558"/>
    <w:rsid w:val="009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7D97"/>
  <w15:docId w15:val="{2D7EE3B2-27E7-4BED-A9A7-310C674C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Liche Carmen</dc:creator>
  <cp:lastModifiedBy>Kovacs Anna</cp:lastModifiedBy>
  <cp:revision>2</cp:revision>
  <dcterms:created xsi:type="dcterms:W3CDTF">2020-04-29T17:39:00Z</dcterms:created>
  <dcterms:modified xsi:type="dcterms:W3CDTF">2020-04-29T17:39:00Z</dcterms:modified>
</cp:coreProperties>
</file>