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303B">
        <w:rPr>
          <w:rFonts w:ascii="Times New Roman" w:hAnsi="Times New Roman" w:cs="Times New Roman"/>
          <w:sz w:val="28"/>
          <w:szCs w:val="28"/>
        </w:rPr>
        <w:t xml:space="preserve">    ANEXA 1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3B">
        <w:rPr>
          <w:rFonts w:ascii="Times New Roman" w:hAnsi="Times New Roman" w:cs="Times New Roman"/>
          <w:sz w:val="28"/>
          <w:szCs w:val="28"/>
        </w:rPr>
        <w:t xml:space="preserve">    la procedură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03B">
        <w:rPr>
          <w:rFonts w:ascii="Times New Roman" w:hAnsi="Times New Roman" w:cs="Times New Roman"/>
          <w:b/>
          <w:bCs/>
          <w:sz w:val="28"/>
          <w:szCs w:val="28"/>
        </w:rPr>
        <w:t>LISTA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03B">
        <w:rPr>
          <w:rFonts w:ascii="Times New Roman" w:hAnsi="Times New Roman" w:cs="Times New Roman"/>
          <w:b/>
          <w:bCs/>
          <w:sz w:val="28"/>
          <w:szCs w:val="28"/>
        </w:rPr>
        <w:t>tehnologiilor şi dispozitivelor asistive şi tehnologiilor de acces prioritare pentru angajare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 ____________________________________________________________________________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|Nr |     Clasa      |    Subclasa    |Cod     |Diviziune    |Scopul propus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|crt|                |                |produs  |(denumire    |al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|ISO     |produs)      |dispozitivului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|9999: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|2016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|___|________________|________________|________|_____________|_______________|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1 |</w:t>
      </w:r>
      <w:r w:rsidRPr="0067303B">
        <w:rPr>
          <w:rFonts w:ascii="Courier New" w:hAnsi="Courier New" w:cs="Courier New"/>
          <w:b/>
          <w:bCs/>
        </w:rPr>
        <w:t>04 PRODUSE</w:t>
      </w:r>
      <w:r w:rsidRPr="0067303B">
        <w:rPr>
          <w:rFonts w:ascii="Courier New" w:hAnsi="Courier New" w:cs="Courier New"/>
        </w:rPr>
        <w:t xml:space="preserve">      |</w:t>
      </w:r>
      <w:r w:rsidRPr="0067303B">
        <w:rPr>
          <w:rFonts w:ascii="Courier New" w:hAnsi="Courier New" w:cs="Courier New"/>
          <w:b/>
          <w:bCs/>
        </w:rPr>
        <w:t>04 27</w:t>
      </w:r>
      <w:r w:rsidRPr="0067303B">
        <w:rPr>
          <w:rFonts w:ascii="Courier New" w:hAnsi="Courier New" w:cs="Courier New"/>
        </w:rPr>
        <w:t xml:space="preserve">           |04 27 09|Stimulatoare |Echipament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ASISTIVE PENTRU</w:t>
      </w:r>
      <w:r w:rsidRPr="0067303B">
        <w:rPr>
          <w:rFonts w:ascii="Courier New" w:hAnsi="Courier New" w:cs="Courier New"/>
        </w:rPr>
        <w:t xml:space="preserve"> |</w:t>
      </w:r>
      <w:r w:rsidRPr="0067303B">
        <w:rPr>
          <w:rFonts w:ascii="Courier New" w:hAnsi="Courier New" w:cs="Courier New"/>
          <w:b/>
          <w:bCs/>
        </w:rPr>
        <w:t>Stimulatoare</w:t>
      </w:r>
      <w:r w:rsidRPr="0067303B">
        <w:rPr>
          <w:rFonts w:ascii="Courier New" w:hAnsi="Courier New" w:cs="Courier New"/>
        </w:rPr>
        <w:t xml:space="preserve">    |        |musculare    |pentru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MĂSURAREA,</w:t>
      </w:r>
      <w:r w:rsidRPr="0067303B">
        <w:rPr>
          <w:rFonts w:ascii="Courier New" w:hAnsi="Courier New" w:cs="Courier New"/>
        </w:rPr>
        <w:t xml:space="preserve">      |Produse asistive|        |neutilizate  |stimularea unui|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SPRIJINIREA,</w:t>
      </w:r>
      <w:r w:rsidRPr="0067303B">
        <w:rPr>
          <w:rFonts w:ascii="Courier New" w:hAnsi="Courier New" w:cs="Courier New"/>
        </w:rPr>
        <w:t xml:space="preserve">    |pentru          |        |ca orteze    |muşchi sau a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ANTRENAREA SAU</w:t>
      </w:r>
      <w:r w:rsidRPr="0067303B">
        <w:rPr>
          <w:rFonts w:ascii="Courier New" w:hAnsi="Courier New" w:cs="Courier New"/>
        </w:rPr>
        <w:t xml:space="preserve">  |creşterea,      |        |             |unei arii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ÎNLOCUIREA</w:t>
      </w:r>
      <w:r w:rsidRPr="0067303B">
        <w:rPr>
          <w:rFonts w:ascii="Courier New" w:hAnsi="Courier New" w:cs="Courier New"/>
        </w:rPr>
        <w:t xml:space="preserve">      |descreşterea sau|        |             |musculare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FUNCŢIILOR</w:t>
      </w:r>
      <w:r w:rsidRPr="0067303B">
        <w:rPr>
          <w:rFonts w:ascii="Courier New" w:hAnsi="Courier New" w:cs="Courier New"/>
        </w:rPr>
        <w:t xml:space="preserve">      |stabilizarea    |        |             |particulare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ORGANISMULUI</w:t>
      </w:r>
      <w:r w:rsidRPr="0067303B">
        <w:rPr>
          <w:rFonts w:ascii="Courier New" w:hAnsi="Courier New" w:cs="Courier New"/>
        </w:rPr>
        <w:t xml:space="preserve">    |funcţiilor      |        |             |care îi produce|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|Produse care    |corpului, prin  |        |             |contractarea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|monitorizează şi|stimulatoare    |        |             |sau relaxarea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|atestă condiţia |nonortotice     |        |             |Sunt incluse,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|medicală a unei |                |        |             |de exemplu,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|persoane şi     |                |        |             |stimulatoarele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|produse care    |                |        |             |care tratează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|sprijină sau    |                |        |             |incontinenţa.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|asigură un      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|înlocuitor      |</w:t>
      </w:r>
      <w:r w:rsidRPr="0067303B">
        <w:rPr>
          <w:rFonts w:ascii="Courier New" w:hAnsi="Courier New" w:cs="Courier New"/>
          <w:b/>
          <w:bCs/>
        </w:rPr>
        <w:t>04 33 Produse</w:t>
      </w:r>
      <w:r w:rsidRPr="0067303B">
        <w:rPr>
          <w:rFonts w:ascii="Courier New" w:hAnsi="Courier New" w:cs="Courier New"/>
        </w:rPr>
        <w:t xml:space="preserve">   |04 33 03|Perne pentru |Dispozitive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|pentru o funcţie|</w:t>
      </w:r>
      <w:r w:rsidRPr="0067303B">
        <w:rPr>
          <w:rFonts w:ascii="Courier New" w:hAnsi="Courier New" w:cs="Courier New"/>
          <w:b/>
          <w:bCs/>
        </w:rPr>
        <w:t>asistive pentru</w:t>
      </w:r>
      <w:r w:rsidRPr="0067303B">
        <w:rPr>
          <w:rFonts w:ascii="Courier New" w:hAnsi="Courier New" w:cs="Courier New"/>
        </w:rPr>
        <w:t xml:space="preserve"> |        |şezut şi     |pentru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|specifică a     |</w:t>
      </w:r>
      <w:r w:rsidRPr="0067303B">
        <w:rPr>
          <w:rFonts w:ascii="Courier New" w:hAnsi="Courier New" w:cs="Courier New"/>
          <w:b/>
          <w:bCs/>
        </w:rPr>
        <w:t>menţinerea</w:t>
      </w:r>
      <w:r w:rsidRPr="0067303B">
        <w:rPr>
          <w:rFonts w:ascii="Courier New" w:hAnsi="Courier New" w:cs="Courier New"/>
        </w:rPr>
        <w:t xml:space="preserve">      |        |salteluţe    |integritatea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|organismului    |</w:t>
      </w:r>
      <w:r w:rsidRPr="0067303B">
        <w:rPr>
          <w:rFonts w:ascii="Courier New" w:hAnsi="Courier New" w:cs="Courier New"/>
          <w:b/>
          <w:bCs/>
        </w:rPr>
        <w:t>integrităţii</w:t>
      </w:r>
      <w:r w:rsidRPr="0067303B">
        <w:rPr>
          <w:rFonts w:ascii="Courier New" w:hAnsi="Courier New" w:cs="Courier New"/>
        </w:rPr>
        <w:t xml:space="preserve">    |        |pentru       |ţesutului prin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|Produse asistive|</w:t>
      </w:r>
      <w:r w:rsidRPr="0067303B">
        <w:rPr>
          <w:rFonts w:ascii="Courier New" w:hAnsi="Courier New" w:cs="Courier New"/>
          <w:b/>
          <w:bCs/>
        </w:rPr>
        <w:t>ţesutului</w:t>
      </w:r>
      <w:r w:rsidRPr="0067303B">
        <w:rPr>
          <w:rFonts w:ascii="Courier New" w:hAnsi="Courier New" w:cs="Courier New"/>
        </w:rPr>
        <w:t xml:space="preserve">       |        |integritatea |redistribuirea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|ataşate         |Sunt incluse, de|        |ţesutului    |greutăţii pe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|organismului    |exemplu, produse|        |             |şezut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|pentru          |care previn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|sprijinirea     |rănile produse  |04 33 06|Produse      |Produse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|neuromusculo-   |de presiune şi  |        |asistive     |proiectate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|scheletală sau a|ulcerele de     |        |pentru       |pentru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|funcţiilor      |decubit.        |        |integritatea |redistribuirea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|legate de       |                |        |ţesutului în |greutăţii pe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|mişcare         |                |        |poziţia      |părţile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|culcat       |vulnerabile ale|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|corpului în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                |                |        |             |poziţia culcat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|şi pentru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|prevenirea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|echimozelor şi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 ulcerelor de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|decubit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|04 33 09|Echipament   |Echipament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|special      |pentru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|pentru       |evaluarea sau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|integritatea |prevenirea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|ţesutului    |excesului de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|presiune asupra|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|unor părţi ale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|corpului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|Sunt incluse,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 exemplu,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|alarmele pentru|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|integritatea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|pielii.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|___|________________|________________|________|_____________|_______________|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2 |</w:t>
      </w:r>
      <w:r w:rsidRPr="0067303B">
        <w:rPr>
          <w:rFonts w:ascii="Courier New" w:hAnsi="Courier New" w:cs="Courier New"/>
          <w:b/>
          <w:bCs/>
        </w:rPr>
        <w:t>05 PRODUSE</w:t>
      </w:r>
      <w:r w:rsidRPr="0067303B">
        <w:rPr>
          <w:rFonts w:ascii="Courier New" w:hAnsi="Courier New" w:cs="Courier New"/>
        </w:rPr>
        <w:t xml:space="preserve">      |</w:t>
      </w:r>
      <w:r w:rsidRPr="0067303B">
        <w:rPr>
          <w:rFonts w:ascii="Courier New" w:hAnsi="Courier New" w:cs="Courier New"/>
          <w:b/>
          <w:bCs/>
        </w:rPr>
        <w:t>05 09 Produse</w:t>
      </w:r>
      <w:r w:rsidRPr="0067303B">
        <w:rPr>
          <w:rFonts w:ascii="Courier New" w:hAnsi="Courier New" w:cs="Courier New"/>
        </w:rPr>
        <w:t xml:space="preserve">   |05 09 13|Alarme de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ASISTIVE PENTRU</w:t>
      </w:r>
      <w:r w:rsidRPr="0067303B">
        <w:rPr>
          <w:rFonts w:ascii="Courier New" w:hAnsi="Courier New" w:cs="Courier New"/>
        </w:rPr>
        <w:t xml:space="preserve"> |</w:t>
      </w:r>
      <w:r w:rsidRPr="0067303B">
        <w:rPr>
          <w:rFonts w:ascii="Courier New" w:hAnsi="Courier New" w:cs="Courier New"/>
          <w:b/>
          <w:bCs/>
        </w:rPr>
        <w:t>asistive pentru</w:t>
      </w:r>
      <w:r w:rsidRPr="0067303B">
        <w:rPr>
          <w:rFonts w:ascii="Courier New" w:hAnsi="Courier New" w:cs="Courier New"/>
        </w:rPr>
        <w:t xml:space="preserve"> |        |incontinenţă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EDUCAŢIE ŞI</w:t>
      </w:r>
      <w:r w:rsidRPr="0067303B">
        <w:rPr>
          <w:rFonts w:ascii="Courier New" w:hAnsi="Courier New" w:cs="Courier New"/>
        </w:rPr>
        <w:t xml:space="preserve">     |</w:t>
      </w:r>
      <w:r w:rsidRPr="0067303B">
        <w:rPr>
          <w:rFonts w:ascii="Courier New" w:hAnsi="Courier New" w:cs="Courier New"/>
          <w:b/>
          <w:bCs/>
        </w:rPr>
        <w:t>antrenarea</w:t>
      </w:r>
      <w:r w:rsidRPr="0067303B">
        <w:rPr>
          <w:rFonts w:ascii="Courier New" w:hAnsi="Courier New" w:cs="Courier New"/>
        </w:rPr>
        <w:t xml:space="preserve">      |        |Dispozitive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ANTRENAREA</w:t>
      </w:r>
      <w:r w:rsidRPr="0067303B">
        <w:rPr>
          <w:rFonts w:ascii="Courier New" w:hAnsi="Courier New" w:cs="Courier New"/>
        </w:rPr>
        <w:t xml:space="preserve">      |</w:t>
      </w:r>
      <w:r w:rsidRPr="0067303B">
        <w:rPr>
          <w:rFonts w:ascii="Courier New" w:hAnsi="Courier New" w:cs="Courier New"/>
          <w:b/>
          <w:bCs/>
        </w:rPr>
        <w:t>continenţei</w:t>
      </w:r>
      <w:r w:rsidRPr="0067303B">
        <w:rPr>
          <w:rFonts w:ascii="Courier New" w:hAnsi="Courier New" w:cs="Courier New"/>
        </w:rPr>
        <w:t xml:space="preserve">     |        |care produc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ABILITĂŢILOR</w:t>
      </w:r>
      <w:r w:rsidRPr="0067303B">
        <w:rPr>
          <w:rFonts w:ascii="Courier New" w:hAnsi="Courier New" w:cs="Courier New"/>
        </w:rPr>
        <w:t xml:space="preserve">    |Dispozitive     |        |un semnal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|Produse         |pentru          |        |când are loc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|proiectate în   |antrenarea      |        |urinarea sau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|scopul de a     |persoanei să îşi|        |defecaţia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|furniza         |controleze      |        |involuntară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|instruire pentru|vezica şi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|îmbunătăţirea   |intestinele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|capacităţii şi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|performanţei 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|fizice, mentale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|şi a         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|activităţilor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|sociale ale unei|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|persoane în  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|scopul de a  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|creşte       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|participarea 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|persoanei în 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|toate domeniile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|relevante (cum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|ar fi        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|comunicarea, 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|îngrijirea   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|personală,   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|mobilitatea, 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|gospodărirea,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|munca, educaţia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|şi recreerea)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|Dispozitivele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|care au o altă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|funcţie decât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|cea de       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|antrenare, dar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|care pot fi  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|folosite şi  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|pentru       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|antrenare,   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|trebuie să fie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|incluse în clasa|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|care acoperă 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|funcţia lor  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|principală.  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|___|________________|________________|________|_____________|_______________|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3 |</w:t>
      </w:r>
      <w:r w:rsidRPr="0067303B">
        <w:rPr>
          <w:rFonts w:ascii="Courier New" w:hAnsi="Courier New" w:cs="Courier New"/>
          <w:b/>
          <w:bCs/>
        </w:rPr>
        <w:t>06 PRODUSE</w:t>
      </w:r>
      <w:r w:rsidRPr="0067303B">
        <w:rPr>
          <w:rFonts w:ascii="Courier New" w:hAnsi="Courier New" w:cs="Courier New"/>
        </w:rPr>
        <w:t xml:space="preserve">      |</w:t>
      </w:r>
      <w:r w:rsidRPr="0067303B">
        <w:rPr>
          <w:rFonts w:ascii="Courier New" w:hAnsi="Courier New" w:cs="Courier New"/>
          <w:b/>
          <w:bCs/>
        </w:rPr>
        <w:t>06 03 Orteze</w:t>
      </w:r>
      <w:r w:rsidRPr="0067303B">
        <w:rPr>
          <w:rFonts w:ascii="Courier New" w:hAnsi="Courier New" w:cs="Courier New"/>
        </w:rPr>
        <w:t xml:space="preserve">    |06 03 21|Orteze       |Orteze care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ASISTIVE ATAŞATE</w:t>
      </w:r>
      <w:r w:rsidRPr="0067303B">
        <w:rPr>
          <w:rFonts w:ascii="Courier New" w:hAnsi="Courier New" w:cs="Courier New"/>
        </w:rPr>
        <w:t>|</w:t>
      </w:r>
      <w:r w:rsidRPr="0067303B">
        <w:rPr>
          <w:rFonts w:ascii="Courier New" w:hAnsi="Courier New" w:cs="Courier New"/>
          <w:b/>
          <w:bCs/>
        </w:rPr>
        <w:t>pentru coloana</w:t>
      </w:r>
      <w:r w:rsidRPr="0067303B">
        <w:rPr>
          <w:rFonts w:ascii="Courier New" w:hAnsi="Courier New" w:cs="Courier New"/>
        </w:rPr>
        <w:t xml:space="preserve">  |        |craniene     |înconjoară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DE CORP CARE</w:t>
      </w:r>
      <w:r w:rsidRPr="0067303B">
        <w:rPr>
          <w:rFonts w:ascii="Courier New" w:hAnsi="Courier New" w:cs="Courier New"/>
        </w:rPr>
        <w:t xml:space="preserve">    |</w:t>
      </w:r>
      <w:r w:rsidRPr="0067303B">
        <w:rPr>
          <w:rFonts w:ascii="Courier New" w:hAnsi="Courier New" w:cs="Courier New"/>
          <w:b/>
          <w:bCs/>
        </w:rPr>
        <w:t>vertebrală şi</w:t>
      </w:r>
      <w:r w:rsidRPr="0067303B">
        <w:rPr>
          <w:rFonts w:ascii="Courier New" w:hAnsi="Courier New" w:cs="Courier New"/>
        </w:rPr>
        <w:t xml:space="preserve">   |        |             |craniul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SUSŢIN FUNCŢIILE</w:t>
      </w:r>
      <w:r w:rsidRPr="0067303B">
        <w:rPr>
          <w:rFonts w:ascii="Courier New" w:hAnsi="Courier New" w:cs="Courier New"/>
        </w:rPr>
        <w:t>|</w:t>
      </w:r>
      <w:r w:rsidRPr="0067303B">
        <w:rPr>
          <w:rFonts w:ascii="Courier New" w:hAnsi="Courier New" w:cs="Courier New"/>
          <w:b/>
          <w:bCs/>
        </w:rPr>
        <w:t>craniene</w:t>
      </w:r>
      <w:r w:rsidRPr="0067303B">
        <w:rPr>
          <w:rFonts w:ascii="Courier New" w:hAnsi="Courier New" w:cs="Courier New"/>
        </w:rPr>
        <w:t xml:space="preserve">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NEUROMUSCULO-</w:t>
      </w:r>
      <w:r w:rsidRPr="0067303B">
        <w:rPr>
          <w:rFonts w:ascii="Courier New" w:hAnsi="Courier New" w:cs="Courier New"/>
        </w:rPr>
        <w:t xml:space="preserve">   |Orteze          |06 03 39|Dispozitive  |Orteze purtate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SCHELETALE SAU</w:t>
      </w:r>
      <w:r w:rsidRPr="0067303B">
        <w:rPr>
          <w:rFonts w:ascii="Courier New" w:hAnsi="Courier New" w:cs="Courier New"/>
        </w:rPr>
        <w:t xml:space="preserve">  |proiectate să   |        |de posturare |în gură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LEGATE DE</w:t>
      </w:r>
      <w:r w:rsidRPr="0067303B">
        <w:rPr>
          <w:rFonts w:ascii="Courier New" w:hAnsi="Courier New" w:cs="Courier New"/>
        </w:rPr>
        <w:t xml:space="preserve">       |modifice        |        |avansată a   |utilizate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MIŞCARE ORTEZE)</w:t>
      </w:r>
      <w:r w:rsidRPr="0067303B">
        <w:rPr>
          <w:rFonts w:ascii="Courier New" w:hAnsi="Courier New" w:cs="Courier New"/>
        </w:rPr>
        <w:t xml:space="preserve"> |caracteristicile|        |mandibulei   |pentru a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SAU ÎNLOCUIESC</w:t>
      </w:r>
      <w:r w:rsidRPr="0067303B">
        <w:rPr>
          <w:rFonts w:ascii="Courier New" w:hAnsi="Courier New" w:cs="Courier New"/>
        </w:rPr>
        <w:t xml:space="preserve">  |structurale şi  |        |(maxilarului |permite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STRUCTURI</w:t>
      </w:r>
      <w:r w:rsidRPr="0067303B">
        <w:rPr>
          <w:rFonts w:ascii="Courier New" w:hAnsi="Courier New" w:cs="Courier New"/>
        </w:rPr>
        <w:t xml:space="preserve">       |funcţionale ale |        |inferior)    |modificarea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ANATOMICE</w:t>
      </w:r>
      <w:r w:rsidRPr="0067303B">
        <w:rPr>
          <w:rFonts w:ascii="Courier New" w:hAnsi="Courier New" w:cs="Courier New"/>
        </w:rPr>
        <w:t xml:space="preserve">       |sistemului      |        |             |poziţiei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(PROTEZE)</w:t>
      </w:r>
      <w:r w:rsidRPr="0067303B">
        <w:rPr>
          <w:rFonts w:ascii="Courier New" w:hAnsi="Courier New" w:cs="Courier New"/>
        </w:rPr>
        <w:t xml:space="preserve">       |neuromusculo-   |        |             |mandibulei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|Ortezele sunt   |scheletic, ale  |        |             |(maxilarului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|dispozitive     |coloanei        |        |             |inferior) faţă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|aplicate extern |vertebrale şi   |        |             |de maxilarul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|utilizate pentru|ale craniului   |        |             |superior. Sunt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|a modifica      |                |        |             |incluse, de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|caracteristicile|                |        |             |exemplu, atele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|structurale şi  |                |        |             |pentru avans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|funcţionale ale |                |        |             |mandibular.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|sistemului      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|neuromusculo-   |</w:t>
      </w:r>
      <w:r w:rsidRPr="0067303B">
        <w:rPr>
          <w:rFonts w:ascii="Courier New" w:hAnsi="Courier New" w:cs="Courier New"/>
          <w:b/>
          <w:bCs/>
        </w:rPr>
        <w:t>06 15 Orteze</w:t>
      </w:r>
      <w:r w:rsidRPr="0067303B">
        <w:rPr>
          <w:rFonts w:ascii="Courier New" w:hAnsi="Courier New" w:cs="Courier New"/>
        </w:rPr>
        <w:t xml:space="preserve">    |        |             |Dispozitive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|scheletic;      |</w:t>
      </w:r>
      <w:r w:rsidRPr="0067303B">
        <w:rPr>
          <w:rFonts w:ascii="Courier New" w:hAnsi="Courier New" w:cs="Courier New"/>
          <w:b/>
          <w:bCs/>
        </w:rPr>
        <w:t>hibrid şi orteze</w:t>
      </w:r>
      <w:r w:rsidRPr="0067303B">
        <w:rPr>
          <w:rFonts w:ascii="Courier New" w:hAnsi="Courier New" w:cs="Courier New"/>
        </w:rPr>
        <w:t>|        |             |proiectate să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|protezele sunt  |</w:t>
      </w:r>
      <w:r w:rsidRPr="0067303B">
        <w:rPr>
          <w:rFonts w:ascii="Courier New" w:hAnsi="Courier New" w:cs="Courier New"/>
          <w:b/>
          <w:bCs/>
        </w:rPr>
        <w:t>funcţionale cu</w:t>
      </w:r>
      <w:r w:rsidRPr="0067303B">
        <w:rPr>
          <w:rFonts w:ascii="Courier New" w:hAnsi="Courier New" w:cs="Courier New"/>
        </w:rPr>
        <w:t xml:space="preserve">  |        |             |compenseze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|dispozitive     |</w:t>
      </w:r>
      <w:r w:rsidRPr="0067303B">
        <w:rPr>
          <w:rFonts w:ascii="Courier New" w:hAnsi="Courier New" w:cs="Courier New"/>
          <w:b/>
          <w:bCs/>
        </w:rPr>
        <w:t>stimulare</w:t>
      </w:r>
      <w:r w:rsidRPr="0067303B">
        <w:rPr>
          <w:rFonts w:ascii="Courier New" w:hAnsi="Courier New" w:cs="Courier New"/>
        </w:rPr>
        <w:t xml:space="preserve">       |        |             |pierderea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|aplicate extern |</w:t>
      </w:r>
      <w:r w:rsidRPr="0067303B">
        <w:rPr>
          <w:rFonts w:ascii="Courier New" w:hAnsi="Courier New" w:cs="Courier New"/>
          <w:b/>
          <w:bCs/>
        </w:rPr>
        <w:t>neuromusculară</w:t>
      </w:r>
      <w:r w:rsidRPr="0067303B">
        <w:rPr>
          <w:rFonts w:ascii="Courier New" w:hAnsi="Courier New" w:cs="Courier New"/>
        </w:rPr>
        <w:t xml:space="preserve">  |        |             |funcţiei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|utilizate pentru|                |        |             |motorii prin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|a înlocui, în   |                |        |             |stimulare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|întregime sau   |                |        |             |electrică (FES)|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|parţial, un     |                |        |             |Sunt incluse,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|segment al      |                |        |             |de exemplu,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|corpului absent |                |        |             |stimulatoare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|sau cu          |                |        |             |electrice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|deficienţă.     |                |        |             |funcţionale,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|Sunt incluse, de|                |        |             |sisteme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|exemplu, orteze |                |        |             |ortotice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|externe         |                |        |             |hibride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|acţionate de    |                |        |             |utilizate în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|energia corpului|                |        |             |combinaţie cu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|uman sau        |                |        |             |orteze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|acţionate de o  |                |        |             |mecanice.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|energie         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|exterioară      |</w:t>
      </w:r>
      <w:r w:rsidRPr="0067303B">
        <w:rPr>
          <w:rFonts w:ascii="Courier New" w:hAnsi="Courier New" w:cs="Courier New"/>
          <w:b/>
          <w:bCs/>
        </w:rPr>
        <w:t>06 18 Proteze</w:t>
      </w:r>
      <w:r w:rsidRPr="0067303B">
        <w:rPr>
          <w:rFonts w:ascii="Courier New" w:hAnsi="Courier New" w:cs="Courier New"/>
        </w:rPr>
        <w:t xml:space="preserve">   |06 18   |Proteză de   |Dispozitiv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|acestuia,       |</w:t>
      </w:r>
      <w:r w:rsidRPr="0067303B">
        <w:rPr>
          <w:rFonts w:ascii="Courier New" w:hAnsi="Courier New" w:cs="Courier New"/>
          <w:b/>
          <w:bCs/>
        </w:rPr>
        <w:t>pentru membrul</w:t>
      </w:r>
      <w:r w:rsidRPr="0067303B">
        <w:rPr>
          <w:rFonts w:ascii="Courier New" w:hAnsi="Courier New" w:cs="Courier New"/>
        </w:rPr>
        <w:t xml:space="preserve">  |        |braţ cu      |inteligent care|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|proteze,        |</w:t>
      </w:r>
      <w:r w:rsidRPr="0067303B">
        <w:rPr>
          <w:rFonts w:ascii="Courier New" w:hAnsi="Courier New" w:cs="Courier New"/>
          <w:b/>
          <w:bCs/>
        </w:rPr>
        <w:t>superior</w:t>
      </w:r>
      <w:r w:rsidRPr="0067303B">
        <w:rPr>
          <w:rFonts w:ascii="Courier New" w:hAnsi="Courier New" w:cs="Courier New"/>
        </w:rPr>
        <w:t xml:space="preserve">        |        |articulaţii  |înlocuieşte o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|încălţăminte    |                |        |mobile şi cu |parte a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|ortopedică.     |                |        |cupă cu      |membrului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|Sunt excluse    |                |        |manşon       |superior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|endoprotezele,  |                |        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|care nu sunt    |                |        |Proteză de   |Dispozitiv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|incluse în acest|                |        |antebraţ cu  |inteligent care|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|standard        |                |        |articulaţii  |înlocuieşte o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|internaţional.  |                |        |mobile şi cu |parte a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|cupă cu      |membrului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|manşon       |superior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|Cupă         |Dispozitiv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|protetică    |inteligent care|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|membru       |înlocuieşte o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|superior cu  |parte a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|manşon intern|membrului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|superior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|06 18 24|Mâini şi     |Componente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                |                |        |degete       |funcţionale ale|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|protetice    |protezelor de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|membru superior|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|care substituie|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|o parte din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|atributele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|senzoriale şi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|dinamice ale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|membrului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|normal; mâinile|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|protetice sunt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|proiectate să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|substituie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|câteva din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|funcţiile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|mâinii normale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|şi pot fi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|statice,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|pasive, active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|sau combinate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|pasive/active;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|mâinile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|protetice pot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|fi acţionate de|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|energia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|corpului uman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|sau acţionate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 o energie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|exterioară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|acestuia.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|06 18 25|Dispozitiv   |Componente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|terminal     |funcţionale ale|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|cârlig şi    |protezelor de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|alte         |membru superior|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|dispozitive  |care substituie|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|terminale    |o parte din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|care         |atributele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|angajează o  |senzoriale şi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|mişcare de   |dinamice ale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|prindere tip |membrului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|pensă        |normal, cum ar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|fi cârligul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|care angajează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                |                |        |             |o mişcare de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|prindere tip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|pensă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06 24 Proteze</w:t>
      </w:r>
      <w:r w:rsidRPr="0067303B">
        <w:rPr>
          <w:rFonts w:ascii="Courier New" w:hAnsi="Courier New" w:cs="Courier New"/>
        </w:rPr>
        <w:t xml:space="preserve">   |06 24   |Proteză de   |Dispozitiv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pentru membrul</w:t>
      </w:r>
      <w:r w:rsidRPr="0067303B">
        <w:rPr>
          <w:rFonts w:ascii="Courier New" w:hAnsi="Courier New" w:cs="Courier New"/>
        </w:rPr>
        <w:t xml:space="preserve">  |        |gambă        |inteligent care|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inferior</w:t>
      </w:r>
      <w:r w:rsidRPr="0067303B">
        <w:rPr>
          <w:rFonts w:ascii="Courier New" w:hAnsi="Courier New" w:cs="Courier New"/>
        </w:rPr>
        <w:t xml:space="preserve">        |        |modulară cu  |înlocuieşte o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|sistem de    |parte a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|vacuum Ossur,|membrului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|picior       |inferior,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|Pro-Flex XC, |format din: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|ţeavă,       |• Picior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|adaptor      |Pro-Flex XC cu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|ţeavă,       |unitate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|cosmetică    |• Silicon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|Iceross Dermo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|Seal-In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|• Cupă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|• Burete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|cosmetic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|• Ciorap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|cosmetic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|• Sistem de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|vacuum Ossur: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|- Ţeavă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|- Adaptor ţeavă|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|Proteză de   |Dispozitiv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|gambă        |inteligent care|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|modulară cu  |înlocuieşte o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|sistem de    |parte a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|vacuum Ossur,|membrului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|picior       |inferior,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|Pro-Flex Foot|format din: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|Balance,     |• Picior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|ţeavă,       |Pro-Flex Foot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|adaptor      |Balance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|ţeavă,       |• Silicon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|cosmetică    |Iceross Dermo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|Seal-In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|• Cupă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|• Burete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|cosmetic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|• Ciorap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                |                |        |             |cosmetic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|• Sistem de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|vacuum Ossur: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|- Ţeavă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|- Adaptor ţeavă|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|Proteză de   |Dispozitiv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|gambă        |inteligent care|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|modulară cu  |înlocuieşte o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|sistem de    |parte a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|vacuum Ossur,|membrului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|picior       |inferior,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|Pro-Flex Foot|format din: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|Assure,      |• Picior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|ţeavă,       |Pro-Flex Foot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|adaptor      |Assure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|ţeavă,       |• Silicon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|cosmetică    |Iceross Dermo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|Seal-In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|• Cupă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|• Burete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|cosmetic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|• Ciorap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|cosmetic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|• Sistem de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|vacuum Ossur: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|- Ţeavă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|- Adaptor ţeavă|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|Proteză de   |Dispozitiv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|coapsă       |inteligent care|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|modulară cu  |înlocuieşte o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|sistem de    |parte a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|vacuum Ossur,|membrului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|picior Flex  |inferior,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|Foot Assure, |format din: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|silicon      |• Picior Flex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|Iceross      |Foot Assure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|Seal-In,     |• Articulaţie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|genunchi     |de genunchi OP4|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|Ossur OP4,   |• Silicon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|ţeavă,       |Iceross Seal-In|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|adaptor      |TF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|ţeavă,       |• Cupă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                |                |        |cosmetică    |• Burete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|cosmetic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|• Ciorap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|cosmetic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|• Sistem de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|vacuum Ossur: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|- Ţeavă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|- Adaptor ţeavă|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|Proteză de   |Dispozitiv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|coapsă       |inteligent care|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|modulară cu  |înlocuieşte o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|sistem de    |parte a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|vacuum Ossur,|membrului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|picior Flex  |inferior,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|Foot Assure, |format din: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|silicon      |• Picior Flex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|Iceross      |Foot Assure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|Seal-In,     |• Articulaţie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|genunchi     |de genunchi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|Ossur OFM2,  |OFM2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|ţeavă,       |• Silicon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|adaptor      |Iceross Seal-In|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|ţeavă,       |TF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|cosmetică    |• Cupă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|• Burete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|cosmetic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|• Ciorap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|cosmetic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|• Sistem de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|vacuum Ossur: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|- Ţeavă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|- Adaptor ţeavă|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|Proteză de   |Dispozitiv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|coapsă       |inteligent care|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|modulară cu  |înlocuieşte o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|sistem de    |parte a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|vacuum Ossur,|membrului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|talpă şi     |inferior: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|gleznă       |• Talpă şi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|mobilă,      |gleznă mobilă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|silicon      |• Articulaţie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|Iceross      |de genunchi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                |                |        |Seal-In,     |OFM2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|genunchi     |• Silicon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|Ossur OFM2,  |Iceross Seal-In|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|ţeavă,       |TF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|adaptor      |• Cupă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|ţeavă,       |• Burete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|cosmetică    |cosmetic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|• Ciorap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|cosmetic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|• Sistem de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|vacuum Ossur: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|- Ţeavă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|- Adaptor ţeavă|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|Articulaţie  |Componentă a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|de genunchi  |unui dispozitiv|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|inteligent care|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|înlocuieşte o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|parte a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|membrului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|inferior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|Cupă vacuum  |Componentă a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|şi silicon - |unui dispozitiv|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|proteză de   |inteligent care|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|gambă        |înlocuieşte o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|parte a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|membrului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|inferior,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|formată din: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|cupă gambă,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|sistem de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|vacuum Ossur,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|silicon Iceross|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|Dermo Seal-In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|Cupă cu      |Componentă a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|vacuum şi    |unui dispozitiv|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|silicon -    |inteligent care|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|proteză de   |înlocuieşte o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|coapsă       |parte a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|membrului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|inferior,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|formată din: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                |                |        |             |cupă coapsă,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|sistem de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|vacuum Ossur,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|silicon Iceross|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|Dermo Seal-In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|TF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06 30 Alte</w:t>
      </w:r>
      <w:r w:rsidRPr="0067303B">
        <w:rPr>
          <w:rFonts w:ascii="Courier New" w:hAnsi="Courier New" w:cs="Courier New"/>
        </w:rPr>
        <w:t xml:space="preserve">      |06 30 21|Proteze      |Dispozitive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proteze decât</w:t>
      </w:r>
      <w:r w:rsidRPr="0067303B">
        <w:rPr>
          <w:rFonts w:ascii="Courier New" w:hAnsi="Courier New" w:cs="Courier New"/>
        </w:rPr>
        <w:t xml:space="preserve">   |        |oculare      |care reproduc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protezele de</w:t>
      </w:r>
      <w:r w:rsidRPr="0067303B">
        <w:rPr>
          <w:rFonts w:ascii="Courier New" w:hAnsi="Courier New" w:cs="Courier New"/>
        </w:rPr>
        <w:t xml:space="preserve">    |        |             |estetica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membre</w:t>
      </w:r>
      <w:r w:rsidRPr="0067303B">
        <w:rPr>
          <w:rFonts w:ascii="Courier New" w:hAnsi="Courier New" w:cs="Courier New"/>
        </w:rPr>
        <w:t xml:space="preserve">          |        |             |ochiului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|Dispozitive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|utilizate pentru|06 30 24|Proteze      |Dispozitive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|a înlocui în    |        |aurale       |care reproduc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|întregime sau   |        |             |estetica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|parţial funcţia |        |             |urechilor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|şi estetica unui|________|_____________|_______________|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|segment corporal|06 30 27|Proteze      |Dispozitive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|absent, altul   |        |nazale       |care reproduc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|decât membre    |        |             |estetica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|nasului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|06 30 30|Proteze      |Dispozitive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|faciale      |care reproduc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|compuse      |estetica feţei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|în întregime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|sau parţial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|Sunt incluse,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 exemplu,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|protezele de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|ochi, protezele|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 ureche,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|proteze de nas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|şi protezele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|care combină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|câteva sau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|toate acestea.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|06 30 33|Proteze      |Dispozitive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|palatine     |care reproduc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|funcţia boltei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|palatine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|___|________________|________________|________|_____________|_______________|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4 |</w:t>
      </w:r>
      <w:r w:rsidRPr="0067303B">
        <w:rPr>
          <w:rFonts w:ascii="Courier New" w:hAnsi="Courier New" w:cs="Courier New"/>
          <w:b/>
          <w:bCs/>
        </w:rPr>
        <w:t>12 PRODUSE</w:t>
      </w:r>
      <w:r w:rsidRPr="0067303B">
        <w:rPr>
          <w:rFonts w:ascii="Courier New" w:hAnsi="Courier New" w:cs="Courier New"/>
        </w:rPr>
        <w:t xml:space="preserve">      |</w:t>
      </w:r>
      <w:r w:rsidRPr="0067303B">
        <w:rPr>
          <w:rFonts w:ascii="Courier New" w:hAnsi="Courier New" w:cs="Courier New"/>
          <w:b/>
          <w:bCs/>
        </w:rPr>
        <w:t>12 07 Accesorii</w:t>
      </w:r>
      <w:r w:rsidRPr="0067303B">
        <w:rPr>
          <w:rFonts w:ascii="Courier New" w:hAnsi="Courier New" w:cs="Courier New"/>
        </w:rPr>
        <w:t xml:space="preserve"> |12 07 30|Accesorii    |Produse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</w:t>
      </w:r>
      <w:r w:rsidRPr="0067303B">
        <w:rPr>
          <w:rFonts w:ascii="Courier New" w:hAnsi="Courier New" w:cs="Courier New"/>
          <w:b/>
          <w:bCs/>
        </w:rPr>
        <w:t>ASISTIVE PENTRU</w:t>
      </w:r>
      <w:r w:rsidRPr="0067303B">
        <w:rPr>
          <w:rFonts w:ascii="Courier New" w:hAnsi="Courier New" w:cs="Courier New"/>
        </w:rPr>
        <w:t xml:space="preserve"> |</w:t>
      </w:r>
      <w:r w:rsidRPr="0067303B">
        <w:rPr>
          <w:rFonts w:ascii="Courier New" w:hAnsi="Courier New" w:cs="Courier New"/>
          <w:b/>
          <w:bCs/>
        </w:rPr>
        <w:t>pentru produse</w:t>
      </w:r>
      <w:r w:rsidRPr="0067303B">
        <w:rPr>
          <w:rFonts w:ascii="Courier New" w:hAnsi="Courier New" w:cs="Courier New"/>
        </w:rPr>
        <w:t xml:space="preserve">  |        |care permit  |adăugate la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ACTIVITĂŢI ŞI</w:t>
      </w:r>
      <w:r w:rsidRPr="0067303B">
        <w:rPr>
          <w:rFonts w:ascii="Courier New" w:hAnsi="Courier New" w:cs="Courier New"/>
        </w:rPr>
        <w:t xml:space="preserve">   |</w:t>
      </w:r>
      <w:r w:rsidRPr="0067303B">
        <w:rPr>
          <w:rFonts w:ascii="Courier New" w:hAnsi="Courier New" w:cs="Courier New"/>
          <w:b/>
          <w:bCs/>
        </w:rPr>
        <w:t>asistive de mers</w:t>
      </w:r>
      <w:r w:rsidRPr="0067303B">
        <w:rPr>
          <w:rFonts w:ascii="Courier New" w:hAnsi="Courier New" w:cs="Courier New"/>
        </w:rPr>
        <w:t>|        |unei persoane|produsele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PARTICIPARE</w:t>
      </w:r>
      <w:r w:rsidRPr="0067303B">
        <w:rPr>
          <w:rFonts w:ascii="Courier New" w:hAnsi="Courier New" w:cs="Courier New"/>
        </w:rPr>
        <w:t xml:space="preserve">     |Dispozitive     |        |să manipuleze|asistive de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REFERITOARE LA</w:t>
      </w:r>
      <w:r w:rsidRPr="0067303B">
        <w:rPr>
          <w:rFonts w:ascii="Courier New" w:hAnsi="Courier New" w:cs="Courier New"/>
        </w:rPr>
        <w:t xml:space="preserve">  |proiectate      |        |produse      |mers pentru a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MOBILITATE</w:t>
      </w:r>
      <w:r w:rsidRPr="0067303B">
        <w:rPr>
          <w:rFonts w:ascii="Courier New" w:hAnsi="Courier New" w:cs="Courier New"/>
        </w:rPr>
        <w:t xml:space="preserve">      |pentru a fi     |        |asistive de  |permite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PERSONALĂ ŞI</w:t>
      </w:r>
      <w:r w:rsidRPr="0067303B">
        <w:rPr>
          <w:rFonts w:ascii="Courier New" w:hAnsi="Courier New" w:cs="Courier New"/>
        </w:rPr>
        <w:t xml:space="preserve">    |utilizate cu    |        |mers         |utilizatorului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TRANSPORT</w:t>
      </w:r>
      <w:r w:rsidRPr="0067303B">
        <w:rPr>
          <w:rFonts w:ascii="Courier New" w:hAnsi="Courier New" w:cs="Courier New"/>
        </w:rPr>
        <w:t xml:space="preserve">       |dispozitivele de|        |             |să se deplaseze|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|Produse         |mers cu un scop |        |             |în direcţia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|destinate să    |specific        |        |             |dorită şi să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|susţină sau să  |                |        |             |controleze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|înlocuiască     |                |        |             |viteza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|capacitatea unei|                |        |             |Sunt incluse,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|persoane de a se|                |        |             |de exemplu,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|deplasa în      |                |        |             |bare de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|interior sau în |                |        |             |împingere, roţi|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|exterior, de a  |                |        |             |antirăsucire,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|se transfera    |                |        |             |dispozitive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|dintr-un loc în |                |        |             |pentru a depăşi|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|altul sau de a  |                |        |             |praguri şi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|utiliza mijloace|                |        |             |curbe, frâne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|de transport    |                |        |             |continue.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|personale sau   |                |        |             |Handbike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|publice         |                |        |             |(ataşabil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|Produse asistive|                |        |             |fotoliului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|pentru          |                |        |             |rulant, ajută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|controlul,      |                |        |             |persoana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|transportul,    |                |        |             |utilizatoare să|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|mutarea şi      |                |        |             |devină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|manipularea     |                |        |             |independentă în|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|obiectelor şi   |                |        |             |spaţiul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|dispozitivelor  |                |        |             |înconjurător)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|12 12 15|Dispozitive  |Elevator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|de ridicare  |electric pentru|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|pentru a     |transferul unei|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|transfera o  |persoane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|persoană fără|tetraplegice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|scaun cu     |din scaunul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|rotile în    |rulant în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|interiorul   |maşină şi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|sau în afara |invers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|vehiculelor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|12 12 18|Produse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|asistive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                |                |        |pentru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|transferul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|persoanei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|aşezate în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|scaun cu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|rotile în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|interiorul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|sau în afara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|vehiculelor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|12 12 21|Produse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|asistive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|pentru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|încărcarea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|scaunului cu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|rotile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|(neocupat) pe|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|sau în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|vehicule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12 17 Diverse</w:t>
      </w:r>
      <w:r w:rsidRPr="0067303B">
        <w:rPr>
          <w:rFonts w:ascii="Courier New" w:hAnsi="Courier New" w:cs="Courier New"/>
        </w:rPr>
        <w:t xml:space="preserve">   |12 17 03|Sisteme      |Liftkar -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vehicule</w:t>
      </w:r>
      <w:r w:rsidRPr="0067303B">
        <w:rPr>
          <w:rFonts w:ascii="Courier New" w:hAnsi="Courier New" w:cs="Courier New"/>
        </w:rPr>
        <w:t xml:space="preserve">        |        |electrice de |dispozitive de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motorizate</w:t>
      </w:r>
      <w:r w:rsidRPr="0067303B">
        <w:rPr>
          <w:rFonts w:ascii="Courier New" w:hAnsi="Courier New" w:cs="Courier New"/>
        </w:rPr>
        <w:t xml:space="preserve">      |        |transport    |urcat scări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|pentru       |pentru toate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|urcatul      |tipurile de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|scărilor     |scaun rulant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12 18 Tricicluri</w:t>
      </w:r>
      <w:r w:rsidRPr="0067303B">
        <w:rPr>
          <w:rFonts w:ascii="Courier New" w:hAnsi="Courier New" w:cs="Courier New"/>
        </w:rPr>
        <w:t>|12 18 12|Scutere fără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|motor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|propulsate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|prin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|împingerea cu|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|un picior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12 22 Scaune cu</w:t>
      </w:r>
      <w:r w:rsidRPr="0067303B">
        <w:rPr>
          <w:rFonts w:ascii="Courier New" w:hAnsi="Courier New" w:cs="Courier New"/>
        </w:rPr>
        <w:t xml:space="preserve"> |12 22 03|Scaune cu    |Scaune cu roţi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roţi manuale</w:t>
      </w:r>
      <w:r w:rsidRPr="0067303B">
        <w:rPr>
          <w:rFonts w:ascii="Courier New" w:hAnsi="Courier New" w:cs="Courier New"/>
        </w:rPr>
        <w:t xml:space="preserve">    |        |roţi         |proiectate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|Dispozitive care|        |bimanuale şi |pentru a fi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|asigură         |        |mânere de    |propulsate şi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|mobilitatea prin|        |acţionare    |direcţionate de|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|intermediul     |        |             |ocupant prin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|roţilor cu un   |        |             |împingerea cu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|sistem de       |        |             |ambele mâini a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|sprijin al      |        |             |roţilor sau a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|şezutului pentru|        |             |mânerelor de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|o persoană cu   |        |             |acţionare a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|limitare a      |        |             |roţilor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|mobilităţii şi  |        |             |Sunt incluse,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                |care permite    |        |             |de exemplu,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|unui ocupant sau|        |             |roţi cu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|unui asistent să|        |             |acţionare pe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|furnizeze       |        |             |faţă şi roţi cu|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|energie de      |        |             |acţionare pe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|operare         |        |             |spate.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|Sunt incluse, de|        |             |Scaun rulant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|exemplu,        |        |             |activ,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|verticalizator  |        |             |recomandat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|care permite    |        |             |persoanelor cu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|unei persoane să|        |             |mobilitate a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|se ridice şi să |        |             |trenului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|menţină         |        |             |superior de la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|ortostatismul,  |        |             |moderat la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|scaune cu roţi, |        |             |foarte bună.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|manuale, pentru |        |             |Este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|posturare în    |        |             |confecţionat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|clinostatism,   |        |             |din materiale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|scaun cu roţi   |        |             |ultrauşoare (de|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|pentru zăpadă,  |        |             |exemplu,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|scaun cu roţi   |        |             |carbon)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|pentru plajă,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|scaun cu roţi   |12 22 09|Scaune cu    |Scaune cu roţi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|pentru uzul în  |        |roţi cu      |proiectate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|piscină, scaun  |        |antrenare    |pentru a fi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|cu roţi cu şasiu|        |manuală de o |propulsate şi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|singură parte|direcţionate de|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|ocupant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|folosind o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|singură mână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|Sunt incluse,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 exemplu,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|scaune cu roţi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|cu acţionare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|manuală,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|unilaterală, cu|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|o singură mână,|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|prin sistem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|bielă-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|manivelă, scaun|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|cu roţi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|acţionat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|unilateral, cu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|mâner de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                |                |        |             |acţionare.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|12 22 12|Scaune cu    |Ocupantul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|roţi         |operează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|antrenate    |scaunul cu roţi|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|manual şi    |printr-o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|electric     |combinaţie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|între energia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|corpului uman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|şi energia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|electrică, unde|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|activarea prin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|energie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|electrică este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|aplicată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|printr-un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|moment de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|forţă, distanţă|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|sau forţă,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|aplicat la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|mâner/mânere.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|Fotoliu rulant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 poziţionare,|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|dispozitiv ce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|ajută persoana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|să îşi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|poziţioneze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|membrele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|individual, pe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|diferite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|unghiuri pe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|verticală şi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|orizontală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|12 22 15|Scaune cu    |Scaune cu roţi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|roţi         |proiectate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|acţionate cu |pentru a fi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|piciorul     |propulsate şi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|direcţionate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|prin contactul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|dintre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|piciorul/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|picioarele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|ocupantului şi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                |                |        |             |podea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12 23 Scaune cu</w:t>
      </w:r>
      <w:r w:rsidRPr="0067303B">
        <w:rPr>
          <w:rFonts w:ascii="Courier New" w:hAnsi="Courier New" w:cs="Courier New"/>
        </w:rPr>
        <w:t xml:space="preserve"> |12 23 03|Scaune cu    |Scaune cu roţi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roţi acţionate</w:t>
      </w:r>
      <w:r w:rsidRPr="0067303B">
        <w:rPr>
          <w:rFonts w:ascii="Courier New" w:hAnsi="Courier New" w:cs="Courier New"/>
        </w:rPr>
        <w:t xml:space="preserve">  |        |roţi         |acţionate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electric</w:t>
      </w:r>
      <w:r w:rsidRPr="0067303B">
        <w:rPr>
          <w:rFonts w:ascii="Courier New" w:hAnsi="Courier New" w:cs="Courier New"/>
        </w:rPr>
        <w:t xml:space="preserve">        |        |acţionate    |electric cu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|Dispozitive care|        |electric cu  |controlul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|asigură         |        |direcţionare |mecanic al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|mobilitatea prin|        |manuală      |direcţiei prin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|intermediul     |        |             |schimbarea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|roţilor cu un   |        |             |orientării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|sistem de       |        |             |roţii de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|sprijin al      |        |             |antrenare, fără|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|şezutului pentru|        |             |sursă de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|o persoană cu   |        |             |energie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|limitare a      |        |             |electrică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|mobilităţii;    |        |             |Sunt incluse,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|puterea         |        |             |de exemplu,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|motorului este  |        |             |scutere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|derivată doar   |        |             |electrice şi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|dintr-o sursă de|        |             |trotinete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|energie         |        |             |electrice.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|electrică sau   |        |             |Handbike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|doar dintr-o    |        |             |electric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|sursă de energie|        |             |(dispozitiv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|de combustie.   |        |             |ataşabil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|fotoliului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|rulant, ajută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|persoana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|utilizatoare să|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|devină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|independentă în|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|spaţiul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|înconjurător,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|în afara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|locuinţei)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|12 23 06|Scaune cu    |Scaune cu roţi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|roţi         |acţionate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|acţionate    |electric cu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|electric cu  |controlul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|direcţionare |electronic al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|electronică  |direcţiei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|acţionat de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|ocupant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                |                |        |             |Sunt incluse,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 exemplu,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|scaune cu roţi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|auto-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|balansoare.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|Scaune cu roţi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|acţionate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|electric cu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|controlul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|electric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|acţionat de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|asistent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|Scaun rulant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|electric cu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|control la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|bărbie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|Sunt incluse,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 exemplu,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|verticalizator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|care permite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|unei persoane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|să se ridice şi|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|să menţină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|ortostatismul,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|scaune cu roţi,|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|manuale, pentru|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|posturare în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|clinostatism,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|scaun cu roţi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|cu sistem de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|ridicare sau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|înclinare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|spaţială a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|scaunului,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|scaune cu roţi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|pentru zăpadă,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|scaune cu roţi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|pentru plajă,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|scaune cu roţi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|cu saşiu.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|12 23 12|Scaune cu    |Scaune cu roţi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|roţi         |acţionate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|acţionate    |electric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                |                |        |electric cu  |manevrate de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|controlul    |asistent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|electric     |printr-un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|acţionat de  |control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|asistent     |electronic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|12 23 15|Scaune cu    |Scaune cu roţi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|roţi         |acţionate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|acţionate    |electric care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|electric     |furnizează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|pentru       |urcarea şi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|urcarea      |coborârea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|scărilor     |scărilor în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|siguranţă, cu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|ocupant, şi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|este operat de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|ocupant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12 27 Diverse</w:t>
      </w:r>
      <w:r w:rsidRPr="0067303B">
        <w:rPr>
          <w:rFonts w:ascii="Courier New" w:hAnsi="Courier New" w:cs="Courier New"/>
        </w:rPr>
        <w:t xml:space="preserve">   |12 27 04|Scaune de    |Dispozitive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vehicule</w:t>
      </w:r>
      <w:r w:rsidRPr="0067303B">
        <w:rPr>
          <w:rFonts w:ascii="Courier New" w:hAnsi="Courier New" w:cs="Courier New"/>
        </w:rPr>
        <w:t xml:space="preserve">        |        |transport    |pentru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acţionate de</w:t>
      </w:r>
      <w:r w:rsidRPr="0067303B">
        <w:rPr>
          <w:rFonts w:ascii="Courier New" w:hAnsi="Courier New" w:cs="Courier New"/>
        </w:rPr>
        <w:t xml:space="preserve">    |        |             |transportul pe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energie umană</w:t>
      </w:r>
      <w:r w:rsidRPr="0067303B">
        <w:rPr>
          <w:rFonts w:ascii="Courier New" w:hAnsi="Courier New" w:cs="Courier New"/>
        </w:rPr>
        <w:t xml:space="preserve">   |        |             |distanţă scurtă|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|al unei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|persoane în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|poziţia aşezat,|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|acţionate şi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|controlate de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|un asistent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|Sunt incluse,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 exemplu,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|scaune de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|evacuare de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|urgenţă, scaune|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 transport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|adaptate pentru|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|urcarea sau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|coborârea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|scărilor.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|12 27 07|Automobile   |Dispozitive cu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|tip buggie   |roţi pentru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|pentru adulţi|transportul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|(mobility    |unei persoane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|scooter)     |sau mai multor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                |                |        |             |persoane într-o|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|poziţie culcat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|sau aşezat,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|proiectate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|pentru a fi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|împinse şi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|dirijate de un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|asistent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|Sunt incluse,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 exemplu,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|automobilele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|tip buggie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|pentru adulţi.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|Automobile/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|vehicul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|electric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|special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|conceput pentru|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|persoanele cu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|dizabilităţi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|12 27 24|Dispozitive  |Dispozitive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|mobile cu    |care sunt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|propulsie    |propulsate de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|manuală      |ocupant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|folosind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|braţele şi sunt|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|utilizate numai|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|în poziţie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|verticală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12 36 Produse</w:t>
      </w:r>
      <w:r w:rsidRPr="0067303B">
        <w:rPr>
          <w:rFonts w:ascii="Courier New" w:hAnsi="Courier New" w:cs="Courier New"/>
        </w:rPr>
        <w:t xml:space="preserve">   |        |             |Lift electric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asistive pentru</w:t>
      </w:r>
      <w:r w:rsidRPr="0067303B">
        <w:rPr>
          <w:rFonts w:ascii="Courier New" w:hAnsi="Courier New" w:cs="Courier New"/>
        </w:rPr>
        <w:t xml:space="preserve"> |        |             |transfer -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ridicarea</w:t>
      </w:r>
      <w:r w:rsidRPr="0067303B">
        <w:rPr>
          <w:rFonts w:ascii="Courier New" w:hAnsi="Courier New" w:cs="Courier New"/>
        </w:rPr>
        <w:t xml:space="preserve">       |        |             |ajută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persoanelor</w:t>
      </w:r>
      <w:r w:rsidRPr="0067303B">
        <w:rPr>
          <w:rFonts w:ascii="Courier New" w:hAnsi="Courier New" w:cs="Courier New"/>
        </w:rPr>
        <w:t xml:space="preserve">     |        |             |utilizatorul la|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|transferul din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|pat în scaunul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|rulant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12 39 Produse</w:t>
      </w:r>
      <w:r w:rsidRPr="0067303B">
        <w:rPr>
          <w:rFonts w:ascii="Courier New" w:hAnsi="Courier New" w:cs="Courier New"/>
        </w:rPr>
        <w:t xml:space="preserve">   |12 39 03|Bastoane     |Dispozitive de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asistive pentru</w:t>
      </w:r>
      <w:r w:rsidRPr="0067303B">
        <w:rPr>
          <w:rFonts w:ascii="Courier New" w:hAnsi="Courier New" w:cs="Courier New"/>
        </w:rPr>
        <w:t xml:space="preserve"> |        |tactile sau  |navigaţie sau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orientare</w:t>
      </w:r>
      <w:r w:rsidRPr="0067303B">
        <w:rPr>
          <w:rFonts w:ascii="Courier New" w:hAnsi="Courier New" w:cs="Courier New"/>
        </w:rPr>
        <w:t xml:space="preserve">       |        |bastoane albe|de identificare|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|Dispozitive de  |        |             |a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|navigaţie,      |        |             |împrejurimilor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                |ghidare,        |        |             |folosite de o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|identificare sau|        |             |persoană cu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|recunoaştere a  |        |             |deficienţe de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|mediului        |        |             |vedere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|înconjurător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|Materiale       |12 39 06|Produse      |Dispozitive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|tactile pentru  |        |asistive     |electronice de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|pardoseli şi    |        |pentru       |ghidare care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|scări           |        |orientare    |furnizează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|electronică  |informaţii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|pentru a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|determina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|poziţia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|relativă într-o|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|anumită arie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|12 39 09|Produse      |Dispozitive de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|asistive     |ghidare care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|pentru       |produc un sunet|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|navigare     |sau un mesaj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|acustică     |pentru a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|orienta o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|persoană cu o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|deficienţă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|vizuală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|Sunt incluse,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 exemplu,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|balize de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|sunet, inclusiv|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|baston cu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|ultrasunete -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|în funcţie de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|orientare în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|spaţiu prin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|intermediul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|ultra-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|sunetelor.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|12 39 12|Busole       |Dispozitive de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|ghidare pentru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 furniza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|informaţii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|despre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|direcţiile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                |                |        |             |nord, est, sud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|şi vest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|12 39 15|Hărţi tactile|Dispozitive de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|ghidare care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|asigură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|orientarea pe o|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|hartă prin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|atingere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|12 39 18|Materiale de |Materiale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|orientare    |fabricate să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|tactile      |furnizeze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|informaţii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|despre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|orientare prin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|atingere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|Sunt incluse,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 exemplu,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|suprafeţe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|structurate.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|___|________________|________________|________|_____________|_______________|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5 |</w:t>
      </w:r>
      <w:r w:rsidRPr="0067303B">
        <w:rPr>
          <w:rFonts w:ascii="Courier New" w:hAnsi="Courier New" w:cs="Courier New"/>
          <w:b/>
          <w:bCs/>
        </w:rPr>
        <w:t>18 MOBILIER,</w:t>
      </w:r>
      <w:r w:rsidRPr="0067303B">
        <w:rPr>
          <w:rFonts w:ascii="Courier New" w:hAnsi="Courier New" w:cs="Courier New"/>
        </w:rPr>
        <w:t xml:space="preserve">    |</w:t>
      </w:r>
      <w:r w:rsidRPr="0067303B">
        <w:rPr>
          <w:rFonts w:ascii="Courier New" w:hAnsi="Courier New" w:cs="Courier New"/>
          <w:b/>
          <w:bCs/>
        </w:rPr>
        <w:t>18 12 Paturi şi</w:t>
      </w:r>
      <w:r w:rsidRPr="0067303B">
        <w:rPr>
          <w:rFonts w:ascii="Courier New" w:hAnsi="Courier New" w:cs="Courier New"/>
        </w:rPr>
        <w:t xml:space="preserve"> |18 12 07|Paturi şi    |Paturi cu una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SISTEME DE</w:t>
      </w:r>
      <w:r w:rsidRPr="0067303B">
        <w:rPr>
          <w:rFonts w:ascii="Courier New" w:hAnsi="Courier New" w:cs="Courier New"/>
        </w:rPr>
        <w:t xml:space="preserve">      |</w:t>
      </w:r>
      <w:r w:rsidRPr="0067303B">
        <w:rPr>
          <w:rFonts w:ascii="Courier New" w:hAnsi="Courier New" w:cs="Courier New"/>
          <w:b/>
          <w:bCs/>
        </w:rPr>
        <w:t>echipamente</w:t>
      </w:r>
      <w:r w:rsidRPr="0067303B">
        <w:rPr>
          <w:rFonts w:ascii="Courier New" w:hAnsi="Courier New" w:cs="Courier New"/>
        </w:rPr>
        <w:t xml:space="preserve">     |        |platforme    |sau mai multe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FIXARE ŞI ALTE</w:t>
      </w:r>
      <w:r w:rsidRPr="0067303B">
        <w:rPr>
          <w:rFonts w:ascii="Courier New" w:hAnsi="Courier New" w:cs="Courier New"/>
        </w:rPr>
        <w:t xml:space="preserve">  |</w:t>
      </w:r>
      <w:r w:rsidRPr="0067303B">
        <w:rPr>
          <w:rFonts w:ascii="Courier New" w:hAnsi="Courier New" w:cs="Courier New"/>
          <w:b/>
          <w:bCs/>
        </w:rPr>
        <w:t>pentru pat</w:t>
      </w:r>
      <w:r w:rsidRPr="0067303B">
        <w:rPr>
          <w:rFonts w:ascii="Courier New" w:hAnsi="Courier New" w:cs="Courier New"/>
        </w:rPr>
        <w:t xml:space="preserve">      |        |detaşabile   |secţiuni ale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PRODUSE ASISTIVE</w:t>
      </w:r>
      <w:r w:rsidRPr="0067303B">
        <w:rPr>
          <w:rFonts w:ascii="Courier New" w:hAnsi="Courier New" w:cs="Courier New"/>
        </w:rPr>
        <w:t>|Sunt incluse, de|        |pentru       |platformei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PENTRU A SUSŢINE</w:t>
      </w:r>
      <w:r w:rsidRPr="0067303B">
        <w:rPr>
          <w:rFonts w:ascii="Courier New" w:hAnsi="Courier New" w:cs="Courier New"/>
        </w:rPr>
        <w:t>|exemplu, paturi |        |paturi/      |pentru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ACTIVITĂŢI</w:t>
      </w:r>
      <w:r w:rsidRPr="0067303B">
        <w:rPr>
          <w:rFonts w:ascii="Courier New" w:hAnsi="Courier New" w:cs="Courier New"/>
        </w:rPr>
        <w:t xml:space="preserve">      |cu poziţia      |        |platforme    |susţinerea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DESFĂŞURATE ÎN</w:t>
      </w:r>
      <w:r w:rsidRPr="0067303B">
        <w:rPr>
          <w:rFonts w:ascii="Courier New" w:hAnsi="Courier New" w:cs="Courier New"/>
        </w:rPr>
        <w:t xml:space="preserve">  |corpului        |        |pentru       |saltelei, care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MEDII INTERIOARE</w:t>
      </w:r>
      <w:r w:rsidRPr="0067303B">
        <w:rPr>
          <w:rFonts w:ascii="Courier New" w:hAnsi="Courier New" w:cs="Courier New"/>
        </w:rPr>
        <w:t>|reglabilă şi    |        |susţinerea   |poate fi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ŞI EXTERIOARE</w:t>
      </w:r>
      <w:r w:rsidRPr="0067303B">
        <w:rPr>
          <w:rFonts w:ascii="Courier New" w:hAnsi="Courier New" w:cs="Courier New"/>
        </w:rPr>
        <w:t xml:space="preserve">   |nereglabilă,    |        |saltelelor cu|reglată în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AMENAJATE DE OM</w:t>
      </w:r>
      <w:r w:rsidRPr="0067303B">
        <w:rPr>
          <w:rFonts w:ascii="Courier New" w:hAnsi="Courier New" w:cs="Courier New"/>
        </w:rPr>
        <w:t xml:space="preserve"> |platforme       |        |reglare      |înălţime sau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|Mobilier şi alte|detaşabile      |        |manuală      |unghi;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|produse care pot|pentru pat/     |        |             |reglajele sunt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|fi plasate,     |platforme pentru|        |             |efectuate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|încorporate sau |susţinerea      |        |             |manual de către|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|adăugate pentru |saltelelor.     |        |             |ocupant sau de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|realizarea unui |                |        |             |un asistent.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|mediu care să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|faciliteze      |                |18 12 10|Paturi şi    |Paturi cu una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|mişcarea şi     |                |        |platforme    |sau mai multe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|poziţionarea,   |                |        |detaşabile   |secţiuni ale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|inclusiv        |                |        |pentru       |platformei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|intrarea şi     |                |        |paturi/      |pentru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|ieşirea, în zone|                |        |platforme    |susţinerea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|construite      |                |        |pentru       |saltelei, care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|pentru uz public|                |        |susţinerea   |poate fi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|şi privat       |                |        |saltelelor cu|reglată în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|Sunt incluse, de|                |        |reglare      |înălţime sau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|exemplu, produse|                |        |electrică    |unghi;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|pentru stat     |                |        |             |reglajele sunt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|aşezat, în      |                |        |             |efectuate de un|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|picioare sau    |                |        |             |mecanism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|culcat.         |                |        |             |acţionat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|electric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|comandat de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|către ocupant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|sau de un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|asistent.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|18 12 12|Elevatoare   |Elemente mobile|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|pentru paturi|pentru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|ajustarea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|înălţimii pe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|care se poate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|monta un pat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|standard şi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|care poate fi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|astfel utilizat|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|ca un pat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|reglabil pe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|înălţime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18 30 Produse</w:t>
      </w:r>
      <w:r w:rsidRPr="0067303B">
        <w:rPr>
          <w:rFonts w:ascii="Courier New" w:hAnsi="Courier New" w:cs="Courier New"/>
        </w:rPr>
        <w:t xml:space="preserve">   |18 30 10|Elevator de  |Dispozitive de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asistive pentru</w:t>
      </w:r>
      <w:r w:rsidRPr="0067303B">
        <w:rPr>
          <w:rFonts w:ascii="Courier New" w:hAnsi="Courier New" w:cs="Courier New"/>
        </w:rPr>
        <w:t xml:space="preserve"> |        |scară cu     |ridicare care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accesibilitate</w:t>
      </w:r>
      <w:r w:rsidRPr="0067303B">
        <w:rPr>
          <w:rFonts w:ascii="Courier New" w:hAnsi="Courier New" w:cs="Courier New"/>
        </w:rPr>
        <w:t xml:space="preserve">  |        |scaun        |au un scaun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verticală</w:t>
      </w:r>
      <w:r w:rsidRPr="0067303B">
        <w:rPr>
          <w:rFonts w:ascii="Courier New" w:hAnsi="Courier New" w:cs="Courier New"/>
        </w:rPr>
        <w:t xml:space="preserve">       |        |             |ataşat la una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|Dispozitive de  |        |             |sau mai multe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|ridicare pentru |        |             |şine care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|a transfera o   |        |             |urmăresc forma/|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|persoană fără   |        |             |unghiul scării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|scaun cu rotile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|în interiorul   |18 30 11|Elevator de  |Dispozitive de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|sau în afara    |        |scară cu     |ridicare care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|vehiculelor     |        |platformă    |au o platformă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|Produse asistive|        |             |ataşată la una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|pentru          |        |             |sau mai multe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|transferul      |        |             |şine care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                |persoanei       |        |             |urmăresc forma/|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|aşezate în scaun|        |             |unghiul scării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|cu rotile în    |        |             |Sunt incluse,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|interiorul sau  |        |             |de exemplu,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|în afara        |        |             |elevatoarele de|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|vehiculelor     |        |             |scară pentru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|Produse asistive|        |             |scaune cu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|pentru          |        |             |rotile.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|încărcarea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|scaunului cu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|rotile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|(neocupat) pe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|sau în vehicule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|Sisteme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|electrice de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|transport pentru|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|urcatul scărilor|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|Produse asistive|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|pentru ridicarea|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|persoanelor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|___|________________|________________|________|_____________|_______________|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6 |</w:t>
      </w:r>
      <w:r w:rsidRPr="0067303B">
        <w:rPr>
          <w:rFonts w:ascii="Courier New" w:hAnsi="Courier New" w:cs="Courier New"/>
          <w:b/>
          <w:bCs/>
        </w:rPr>
        <w:t>22 PRODUSE</w:t>
      </w:r>
      <w:r w:rsidRPr="0067303B">
        <w:rPr>
          <w:rFonts w:ascii="Courier New" w:hAnsi="Courier New" w:cs="Courier New"/>
        </w:rPr>
        <w:t xml:space="preserve">      |</w:t>
      </w:r>
      <w:r w:rsidRPr="0067303B">
        <w:rPr>
          <w:rFonts w:ascii="Courier New" w:hAnsi="Courier New" w:cs="Courier New"/>
          <w:b/>
          <w:bCs/>
        </w:rPr>
        <w:t>22 03 Produse</w:t>
      </w:r>
      <w:r w:rsidRPr="0067303B">
        <w:rPr>
          <w:rFonts w:ascii="Courier New" w:hAnsi="Courier New" w:cs="Courier New"/>
        </w:rPr>
        <w:t xml:space="preserve">   |22 03 09|Ochelari de  |Dispozitive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ASISTIVE PENTRU</w:t>
      </w:r>
      <w:r w:rsidRPr="0067303B">
        <w:rPr>
          <w:rFonts w:ascii="Courier New" w:hAnsi="Courier New" w:cs="Courier New"/>
        </w:rPr>
        <w:t xml:space="preserve"> |</w:t>
      </w:r>
      <w:r w:rsidRPr="0067303B">
        <w:rPr>
          <w:rFonts w:ascii="Courier New" w:hAnsi="Courier New" w:cs="Courier New"/>
          <w:b/>
          <w:bCs/>
        </w:rPr>
        <w:t>asistive pentru</w:t>
      </w:r>
      <w:r w:rsidRPr="0067303B">
        <w:rPr>
          <w:rFonts w:ascii="Courier New" w:hAnsi="Courier New" w:cs="Courier New"/>
        </w:rPr>
        <w:t xml:space="preserve"> |        |mărire,      |care măresc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MANAGEMENTUL</w:t>
      </w:r>
      <w:r w:rsidRPr="0067303B">
        <w:rPr>
          <w:rFonts w:ascii="Courier New" w:hAnsi="Courier New" w:cs="Courier New"/>
        </w:rPr>
        <w:t xml:space="preserve">    |</w:t>
      </w:r>
      <w:r w:rsidRPr="0067303B">
        <w:rPr>
          <w:rFonts w:ascii="Courier New" w:hAnsi="Courier New" w:cs="Courier New"/>
          <w:b/>
          <w:bCs/>
        </w:rPr>
        <w:t>vedere</w:t>
      </w:r>
      <w:r w:rsidRPr="0067303B">
        <w:rPr>
          <w:rFonts w:ascii="Courier New" w:hAnsi="Courier New" w:cs="Courier New"/>
        </w:rPr>
        <w:t xml:space="preserve">          |        |lentile şi   |imaginea unui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COMUNICAŢIILOR</w:t>
      </w:r>
      <w:r w:rsidRPr="0067303B">
        <w:rPr>
          <w:rFonts w:ascii="Courier New" w:hAnsi="Courier New" w:cs="Courier New"/>
        </w:rPr>
        <w:t xml:space="preserve">  |Acestea includ, |        |sisteme de   |obiect Software|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ŞI INFORMAŢIILOR</w:t>
      </w:r>
      <w:r w:rsidRPr="0067303B">
        <w:rPr>
          <w:rFonts w:ascii="Courier New" w:hAnsi="Courier New" w:cs="Courier New"/>
        </w:rPr>
        <w:t>|de exemplu,     |        |lentile      |special ieşire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|Produse         |dispozitive de  |        |pentru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|destinate să    |mărire.         |        |mărirea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|vină în         |Produse         |        |imaginii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|sprijinul şi să |destinate să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|înlocuiască     |vină în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|capacitatea unei|sprijinul şi să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|persoane de a   |înlocuiască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|primi,          |capacitatea unei|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|transmite,      |persoane de a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|produce şi      |primi,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|procesa         |transmite,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|informaţii în   |produce şi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|diferite forme, |procesa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|care includ     |informaţii în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|comunicarea prin|diferite forme,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|limbaj, semnele |care includ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|şi simbolurile, |comunicarea prin|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|primirea şi     |limbaj, semnele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|producerea de   |şi simbolurile,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|mesaje,         |primirea şi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|susţinerea      |producerea de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|conversaţiilor  |mesaje,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|şi utilizarea   |susţinerea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|dispozitivelor  |conversaţiilor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|şi tehnicilor de|şi utilizarea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|comunicare      |dispozitivelor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|Acestea includ, |şi tehnicilor de|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|de exemplu,     |comunicare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|dispozitive     |Acestea includ,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|pentru vedere,  |de exemplu,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|auzire, citire, |dispozitive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|scriere,        |pentru vedere,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|telefonie,      |auzire, citire,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|semnalizare şi  |scriere,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|alarmă,         |telefonie,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|tehnologia      |semnalizare şi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|informaţiei.    |alarmă,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|tehnologia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|informaţiei.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22 06 Produse</w:t>
      </w:r>
      <w:r w:rsidRPr="0067303B">
        <w:rPr>
          <w:rFonts w:ascii="Courier New" w:hAnsi="Courier New" w:cs="Courier New"/>
        </w:rPr>
        <w:t xml:space="preserve">   |        |Aparat       |Aparat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asistive</w:t>
      </w:r>
      <w:r w:rsidRPr="0067303B">
        <w:rPr>
          <w:rFonts w:ascii="Courier New" w:hAnsi="Courier New" w:cs="Courier New"/>
        </w:rPr>
        <w:t xml:space="preserve">        |        |auditiv      |audititiv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|auditive        |        |wireless (FM)|recomandat în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|Dispozitive care|        |             |hipoacuzie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|concentrează,   |        |             |uşoară-severă,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|amplifică şi    |        |             |cu minimum 3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|modulează       |        |             |programe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|sunetul pentru  |        |             |(apropiere,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|persoane cu     |        |             |depărtare,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|deficienţe de   |        |             |vorbit la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|auz             |        |             |telefon) şi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|Acestea includ, |        |             |conectivitate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|de exemplu,     |        |             |wireless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|aparate auditive|________|_____________|_______________|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|cu mascare      |22 06 18|Aparate      |Dispozitive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|încorporată a   |        |auditive     |care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|tinitusului,    |        |tactile      |recepţionează,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|dispozitive cu  |        |             |amplifică şi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|buclă de        |        |             |transformă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|inducţie.       |        |             |sunetele în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|semnale tactile|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                |                |22 06 21|Aparate      |Dispozitive de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|auditive     |asistare a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|utilizate    |auzului prin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|împreună cu  |stimularea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|implanturi   |receptorilor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|implantaţi, de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|exemplu, în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|urechea internă|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|22 06 27|Accesorii    |Acestea includ,|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|pentru       |de exemplu,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|produse      |conexiuni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|asistive     |audio,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|auditive     |adaptoare de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|ochelari,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|telecomenzi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|pentru aparate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|auditive,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|software,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|baterii,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|baterii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|reîncărcabile,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|încărcătoare de|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|baterii.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22 12 Produse</w:t>
      </w:r>
      <w:r w:rsidRPr="0067303B">
        <w:rPr>
          <w:rFonts w:ascii="Courier New" w:hAnsi="Courier New" w:cs="Courier New"/>
        </w:rPr>
        <w:t xml:space="preserve">   |22 12 15|Maşini de    |Acestea includ,|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asistive pentru</w:t>
      </w:r>
      <w:r w:rsidRPr="0067303B">
        <w:rPr>
          <w:rFonts w:ascii="Courier New" w:hAnsi="Courier New" w:cs="Courier New"/>
        </w:rPr>
        <w:t xml:space="preserve"> |        |scris        |de exemplu,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desenare şi</w:t>
      </w:r>
      <w:r w:rsidRPr="0067303B">
        <w:rPr>
          <w:rFonts w:ascii="Courier New" w:hAnsi="Courier New" w:cs="Courier New"/>
        </w:rPr>
        <w:t xml:space="preserve">     |        |             |maşini de scris|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scriere</w:t>
      </w:r>
      <w:r w:rsidRPr="0067303B">
        <w:rPr>
          <w:rFonts w:ascii="Courier New" w:hAnsi="Courier New" w:cs="Courier New"/>
        </w:rPr>
        <w:t xml:space="preserve">         |        |             |manuale,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|Dispozitive care|        |             |electrice,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|ajută o persoană|        |             |maşini de scris|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|să transmită    |        |             |cu voce şi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|informaţii prin |        |             |Braille, maşini|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|producerea de   |        |             |de scris cu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|cifre, simboluri|        |             |memorie.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|sau limbaj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|22 12 21|Dispozitive  |Acestea includ,|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|portabile    |de exemplu,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|Braille      |dispozitive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|pentru luare |portabile fără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|de notiţe    |funcţie de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|afişare, cu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|operare manuală|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|şi electronică.|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|22 12 24|Editoare de  |Software pentru|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|text         |editare,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|organizare şi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|stocare de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|text, inclusiv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|notiţe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|matematice şi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|ştiinţifice,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|cum ar fi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|editor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|documente,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|editor de text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|creat pentru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|control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|alternativ sau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|accesorii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|pentru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|procesatoare de|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|text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|Acestea includ,|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 exemplu,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|software pentru|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|utilizarea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|scrierii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|Braille, bănci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 cuvinte,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|liste de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|cuvinte,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|program de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|verificare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|ortografică.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|Echipamente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|purtătoare care|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|utilizează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|inteligenţă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|artificială: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|funcţie de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|recunoaştere a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|scrisului de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|tipar, a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|culorilor,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|recunoaştere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|facială şi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                |                |        |             |transformare a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|conţinutului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|informaţional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|în informaţii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|auditive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|Software cu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|funcţie de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|citit a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|conţinutului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|informaţional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|afişat pe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|ecranul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|calculatorului;|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|funcţie de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|utilizare a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|calculatorului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|şi transformare|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 conţinutului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|informaţional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|în output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|auditiv;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|funcţie de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|mărire a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|conţinutului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|informaţional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|afişat pe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|ecranul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|calculatorului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22 30 Produse</w:t>
      </w:r>
      <w:r w:rsidRPr="0067303B">
        <w:rPr>
          <w:rFonts w:ascii="Courier New" w:hAnsi="Courier New" w:cs="Courier New"/>
        </w:rPr>
        <w:t xml:space="preserve">   |22 30 21|Maşini care  |Dispozitive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asistive pentru</w:t>
      </w:r>
      <w:r w:rsidRPr="0067303B">
        <w:rPr>
          <w:rFonts w:ascii="Courier New" w:hAnsi="Courier New" w:cs="Courier New"/>
        </w:rPr>
        <w:t xml:space="preserve"> |        |citesc       |pentru citirea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citire</w:t>
      </w:r>
      <w:r w:rsidRPr="0067303B">
        <w:rPr>
          <w:rFonts w:ascii="Courier New" w:hAnsi="Courier New" w:cs="Courier New"/>
        </w:rPr>
        <w:t xml:space="preserve">          |        |caractere    |şi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|Produse asistive|        |             |transformarea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|pentru mărirea  |        |             |textului scris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|şi reglarea     |        |             |în forme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|razei şi        |        |             |alternative de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|unghiului       |        |             |comunicare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|câmpului vizual |        |             |vizuală,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|auditivă şi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|tactilă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|Echipamente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|scaner şi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|cititor -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|descriere: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                |                |        |             |funcţie de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|scanare a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|documentelor şi|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|transformare a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|conţinutului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|informaţional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|afişat în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|output auditiv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22 36</w:t>
      </w:r>
      <w:r w:rsidRPr="0067303B">
        <w:rPr>
          <w:rFonts w:ascii="Courier New" w:hAnsi="Courier New" w:cs="Courier New"/>
        </w:rPr>
        <w:t xml:space="preserve">           |22 36 03|Tastaturi    |Acestea includ,|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Dispozitive</w:t>
      </w:r>
      <w:r w:rsidRPr="0067303B">
        <w:rPr>
          <w:rFonts w:ascii="Courier New" w:hAnsi="Courier New" w:cs="Courier New"/>
        </w:rPr>
        <w:t xml:space="preserve">     |        |             |de exemplu,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intrare pentru</w:t>
      </w:r>
      <w:r w:rsidRPr="0067303B">
        <w:rPr>
          <w:rFonts w:ascii="Courier New" w:hAnsi="Courier New" w:cs="Courier New"/>
        </w:rPr>
        <w:t xml:space="preserve">  |        |             |tastaturi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calculatoare</w:t>
      </w:r>
      <w:r w:rsidRPr="0067303B">
        <w:rPr>
          <w:rFonts w:ascii="Courier New" w:hAnsi="Courier New" w:cs="Courier New"/>
        </w:rPr>
        <w:t xml:space="preserve">    |        |             |Braille.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|Calculatoare şi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|terminale       |        |Mouse        |Mouse acţionat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|Dispozitive     |        |             |cu buzele, de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|ieşire pentru   |        |             |tip joystick cu|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|calculatoare.   |        |             |sistem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|sip'n'puff,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|care oferă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|posibilitatea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|utilizatorului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 a folosi/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|lucra cu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|precizie pe un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|PC/laptop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|Urmăritor de |Dispozitiv cu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|ochi         |infraroşii care|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|permite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|utilizatorului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|să folosească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|computerul doar|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|prin mişcările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|ochilor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|___|________________|________________|________|_____________|_______________|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24 PRODUSE</w:t>
      </w:r>
      <w:r w:rsidRPr="0067303B">
        <w:rPr>
          <w:rFonts w:ascii="Courier New" w:hAnsi="Courier New" w:cs="Courier New"/>
        </w:rPr>
        <w:t xml:space="preserve">      |</w:t>
      </w:r>
      <w:r w:rsidRPr="0067303B">
        <w:rPr>
          <w:rFonts w:ascii="Courier New" w:hAnsi="Courier New" w:cs="Courier New"/>
          <w:b/>
          <w:bCs/>
        </w:rPr>
        <w:t>24 18 Produse</w:t>
      </w:r>
      <w:r w:rsidRPr="0067303B">
        <w:rPr>
          <w:rFonts w:ascii="Courier New" w:hAnsi="Courier New" w:cs="Courier New"/>
        </w:rPr>
        <w:t xml:space="preserve">   |24 18 30|Manipulatoare|Produse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ASISTIVE PENTRU</w:t>
      </w:r>
      <w:r w:rsidRPr="0067303B">
        <w:rPr>
          <w:rFonts w:ascii="Courier New" w:hAnsi="Courier New" w:cs="Courier New"/>
        </w:rPr>
        <w:t xml:space="preserve"> |</w:t>
      </w:r>
      <w:r w:rsidRPr="0067303B">
        <w:rPr>
          <w:rFonts w:ascii="Courier New" w:hAnsi="Courier New" w:cs="Courier New"/>
          <w:b/>
          <w:bCs/>
        </w:rPr>
        <w:t>asistive pentru</w:t>
      </w:r>
      <w:r w:rsidRPr="0067303B">
        <w:rPr>
          <w:rFonts w:ascii="Courier New" w:hAnsi="Courier New" w:cs="Courier New"/>
        </w:rPr>
        <w:t xml:space="preserve"> |        |robotizate   |alimentate cu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CONTROLUL,</w:t>
      </w:r>
      <w:r w:rsidRPr="0067303B">
        <w:rPr>
          <w:rFonts w:ascii="Courier New" w:hAnsi="Courier New" w:cs="Courier New"/>
        </w:rPr>
        <w:t xml:space="preserve">      |</w:t>
      </w:r>
      <w:r w:rsidRPr="0067303B">
        <w:rPr>
          <w:rFonts w:ascii="Courier New" w:hAnsi="Courier New" w:cs="Courier New"/>
          <w:b/>
          <w:bCs/>
        </w:rPr>
        <w:t>asistarea sau</w:t>
      </w:r>
      <w:r w:rsidRPr="0067303B">
        <w:rPr>
          <w:rFonts w:ascii="Courier New" w:hAnsi="Courier New" w:cs="Courier New"/>
        </w:rPr>
        <w:t xml:space="preserve">   |        |             |tensiune,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TRANSPORTUL,</w:t>
      </w:r>
      <w:r w:rsidRPr="0067303B">
        <w:rPr>
          <w:rFonts w:ascii="Courier New" w:hAnsi="Courier New" w:cs="Courier New"/>
        </w:rPr>
        <w:t xml:space="preserve">    |</w:t>
      </w:r>
      <w:r w:rsidRPr="0067303B">
        <w:rPr>
          <w:rFonts w:ascii="Courier New" w:hAnsi="Courier New" w:cs="Courier New"/>
          <w:b/>
          <w:bCs/>
        </w:rPr>
        <w:t>înlocuirea</w:t>
      </w:r>
      <w:r w:rsidRPr="0067303B">
        <w:rPr>
          <w:rFonts w:ascii="Courier New" w:hAnsi="Courier New" w:cs="Courier New"/>
        </w:rPr>
        <w:t xml:space="preserve">      |        |             |controlate de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MUTAREA ŞI</w:t>
      </w:r>
      <w:r w:rsidRPr="0067303B">
        <w:rPr>
          <w:rFonts w:ascii="Courier New" w:hAnsi="Courier New" w:cs="Courier New"/>
        </w:rPr>
        <w:t xml:space="preserve">      |</w:t>
      </w:r>
      <w:r w:rsidRPr="0067303B">
        <w:rPr>
          <w:rFonts w:ascii="Courier New" w:hAnsi="Courier New" w:cs="Courier New"/>
          <w:b/>
          <w:bCs/>
        </w:rPr>
        <w:t>funcţiei</w:t>
      </w:r>
      <w:r w:rsidRPr="0067303B">
        <w:rPr>
          <w:rFonts w:ascii="Courier New" w:hAnsi="Courier New" w:cs="Courier New"/>
        </w:rPr>
        <w:t xml:space="preserve">        |        |             |către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MANEVRAREA</w:t>
      </w:r>
      <w:r w:rsidRPr="0067303B">
        <w:rPr>
          <w:rFonts w:ascii="Courier New" w:hAnsi="Courier New" w:cs="Courier New"/>
        </w:rPr>
        <w:t xml:space="preserve">      |</w:t>
      </w:r>
      <w:r w:rsidRPr="0067303B">
        <w:rPr>
          <w:rFonts w:ascii="Courier New" w:hAnsi="Courier New" w:cs="Courier New"/>
          <w:b/>
          <w:bCs/>
        </w:rPr>
        <w:t>braţului, a</w:t>
      </w:r>
      <w:r w:rsidRPr="0067303B">
        <w:rPr>
          <w:rFonts w:ascii="Courier New" w:hAnsi="Courier New" w:cs="Courier New"/>
        </w:rPr>
        <w:t xml:space="preserve">     |        |             |utilizator cu,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OBIECTELOR ŞI A</w:t>
      </w:r>
      <w:r w:rsidRPr="0067303B">
        <w:rPr>
          <w:rFonts w:ascii="Courier New" w:hAnsi="Courier New" w:cs="Courier New"/>
        </w:rPr>
        <w:t xml:space="preserve"> |</w:t>
      </w:r>
      <w:r w:rsidRPr="0067303B">
        <w:rPr>
          <w:rFonts w:ascii="Courier New" w:hAnsi="Courier New" w:cs="Courier New"/>
          <w:b/>
          <w:bCs/>
        </w:rPr>
        <w:t>mâinii, a</w:t>
      </w:r>
      <w:r w:rsidRPr="0067303B">
        <w:rPr>
          <w:rFonts w:ascii="Courier New" w:hAnsi="Courier New" w:cs="Courier New"/>
        </w:rPr>
        <w:t xml:space="preserve">       |        |             |de exemplu, un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DISPOZITIVELOR</w:t>
      </w:r>
      <w:r w:rsidRPr="0067303B">
        <w:rPr>
          <w:rFonts w:ascii="Courier New" w:hAnsi="Courier New" w:cs="Courier New"/>
        </w:rPr>
        <w:t xml:space="preserve">  |</w:t>
      </w:r>
      <w:r w:rsidRPr="0067303B">
        <w:rPr>
          <w:rFonts w:ascii="Courier New" w:hAnsi="Courier New" w:cs="Courier New"/>
          <w:b/>
          <w:bCs/>
        </w:rPr>
        <w:t>degetelor sau a</w:t>
      </w:r>
      <w:r w:rsidRPr="0067303B">
        <w:rPr>
          <w:rFonts w:ascii="Courier New" w:hAnsi="Courier New" w:cs="Courier New"/>
        </w:rPr>
        <w:t xml:space="preserve"> |        |             |joystick (mâner|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|Produse         |</w:t>
      </w:r>
      <w:r w:rsidRPr="0067303B">
        <w:rPr>
          <w:rFonts w:ascii="Courier New" w:hAnsi="Courier New" w:cs="Courier New"/>
          <w:b/>
          <w:bCs/>
        </w:rPr>
        <w:t>unei combinaţii</w:t>
      </w:r>
      <w:r w:rsidRPr="0067303B">
        <w:rPr>
          <w:rFonts w:ascii="Courier New" w:hAnsi="Courier New" w:cs="Courier New"/>
        </w:rPr>
        <w:t xml:space="preserve"> |        |             |de comandă),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|destinate pentru|</w:t>
      </w:r>
      <w:r w:rsidRPr="0067303B">
        <w:rPr>
          <w:rFonts w:ascii="Courier New" w:hAnsi="Courier New" w:cs="Courier New"/>
          <w:b/>
          <w:bCs/>
        </w:rPr>
        <w:t>ale acestor</w:t>
      </w:r>
      <w:r w:rsidRPr="0067303B">
        <w:rPr>
          <w:rFonts w:ascii="Courier New" w:hAnsi="Courier New" w:cs="Courier New"/>
        </w:rPr>
        <w:t xml:space="preserve">     |        |             |care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|facilitarea     |</w:t>
      </w:r>
      <w:r w:rsidRPr="0067303B">
        <w:rPr>
          <w:rFonts w:ascii="Courier New" w:hAnsi="Courier New" w:cs="Courier New"/>
          <w:b/>
          <w:bCs/>
        </w:rPr>
        <w:t>funcţii</w:t>
      </w:r>
      <w:r w:rsidRPr="0067303B">
        <w:rPr>
          <w:rFonts w:ascii="Courier New" w:hAnsi="Courier New" w:cs="Courier New"/>
        </w:rPr>
        <w:t xml:space="preserve">         |        |             |înlocuieşte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|activităţilor   |                |        |             |funcţiile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|sau a sarcinilor|                |        |             |braţului, ale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|unei persoane   |                |        |             |mâinii şi ale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|care necesită   |                |        |             |degetelor,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|mutarea sau     |                |        |             |pentru a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|manipularea unui|                |        |             |atinge, a apuca|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|obiect          |                |        |             |şi a mişca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|obiecte în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|spaţiu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7303B">
        <w:rPr>
          <w:rFonts w:ascii="Courier New" w:hAnsi="Courier New" w:cs="Courier New"/>
        </w:rPr>
        <w:t>|___|________________|________________|________|_____________|_______________|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80" w:rsidRDefault="00601D80" w:rsidP="0060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01D80" w:rsidRDefault="00601D80" w:rsidP="0060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80" w:rsidRDefault="00601D80" w:rsidP="0060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80" w:rsidRDefault="00601D80" w:rsidP="0060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80" w:rsidRDefault="00601D80" w:rsidP="0060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80" w:rsidRDefault="00601D80" w:rsidP="0060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80" w:rsidRDefault="00601D80" w:rsidP="0060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80" w:rsidRDefault="00601D80" w:rsidP="0060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80" w:rsidRDefault="00601D80" w:rsidP="0060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80" w:rsidRDefault="00601D80" w:rsidP="0060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80" w:rsidRDefault="00601D80" w:rsidP="0060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803" w:rsidRDefault="00D47803"/>
    <w:sectPr w:rsidR="00D47803" w:rsidSect="00601D80">
      <w:pgSz w:w="16838" w:h="11906" w:orient="landscape"/>
      <w:pgMar w:top="568" w:right="42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80"/>
    <w:rsid w:val="00002A6F"/>
    <w:rsid w:val="00022D94"/>
    <w:rsid w:val="00040308"/>
    <w:rsid w:val="000620DF"/>
    <w:rsid w:val="000B6D41"/>
    <w:rsid w:val="002B6643"/>
    <w:rsid w:val="00601D80"/>
    <w:rsid w:val="00692323"/>
    <w:rsid w:val="00817154"/>
    <w:rsid w:val="00B80543"/>
    <w:rsid w:val="00C339C2"/>
    <w:rsid w:val="00CF43C4"/>
    <w:rsid w:val="00D47803"/>
    <w:rsid w:val="00E16FC7"/>
    <w:rsid w:val="00E435EB"/>
    <w:rsid w:val="00EA1E31"/>
    <w:rsid w:val="00F34BF3"/>
    <w:rsid w:val="00FE5849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02B69-825A-4703-B224-B928552A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14123</Words>
  <Characters>80506</Characters>
  <Application>Microsoft Office Word</Application>
  <DocSecurity>0</DocSecurity>
  <Lines>670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Kovacs Anna</cp:lastModifiedBy>
  <cp:revision>2</cp:revision>
  <dcterms:created xsi:type="dcterms:W3CDTF">2020-04-29T17:38:00Z</dcterms:created>
  <dcterms:modified xsi:type="dcterms:W3CDTF">2020-04-29T17:38:00Z</dcterms:modified>
</cp:coreProperties>
</file>