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E734" w14:textId="77777777" w:rsidR="001C6E8E" w:rsidRPr="00DF134C" w:rsidRDefault="001C6E8E" w:rsidP="00171BF5">
      <w:pPr>
        <w:rPr>
          <w:rFonts w:asciiTheme="minorHAnsi" w:hAnsiTheme="minorHAnsi" w:cstheme="minorHAnsi"/>
          <w:sz w:val="24"/>
          <w:szCs w:val="24"/>
          <w:lang w:val="hu-HU"/>
        </w:rPr>
      </w:pPr>
    </w:p>
    <w:p w14:paraId="0E1F0F77" w14:textId="77777777" w:rsidR="00171BF5" w:rsidRPr="00DF134C" w:rsidRDefault="00171BF5" w:rsidP="00171BF5">
      <w:pPr>
        <w:jc w:val="center"/>
        <w:rPr>
          <w:rFonts w:asciiTheme="minorHAnsi" w:hAnsiTheme="minorHAnsi" w:cstheme="minorHAnsi"/>
          <w:bCs/>
          <w:sz w:val="24"/>
          <w:szCs w:val="24"/>
          <w:lang w:val="hu-HU"/>
        </w:rPr>
      </w:pPr>
    </w:p>
    <w:p w14:paraId="15CF22EB" w14:textId="2675BEA2" w:rsidR="00DE3AB7" w:rsidRPr="003840F1" w:rsidRDefault="00DE3AB7" w:rsidP="00171BF5">
      <w:pPr>
        <w:jc w:val="center"/>
        <w:rPr>
          <w:rFonts w:asciiTheme="minorHAnsi" w:hAnsiTheme="minorHAnsi" w:cstheme="minorHAnsi"/>
          <w:bCs/>
          <w:sz w:val="24"/>
          <w:szCs w:val="24"/>
          <w:lang w:val="hu-HU"/>
        </w:rPr>
      </w:pPr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ANUNŢ DE PARTICIPARE</w:t>
      </w:r>
    </w:p>
    <w:p w14:paraId="0479EE93" w14:textId="675FF2BD" w:rsidR="00DE3AB7" w:rsidRPr="003840F1" w:rsidRDefault="00DE3AB7" w:rsidP="00E76301">
      <w:pPr>
        <w:jc w:val="center"/>
        <w:rPr>
          <w:rFonts w:asciiTheme="minorHAnsi" w:eastAsia="Batang" w:hAnsiTheme="minorHAnsi" w:cstheme="minorHAnsi"/>
          <w:bCs/>
          <w:sz w:val="24"/>
          <w:szCs w:val="24"/>
          <w:lang w:val="hu-HU"/>
        </w:rPr>
      </w:pP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pentru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eastAsia="Batang" w:hAnsiTheme="minorHAnsi" w:cstheme="minorHAnsi"/>
          <w:bCs/>
          <w:sz w:val="24"/>
          <w:szCs w:val="24"/>
          <w:lang w:val="hu-HU"/>
        </w:rPr>
        <w:t>concursul</w:t>
      </w:r>
      <w:proofErr w:type="spellEnd"/>
      <w:r w:rsidRPr="003840F1">
        <w:rPr>
          <w:rFonts w:asciiTheme="minorHAnsi" w:eastAsia="Batang" w:hAnsiTheme="minorHAnsi" w:cstheme="minorHAnsi"/>
          <w:bCs/>
          <w:sz w:val="24"/>
          <w:szCs w:val="24"/>
          <w:lang w:val="hu-HU"/>
        </w:rPr>
        <w:t xml:space="preserve"> de </w:t>
      </w:r>
      <w:proofErr w:type="spellStart"/>
      <w:r w:rsidRPr="003840F1">
        <w:rPr>
          <w:rFonts w:asciiTheme="minorHAnsi" w:eastAsia="Batang" w:hAnsiTheme="minorHAnsi" w:cstheme="minorHAnsi"/>
          <w:bCs/>
          <w:sz w:val="24"/>
          <w:szCs w:val="24"/>
          <w:lang w:val="hu-HU"/>
        </w:rPr>
        <w:t>proiecte</w:t>
      </w:r>
      <w:proofErr w:type="spellEnd"/>
      <w:r w:rsidRPr="003840F1">
        <w:rPr>
          <w:rFonts w:asciiTheme="minorHAnsi" w:eastAsia="Batang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eastAsia="Batang" w:hAnsiTheme="minorHAnsi" w:cstheme="minorHAnsi"/>
          <w:bCs/>
          <w:sz w:val="24"/>
          <w:szCs w:val="24"/>
          <w:lang w:val="hu-HU"/>
        </w:rPr>
        <w:t>organizat</w:t>
      </w:r>
      <w:proofErr w:type="spellEnd"/>
      <w:r w:rsidRPr="003840F1">
        <w:rPr>
          <w:rFonts w:asciiTheme="minorHAnsi" w:eastAsia="Batang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eastAsia="Batang" w:hAnsiTheme="minorHAnsi" w:cstheme="minorHAnsi"/>
          <w:bCs/>
          <w:sz w:val="24"/>
          <w:szCs w:val="24"/>
          <w:lang w:val="hu-HU"/>
        </w:rPr>
        <w:t>în</w:t>
      </w:r>
      <w:proofErr w:type="spellEnd"/>
      <w:r w:rsidRPr="003840F1">
        <w:rPr>
          <w:rFonts w:asciiTheme="minorHAnsi" w:eastAsia="Batang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eastAsia="Batang" w:hAnsiTheme="minorHAnsi" w:cstheme="minorHAnsi"/>
          <w:bCs/>
          <w:sz w:val="24"/>
          <w:szCs w:val="24"/>
          <w:lang w:val="hu-HU"/>
        </w:rPr>
        <w:t>cadrul</w:t>
      </w:r>
      <w:proofErr w:type="spellEnd"/>
      <w:r w:rsidR="00E76301" w:rsidRPr="003840F1">
        <w:rPr>
          <w:rFonts w:asciiTheme="minorHAnsi" w:eastAsia="Batang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Programului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anual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de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colaborare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proofErr w:type="gram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cu</w:t>
      </w:r>
      <w:proofErr w:type="spellEnd"/>
      <w:r w:rsidR="00904ECF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 </w:t>
      </w:r>
      <w:proofErr w:type="spellStart"/>
      <w:r w:rsidR="00904ECF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organizaţii</w:t>
      </w:r>
      <w:proofErr w:type="spellEnd"/>
      <w:proofErr w:type="gramEnd"/>
      <w:r w:rsidR="00904ECF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 </w:t>
      </w:r>
      <w:proofErr w:type="spellStart"/>
      <w:r w:rsidR="00904ECF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neguvernamentale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care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desfăşoară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activităţi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de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protecţie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şi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promo</w:t>
      </w:r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vare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a </w:t>
      </w:r>
      <w:proofErr w:type="spellStart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drepturilor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copilului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şi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tinerilor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aflaţi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în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situaţi</w:t>
      </w:r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i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de </w:t>
      </w:r>
      <w:proofErr w:type="spellStart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risc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în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judeţul</w:t>
      </w:r>
      <w:proofErr w:type="spellEnd"/>
      <w:r w:rsidR="00A1577C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="00A1577C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Harghita</w:t>
      </w:r>
      <w:proofErr w:type="spellEnd"/>
      <w:r w:rsidR="00A1577C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,</w:t>
      </w:r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în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anul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202</w:t>
      </w:r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5</w:t>
      </w:r>
    </w:p>
    <w:p w14:paraId="7876BCE2" w14:textId="77777777" w:rsidR="00FB5A9F" w:rsidRPr="00DF134C" w:rsidRDefault="00FB5A9F" w:rsidP="00171BF5">
      <w:pPr>
        <w:jc w:val="center"/>
        <w:rPr>
          <w:rFonts w:asciiTheme="minorHAnsi" w:hAnsiTheme="minorHAnsi" w:cstheme="minorHAnsi"/>
          <w:bCs/>
          <w:sz w:val="24"/>
          <w:szCs w:val="24"/>
          <w:lang w:val="hu-HU"/>
        </w:rPr>
      </w:pPr>
    </w:p>
    <w:p w14:paraId="7E392E32" w14:textId="77777777" w:rsidR="00FB5A9F" w:rsidRPr="00DF134C" w:rsidRDefault="00FB5A9F" w:rsidP="00171BF5">
      <w:pPr>
        <w:jc w:val="center"/>
        <w:rPr>
          <w:rFonts w:asciiTheme="minorHAnsi" w:hAnsiTheme="minorHAnsi" w:cstheme="minorHAnsi"/>
          <w:bCs/>
          <w:sz w:val="24"/>
          <w:szCs w:val="24"/>
          <w:lang w:val="hu-HU"/>
        </w:rPr>
      </w:pPr>
    </w:p>
    <w:p w14:paraId="60180533" w14:textId="77777777" w:rsidR="00FB5A9F" w:rsidRPr="003840F1" w:rsidRDefault="00FB5A9F" w:rsidP="00FB5A9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Direcţia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Generală de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Asistenţă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Socială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Protecţia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Copilului Harghita, Miercurea Ciuc,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Piaţa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Libertăţii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nr. 5, Cod poștal 530140, tel. 0266-314711, fax 0266-207754.</w:t>
      </w:r>
    </w:p>
    <w:p w14:paraId="56EDCC33" w14:textId="3FD56BF8" w:rsidR="007D5010" w:rsidRPr="003840F1" w:rsidRDefault="00E76301" w:rsidP="007D5010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1.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Solicitanţii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pot fi: persoane juridice fără scop patrimonial –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asociaţii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ori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fundaţii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acreditate, care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desfăşoară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servicii licențiate în domeniul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asistenţei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sociale – constituite conform legii, care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îşi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desfăşoară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activitatea în raza administrativ-teritorială a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judeţului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Harghita. </w:t>
      </w:r>
    </w:p>
    <w:p w14:paraId="6A990399" w14:textId="0CD8978D" w:rsidR="00FB5A9F" w:rsidRPr="003840F1" w:rsidRDefault="00FB5A9F" w:rsidP="00FB5A9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2. Procedura aplicată pentru atribuirea contractelor de finanțare nerambursabilă a proiectelor din domeniul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protecţie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şi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promovare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a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drepturilor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copilului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şi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tinerilor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aflaţi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în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situaţii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de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risc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în</w:t>
      </w:r>
      <w:proofErr w:type="spellEnd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Pr="003840F1">
        <w:rPr>
          <w:rFonts w:asciiTheme="minorHAnsi" w:hAnsiTheme="minorHAnsi" w:cstheme="minorHAnsi"/>
          <w:bCs/>
          <w:sz w:val="24"/>
          <w:szCs w:val="24"/>
          <w:lang w:val="hu-HU"/>
        </w:rPr>
        <w:t>judeţul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Harghita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, </w:t>
      </w:r>
      <w:proofErr w:type="spellStart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în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</w:t>
      </w:r>
      <w:proofErr w:type="spellStart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>anul</w:t>
      </w:r>
      <w:proofErr w:type="spellEnd"/>
      <w:r w:rsidR="00E76301" w:rsidRPr="003840F1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2025</w:t>
      </w:r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este prevăzută de Legea nr. 350/2005 privind regimul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finanţărilor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nerambursabile din fonduri publice alocate pentru </w:t>
      </w:r>
      <w:proofErr w:type="spellStart"/>
      <w:r w:rsidRPr="003840F1">
        <w:rPr>
          <w:rFonts w:asciiTheme="minorHAnsi" w:hAnsiTheme="minorHAnsi" w:cstheme="minorHAnsi"/>
          <w:sz w:val="24"/>
          <w:szCs w:val="24"/>
          <w:lang w:val="ro-RO"/>
        </w:rPr>
        <w:t>activităţi</w:t>
      </w:r>
      <w:proofErr w:type="spellEnd"/>
      <w:r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nonprofit de interes general.</w:t>
      </w:r>
    </w:p>
    <w:p w14:paraId="78671083" w14:textId="6E97A408" w:rsidR="00AF4BAC" w:rsidRPr="003840F1" w:rsidRDefault="00AF4BAC" w:rsidP="00AF4BAC">
      <w:pPr>
        <w:ind w:right="174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3840F1">
        <w:rPr>
          <w:rFonts w:asciiTheme="minorHAnsi" w:hAnsiTheme="minorHAnsi" w:cstheme="minorHAnsi"/>
          <w:sz w:val="24"/>
          <w:szCs w:val="24"/>
          <w:lang w:val="ro-RO"/>
        </w:rPr>
        <w:t>3. Suma aprobată de la bugetul Direcției Generale de Asistență Socială și Protecția</w:t>
      </w:r>
      <w:r w:rsidR="00E76301"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 Copilului Harghita pe anul 2025</w:t>
      </w:r>
      <w:r w:rsidRPr="003840F1">
        <w:rPr>
          <w:rFonts w:asciiTheme="minorHAnsi" w:hAnsiTheme="minorHAnsi" w:cstheme="minorHAnsi"/>
          <w:sz w:val="24"/>
          <w:szCs w:val="24"/>
          <w:lang w:val="ro-RO"/>
        </w:rPr>
        <w:t>: 250.000 lei.</w:t>
      </w:r>
    </w:p>
    <w:p w14:paraId="2DAFFF05" w14:textId="6D8D9F5D" w:rsidR="00FB5A9F" w:rsidRPr="003840F1" w:rsidRDefault="00FD2725" w:rsidP="00FB5A9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3840F1">
        <w:rPr>
          <w:rFonts w:asciiTheme="minorHAnsi" w:hAnsiTheme="minorHAnsi" w:cstheme="minorHAnsi"/>
          <w:sz w:val="24"/>
          <w:szCs w:val="24"/>
          <w:lang w:val="ro-RO"/>
        </w:rPr>
        <w:t>4</w:t>
      </w:r>
      <w:r w:rsidR="00E76301" w:rsidRPr="003840F1">
        <w:rPr>
          <w:rFonts w:asciiTheme="minorHAnsi" w:hAnsiTheme="minorHAnsi" w:cstheme="minorHAnsi"/>
          <w:sz w:val="24"/>
          <w:szCs w:val="24"/>
          <w:lang w:val="ro-RO"/>
        </w:rPr>
        <w:t>. Durata programului: anul 2025</w:t>
      </w:r>
      <w:r w:rsidR="00FB5A9F" w:rsidRPr="003840F1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14:paraId="53D72700" w14:textId="73E68D68" w:rsidR="00FB5A9F" w:rsidRPr="003840F1" w:rsidRDefault="00FD2725" w:rsidP="00FB5A9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3840F1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FB5A9F"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. Data limită de depunere a propunerilor de proiecte: </w:t>
      </w:r>
      <w:r w:rsidR="00E76301" w:rsidRPr="003840F1">
        <w:rPr>
          <w:rFonts w:asciiTheme="minorHAnsi" w:hAnsiTheme="minorHAnsi" w:cstheme="minorHAnsi"/>
          <w:sz w:val="24"/>
          <w:szCs w:val="24"/>
          <w:lang w:val="hu-HU"/>
        </w:rPr>
        <w:t>25.04.2025</w:t>
      </w:r>
      <w:r w:rsidR="00FB5A9F" w:rsidRPr="003840F1">
        <w:rPr>
          <w:rFonts w:asciiTheme="minorHAnsi" w:hAnsiTheme="minorHAnsi" w:cstheme="minorHAnsi"/>
          <w:sz w:val="24"/>
          <w:szCs w:val="24"/>
          <w:lang w:val="ro-RO"/>
        </w:rPr>
        <w:t>, ora 15.00.</w:t>
      </w:r>
    </w:p>
    <w:p w14:paraId="00001015" w14:textId="430BC327" w:rsidR="00FB5A9F" w:rsidRPr="00DF134C" w:rsidRDefault="00FD2725" w:rsidP="00FB5A9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DF134C">
        <w:rPr>
          <w:rFonts w:asciiTheme="minorHAnsi" w:hAnsiTheme="minorHAnsi" w:cstheme="minorHAnsi"/>
          <w:sz w:val="24"/>
          <w:szCs w:val="24"/>
          <w:lang w:val="ro-RO"/>
        </w:rPr>
        <w:t>6</w:t>
      </w:r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 xml:space="preserve">. Adresa la care trebuie depuse propunerile de proiect: sediul </w:t>
      </w:r>
      <w:proofErr w:type="spellStart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>Direcţiei</w:t>
      </w:r>
      <w:proofErr w:type="spellEnd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 xml:space="preserve"> Generale de </w:t>
      </w:r>
      <w:proofErr w:type="spellStart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>Asistenţă</w:t>
      </w:r>
      <w:proofErr w:type="spellEnd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 xml:space="preserve"> Socială </w:t>
      </w:r>
      <w:proofErr w:type="spellStart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>Protecţia</w:t>
      </w:r>
      <w:proofErr w:type="spellEnd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 xml:space="preserve"> Copilului Harghita, din mun. Miercurea Ciuc, </w:t>
      </w:r>
      <w:proofErr w:type="spellStart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>Piaţa</w:t>
      </w:r>
      <w:proofErr w:type="spellEnd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>Libertăţii</w:t>
      </w:r>
      <w:proofErr w:type="spellEnd"/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 xml:space="preserve"> nr. 5, camera 302,</w:t>
      </w:r>
      <w:r w:rsidR="00E76301" w:rsidRPr="00DF134C">
        <w:rPr>
          <w:rFonts w:asciiTheme="minorHAnsi" w:hAnsiTheme="minorHAnsi" w:cstheme="minorHAnsi"/>
          <w:sz w:val="24"/>
          <w:szCs w:val="24"/>
          <w:lang w:val="ro-RO"/>
        </w:rPr>
        <w:t xml:space="preserve"> cod </w:t>
      </w:r>
      <w:proofErr w:type="spellStart"/>
      <w:r w:rsidR="00E76301" w:rsidRPr="00DF134C">
        <w:rPr>
          <w:rFonts w:asciiTheme="minorHAnsi" w:hAnsiTheme="minorHAnsi" w:cstheme="minorHAnsi"/>
          <w:sz w:val="24"/>
          <w:szCs w:val="24"/>
          <w:lang w:val="ro-RO"/>
        </w:rPr>
        <w:t>poştal</w:t>
      </w:r>
      <w:proofErr w:type="spellEnd"/>
      <w:r w:rsidR="00E76301" w:rsidRPr="00DF134C">
        <w:rPr>
          <w:rFonts w:asciiTheme="minorHAnsi" w:hAnsiTheme="minorHAnsi" w:cstheme="minorHAnsi"/>
          <w:sz w:val="24"/>
          <w:szCs w:val="24"/>
          <w:lang w:val="ro-RO"/>
        </w:rPr>
        <w:t xml:space="preserve"> 530140, respectiv</w:t>
      </w:r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 xml:space="preserve"> sub formă electronică la adresa de e-mail: </w:t>
      </w:r>
      <w:hyperlink r:id="rId5" w:history="1">
        <w:r w:rsidR="00FB5A9F" w:rsidRPr="00DF134C">
          <w:rPr>
            <w:rStyle w:val="Hyperlink"/>
            <w:rFonts w:asciiTheme="minorHAnsi" w:hAnsiTheme="minorHAnsi" w:cstheme="minorHAnsi"/>
            <w:sz w:val="24"/>
            <w:szCs w:val="24"/>
            <w:lang w:val="ro-RO"/>
          </w:rPr>
          <w:t>office@dgaspchr.ro</w:t>
        </w:r>
      </w:hyperlink>
      <w:r w:rsidR="00FB5A9F" w:rsidRPr="00DF134C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14:paraId="1D75AA62" w14:textId="7B0388E1" w:rsidR="00FB5A9F" w:rsidRPr="003840F1" w:rsidRDefault="00FD2725" w:rsidP="00FB5A9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3840F1">
        <w:rPr>
          <w:rFonts w:asciiTheme="minorHAnsi" w:hAnsiTheme="minorHAnsi" w:cstheme="minorHAnsi"/>
          <w:sz w:val="24"/>
          <w:szCs w:val="24"/>
          <w:lang w:val="ro-RO"/>
        </w:rPr>
        <w:t>7</w:t>
      </w:r>
      <w:r w:rsidR="00FB5A9F" w:rsidRPr="003840F1">
        <w:rPr>
          <w:rFonts w:asciiTheme="minorHAnsi" w:hAnsiTheme="minorHAnsi" w:cstheme="minorHAnsi"/>
          <w:sz w:val="24"/>
          <w:szCs w:val="24"/>
          <w:lang w:val="ro-RO"/>
        </w:rPr>
        <w:t xml:space="preserve">.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Selecția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și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evaluarea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proiectelor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în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vederea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obținerii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finanțării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nerambursabile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se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vor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face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de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către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comisia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de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evaluare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,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în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perioada</w:t>
      </w:r>
      <w:proofErr w:type="spellEnd"/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 xml:space="preserve">: </w:t>
      </w:r>
      <w:r w:rsidR="00E76301" w:rsidRPr="003840F1">
        <w:rPr>
          <w:rFonts w:asciiTheme="minorHAnsi" w:hAnsiTheme="minorHAnsi" w:cstheme="minorHAnsi"/>
          <w:sz w:val="24"/>
          <w:szCs w:val="24"/>
          <w:lang w:val="hu-HU"/>
        </w:rPr>
        <w:t>28.04.2025-30.04.2025</w:t>
      </w:r>
      <w:r w:rsidR="00FB5A9F" w:rsidRPr="003840F1">
        <w:rPr>
          <w:rFonts w:asciiTheme="minorHAnsi" w:hAnsiTheme="minorHAnsi" w:cstheme="minorHAnsi"/>
          <w:sz w:val="24"/>
          <w:szCs w:val="24"/>
          <w:lang w:val="hu-HU"/>
        </w:rPr>
        <w:t>.</w:t>
      </w:r>
    </w:p>
    <w:p w14:paraId="48BBEEEB" w14:textId="77777777" w:rsidR="00C334F7" w:rsidRPr="00DF134C" w:rsidRDefault="00C334F7" w:rsidP="00171BF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334F7" w:rsidRPr="00DF134C" w:rsidSect="00DF134C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BDB"/>
    <w:multiLevelType w:val="hybridMultilevel"/>
    <w:tmpl w:val="B1D00AC2"/>
    <w:lvl w:ilvl="0" w:tplc="02AE1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612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B7"/>
    <w:rsid w:val="00051798"/>
    <w:rsid w:val="00171BF5"/>
    <w:rsid w:val="001C6E8E"/>
    <w:rsid w:val="0023001A"/>
    <w:rsid w:val="003840F1"/>
    <w:rsid w:val="004678F1"/>
    <w:rsid w:val="00523A78"/>
    <w:rsid w:val="0056088C"/>
    <w:rsid w:val="005D1A95"/>
    <w:rsid w:val="005F519C"/>
    <w:rsid w:val="0067476B"/>
    <w:rsid w:val="00684766"/>
    <w:rsid w:val="007811CE"/>
    <w:rsid w:val="007D5010"/>
    <w:rsid w:val="00904ECF"/>
    <w:rsid w:val="00A1577C"/>
    <w:rsid w:val="00AF4BAC"/>
    <w:rsid w:val="00C334F7"/>
    <w:rsid w:val="00DE3AB7"/>
    <w:rsid w:val="00DE586C"/>
    <w:rsid w:val="00DF134C"/>
    <w:rsid w:val="00E76301"/>
    <w:rsid w:val="00F25204"/>
    <w:rsid w:val="00F40650"/>
    <w:rsid w:val="00FB5A9F"/>
    <w:rsid w:val="00F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244B"/>
  <w15:docId w15:val="{AD28AA6B-9688-469C-A7F6-6C516B1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DE3AB7"/>
    <w:pPr>
      <w:spacing w:before="100" w:after="100"/>
    </w:pPr>
    <w:rPr>
      <w:rFonts w:ascii="Verdana" w:hAnsi="Verdana"/>
      <w:color w:val="000000"/>
      <w:sz w:val="24"/>
      <w:lang w:val="en-US"/>
    </w:rPr>
  </w:style>
  <w:style w:type="paragraph" w:customStyle="1" w:styleId="CaracterCaracterCharCharCharCharCharCharChar">
    <w:name w:val="Caracter Caracter Char Char Char Char Char Char Char"/>
    <w:basedOn w:val="Normal"/>
    <w:rsid w:val="00DE3AB7"/>
    <w:rPr>
      <w:sz w:val="24"/>
      <w:szCs w:val="24"/>
      <w:lang w:val="pl-PL" w:eastAsia="pl-PL"/>
    </w:rPr>
  </w:style>
  <w:style w:type="character" w:styleId="Hyperlink">
    <w:name w:val="Hyperlink"/>
    <w:uiPriority w:val="99"/>
    <w:unhideWhenUsed/>
    <w:rsid w:val="00DE3AB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E3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E3AB7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customStyle="1" w:styleId="CaracterCaracterCharCharCharCharCharCharChar0">
    <w:name w:val="Caracter Caracter Char Char Char Char Char Char Char"/>
    <w:basedOn w:val="Normal"/>
    <w:rsid w:val="00171BF5"/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52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dgaspch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Cibi Andrea</dc:creator>
  <cp:keywords/>
  <dc:description/>
  <cp:lastModifiedBy>Cibi Andrea</cp:lastModifiedBy>
  <cp:revision>3</cp:revision>
  <cp:lastPrinted>2025-03-21T11:32:00Z</cp:lastPrinted>
  <dcterms:created xsi:type="dcterms:W3CDTF">2025-03-24T10:22:00Z</dcterms:created>
  <dcterms:modified xsi:type="dcterms:W3CDTF">2025-03-24T11:13:00Z</dcterms:modified>
</cp:coreProperties>
</file>