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4B" w:rsidRDefault="008A244B">
      <w:bookmarkStart w:id="0" w:name="_GoBack"/>
      <w:bookmarkEnd w:id="0"/>
      <w:r w:rsidRPr="008A244B">
        <w:rPr>
          <w:noProof/>
        </w:rPr>
        <w:drawing>
          <wp:inline distT="0" distB="0" distL="0" distR="0">
            <wp:extent cx="5760720" cy="804149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4B" w:rsidRDefault="008A244B" w:rsidP="008A244B">
      <w:pPr>
        <w:spacing w:after="0" w:line="240" w:lineRule="auto"/>
        <w:jc w:val="right"/>
        <w:rPr>
          <w:rStyle w:val="Strong"/>
          <w:rFonts w:ascii="Trebuchet MS" w:hAnsi="Trebuchet MS" w:cs="Arial"/>
          <w:sz w:val="24"/>
          <w:szCs w:val="24"/>
          <w:bdr w:val="none" w:sz="0" w:space="0" w:color="auto" w:frame="1"/>
          <w:lang w:val="ro-RO"/>
        </w:rPr>
      </w:pPr>
    </w:p>
    <w:p w:rsidR="008A244B" w:rsidRPr="005C5495" w:rsidRDefault="008A244B" w:rsidP="008A244B">
      <w:pPr>
        <w:spacing w:after="0" w:line="240" w:lineRule="auto"/>
        <w:jc w:val="center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5C5495">
        <w:rPr>
          <w:rStyle w:val="Strong"/>
          <w:rFonts w:ascii="Trebuchet MS" w:hAnsi="Trebuchet MS" w:cs="Arial"/>
          <w:sz w:val="24"/>
          <w:szCs w:val="24"/>
          <w:bdr w:val="none" w:sz="0" w:space="0" w:color="auto" w:frame="1"/>
          <w:lang w:val="ro-RO"/>
        </w:rPr>
        <w:t>Cerere pentru acordarea cardului european pentru dizabilitate</w:t>
      </w:r>
    </w:p>
    <w:p w:rsidR="008A244B" w:rsidRPr="005C5495" w:rsidRDefault="008A244B" w:rsidP="008A244B">
      <w:pPr>
        <w:spacing w:after="0" w:line="24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24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proofErr w:type="spellStart"/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Domnule</w:t>
      </w:r>
      <w:proofErr w:type="spellEnd"/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 director general,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Subsemnatul/a ..................................................................................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Legitimat prin CI / CN  seria....................... , nr. .....................................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Domiciliat/ă în localitatea/sector........................., jude</w:t>
      </w:r>
      <w:r w:rsidR="00113907" w:rsidRPr="00113907">
        <w:rPr>
          <w:rStyle w:val="Strong"/>
          <w:rFonts w:ascii="Cambria Math" w:hAnsi="Cambria Math" w:cs="Cambria Math"/>
          <w:b w:val="0"/>
          <w:sz w:val="24"/>
          <w:szCs w:val="24"/>
          <w:bdr w:val="none" w:sz="0" w:space="0" w:color="auto" w:frame="1"/>
          <w:lang w:val="ro-RO"/>
        </w:rPr>
        <w:t>ț</w:t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ul 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Str. .................................................. , nr. ........ , bl...... sc..... ap........ 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Posesor al certificatului de încadrare în grad de handicap nr. ....................... din data ................, termen de valabilitate..............................eliberat de c</w:t>
      </w:r>
      <w:r w:rsidR="00A72EDB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ă</w:t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tre..................................</w:t>
      </w:r>
      <w:r w:rsidR="00AD47FD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.........................</w:t>
      </w:r>
      <w:r w:rsidR="004018AF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......</w:t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........................</w:t>
      </w:r>
      <w:r w:rsidR="001F25D1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......</w:t>
      </w:r>
    </w:p>
    <w:p w:rsidR="008A244B" w:rsidRPr="00793DC7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16"/>
          <w:szCs w:val="16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După caz: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Reprezentat de către: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Nume </w:t>
      </w:r>
      <w:r w:rsidR="00113907" w:rsidRPr="00113907">
        <w:rPr>
          <w:rStyle w:val="Strong"/>
          <w:rFonts w:ascii="Cambria Math" w:hAnsi="Cambria Math" w:cs="Cambria Math"/>
          <w:b w:val="0"/>
          <w:sz w:val="24"/>
          <w:szCs w:val="24"/>
          <w:bdr w:val="none" w:sz="0" w:space="0" w:color="auto" w:frame="1"/>
          <w:lang w:val="ro-RO"/>
        </w:rPr>
        <w:t>ș</w:t>
      </w:r>
      <w:r w:rsidR="00113907" w:rsidRPr="00113907">
        <w:rPr>
          <w:rStyle w:val="Strong"/>
          <w:rFonts w:ascii="Trebuchet MS" w:hAnsi="Trebuchet MS" w:cs="Trebuchet MS"/>
          <w:b w:val="0"/>
          <w:sz w:val="24"/>
          <w:szCs w:val="24"/>
          <w:bdr w:val="none" w:sz="0" w:space="0" w:color="auto" w:frame="1"/>
          <w:lang w:val="ro-RO"/>
        </w:rPr>
        <w:t>i</w:t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 prenume................................................................................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În calitate de ...................... legitimat prin CI/BI seria.......... , nr. 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Domiciliat/ă în localitatea/sector   ......................., jude</w:t>
      </w:r>
      <w:r w:rsidR="00113907" w:rsidRPr="00113907">
        <w:rPr>
          <w:rStyle w:val="Strong"/>
          <w:rFonts w:ascii="Cambria Math" w:hAnsi="Cambria Math" w:cs="Cambria Math"/>
          <w:b w:val="0"/>
          <w:sz w:val="24"/>
          <w:szCs w:val="24"/>
          <w:bdr w:val="none" w:sz="0" w:space="0" w:color="auto" w:frame="1"/>
          <w:lang w:val="ro-RO"/>
        </w:rPr>
        <w:t>ț</w:t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ul 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Str. .................................................. , nr. ........ , bl...... sc..... ap......... 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Solicit  eliberarea cardului european pentru dizabilitate.</w:t>
      </w:r>
    </w:p>
    <w:p w:rsidR="008A244B" w:rsidRPr="00B25513" w:rsidRDefault="008A244B" w:rsidP="00B25513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La prezenta cerere anexez o </w:t>
      </w:r>
      <w:r w:rsidRPr="00B25513">
        <w:rPr>
          <w:rFonts w:ascii="Trebuchet MS" w:hAnsi="Trebuchet MS" w:cs="Arial"/>
          <w:sz w:val="24"/>
          <w:szCs w:val="24"/>
          <w:lang w:val="ro-RO"/>
        </w:rPr>
        <w:t xml:space="preserve">fotografie recentă  tip buletin. </w:t>
      </w:r>
    </w:p>
    <w:p w:rsidR="008A244B" w:rsidRPr="00793DC7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16"/>
          <w:szCs w:val="16"/>
          <w:bdr w:val="none" w:sz="0" w:space="0" w:color="auto" w:frame="1"/>
          <w:lang w:val="ro-RO"/>
        </w:rPr>
      </w:pPr>
    </w:p>
    <w:p w:rsidR="008A244B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Declar pe propria răspundere că informa</w:t>
      </w:r>
      <w:r w:rsidR="00113907" w:rsidRPr="00113907">
        <w:rPr>
          <w:rStyle w:val="Strong"/>
          <w:rFonts w:ascii="Cambria Math" w:hAnsi="Cambria Math" w:cs="Cambria Math"/>
          <w:b w:val="0"/>
          <w:sz w:val="24"/>
          <w:szCs w:val="24"/>
          <w:bdr w:val="none" w:sz="0" w:space="0" w:color="auto" w:frame="1"/>
          <w:lang w:val="ro-RO"/>
        </w:rPr>
        <w:t>ț</w:t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iile prezentate sunt reale. În caz contrar mă supun potrivit legii pentru inexactitatea informa</w:t>
      </w:r>
      <w:r w:rsidR="00793DC7" w:rsidRPr="00113907">
        <w:rPr>
          <w:rStyle w:val="Strong"/>
          <w:rFonts w:ascii="Cambria Math" w:hAnsi="Cambria Math" w:cs="Cambria Math"/>
          <w:b w:val="0"/>
          <w:sz w:val="24"/>
          <w:szCs w:val="24"/>
          <w:bdr w:val="none" w:sz="0" w:space="0" w:color="auto" w:frame="1"/>
          <w:lang w:val="ro-RO"/>
        </w:rPr>
        <w:t>ț</w:t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iilor prezentate.</w:t>
      </w:r>
    </w:p>
    <w:p w:rsidR="00113907" w:rsidRPr="00793DC7" w:rsidRDefault="00113907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16"/>
          <w:szCs w:val="16"/>
          <w:bdr w:val="none" w:sz="0" w:space="0" w:color="auto" w:frame="1"/>
          <w:lang w:val="ro-RO"/>
        </w:rPr>
      </w:pPr>
    </w:p>
    <w:p w:rsidR="00793DC7" w:rsidRDefault="00113907" w:rsidP="00793DC7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113907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În conformitate cu prevederile Regulamentului (UE) nr.679/2016, declar că sunt de acord ca datele mele cu caracter personal să fie prelucrate în scopul îndeplinirii obliga</w:t>
      </w:r>
      <w:r w:rsidRPr="00113907">
        <w:rPr>
          <w:rStyle w:val="Strong"/>
          <w:rFonts w:ascii="Cambria Math" w:hAnsi="Cambria Math" w:cs="Cambria Math"/>
          <w:b w:val="0"/>
          <w:sz w:val="24"/>
          <w:szCs w:val="24"/>
          <w:bdr w:val="none" w:sz="0" w:space="0" w:color="auto" w:frame="1"/>
          <w:lang w:val="ro-RO"/>
        </w:rPr>
        <w:t>ț</w:t>
      </w:r>
      <w:r w:rsidRPr="00113907">
        <w:rPr>
          <w:rStyle w:val="Strong"/>
          <w:rFonts w:ascii="Trebuchet MS" w:hAnsi="Trebuchet MS" w:cs="Trebuchet MS"/>
          <w:b w:val="0"/>
          <w:sz w:val="24"/>
          <w:szCs w:val="24"/>
          <w:bdr w:val="none" w:sz="0" w:space="0" w:color="auto" w:frame="1"/>
          <w:lang w:val="ro-RO"/>
        </w:rPr>
        <w:t>iilor legale de către D.G.A.S.P.C. Harghita privind protec</w:t>
      </w:r>
      <w:r w:rsidRPr="00113907">
        <w:rPr>
          <w:rStyle w:val="Strong"/>
          <w:rFonts w:ascii="Cambria Math" w:hAnsi="Cambria Math" w:cs="Cambria Math"/>
          <w:b w:val="0"/>
          <w:sz w:val="24"/>
          <w:szCs w:val="24"/>
          <w:bdr w:val="none" w:sz="0" w:space="0" w:color="auto" w:frame="1"/>
          <w:lang w:val="ro-RO"/>
        </w:rPr>
        <w:t>ț</w:t>
      </w:r>
      <w:r w:rsidRPr="00113907">
        <w:rPr>
          <w:rStyle w:val="Strong"/>
          <w:rFonts w:ascii="Trebuchet MS" w:hAnsi="Trebuchet MS" w:cs="Trebuchet MS"/>
          <w:b w:val="0"/>
          <w:sz w:val="24"/>
          <w:szCs w:val="24"/>
          <w:bdr w:val="none" w:sz="0" w:space="0" w:color="auto" w:frame="1"/>
          <w:lang w:val="ro-RO"/>
        </w:rPr>
        <w:t xml:space="preserve">ia  </w:t>
      </w:r>
      <w:r w:rsidRPr="00113907">
        <w:rPr>
          <w:rStyle w:val="Strong"/>
          <w:rFonts w:ascii="Cambria Math" w:hAnsi="Cambria Math" w:cs="Cambria Math"/>
          <w:b w:val="0"/>
          <w:sz w:val="24"/>
          <w:szCs w:val="24"/>
          <w:bdr w:val="none" w:sz="0" w:space="0" w:color="auto" w:frame="1"/>
          <w:lang w:val="ro-RO"/>
        </w:rPr>
        <w:t>ș</w:t>
      </w:r>
      <w:r w:rsidRPr="00113907">
        <w:rPr>
          <w:rStyle w:val="Strong"/>
          <w:rFonts w:ascii="Trebuchet MS" w:hAnsi="Trebuchet MS" w:cs="Trebuchet MS"/>
          <w:b w:val="0"/>
          <w:sz w:val="24"/>
          <w:szCs w:val="24"/>
          <w:bdr w:val="none" w:sz="0" w:space="0" w:color="auto" w:frame="1"/>
          <w:lang w:val="ro-RO"/>
        </w:rPr>
        <w:t>i promovarea dreptur</w:t>
      </w:r>
      <w:r w:rsidRPr="00113907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ilor persoanelor cu handicap pentru a beneficia de drepturile prevăzute de lege.</w:t>
      </w:r>
      <w:r w:rsidR="00793DC7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 </w:t>
      </w:r>
    </w:p>
    <w:p w:rsidR="00793DC7" w:rsidRDefault="00793DC7" w:rsidP="00793DC7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2C5183" w:rsidRDefault="008A244B"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Data,</w:t>
      </w:r>
      <w:r w:rsidR="004018AF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 </w:t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................</w:t>
      </w:r>
      <w:r w:rsidR="00793DC7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...                                                       </w:t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Semnătura solicitant</w:t>
      </w:r>
      <w:r w:rsidR="00793DC7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 </w:t>
      </w:r>
    </w:p>
    <w:sectPr w:rsidR="002C5183" w:rsidSect="008A24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4E6" w:rsidRDefault="00AB14E6" w:rsidP="008A244B">
      <w:pPr>
        <w:spacing w:after="0" w:line="240" w:lineRule="auto"/>
      </w:pPr>
      <w:r>
        <w:separator/>
      </w:r>
    </w:p>
  </w:endnote>
  <w:endnote w:type="continuationSeparator" w:id="0">
    <w:p w:rsidR="00AB14E6" w:rsidRDefault="00AB14E6" w:rsidP="008A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4E6" w:rsidRDefault="00AB14E6" w:rsidP="008A244B">
      <w:pPr>
        <w:spacing w:after="0" w:line="240" w:lineRule="auto"/>
      </w:pPr>
      <w:r>
        <w:separator/>
      </w:r>
    </w:p>
  </w:footnote>
  <w:footnote w:type="continuationSeparator" w:id="0">
    <w:p w:rsidR="00AB14E6" w:rsidRDefault="00AB14E6" w:rsidP="008A2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4B"/>
    <w:rsid w:val="00064995"/>
    <w:rsid w:val="00113907"/>
    <w:rsid w:val="001C68C1"/>
    <w:rsid w:val="001D14BA"/>
    <w:rsid w:val="001F25D1"/>
    <w:rsid w:val="002C5183"/>
    <w:rsid w:val="004018AF"/>
    <w:rsid w:val="004276E4"/>
    <w:rsid w:val="00457B75"/>
    <w:rsid w:val="00497B08"/>
    <w:rsid w:val="007505FD"/>
    <w:rsid w:val="0076540E"/>
    <w:rsid w:val="00793DC7"/>
    <w:rsid w:val="008A244B"/>
    <w:rsid w:val="00A72EDB"/>
    <w:rsid w:val="00AB14E6"/>
    <w:rsid w:val="00AD47FD"/>
    <w:rsid w:val="00B111B9"/>
    <w:rsid w:val="00B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A7194-943B-4DF5-AD02-5121290C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44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44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4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44B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A24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4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 Pohata</dc:creator>
  <cp:lastModifiedBy>Liche Carmen</cp:lastModifiedBy>
  <cp:revision>2</cp:revision>
  <cp:lastPrinted>2018-10-17T07:02:00Z</cp:lastPrinted>
  <dcterms:created xsi:type="dcterms:W3CDTF">2018-10-17T09:28:00Z</dcterms:created>
  <dcterms:modified xsi:type="dcterms:W3CDTF">2018-10-17T09:28:00Z</dcterms:modified>
</cp:coreProperties>
</file>